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A92E" w14:textId="77777777" w:rsidR="00475878" w:rsidRPr="00475878" w:rsidRDefault="00475878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587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8C94A3D" w14:textId="6FA60A99" w:rsidR="00475878" w:rsidRDefault="00475878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5878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Theme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>: COVID-19 (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>, SARS-CoV-2)</w:t>
      </w:r>
    </w:p>
    <w:p w14:paraId="3E17A9EA" w14:textId="3C8E906E" w:rsidR="00475878" w:rsidRDefault="006817C3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Ayten Tonbul</w:t>
      </w:r>
    </w:p>
    <w:p w14:paraId="4447A760" w14:textId="78AFB2DB" w:rsidR="006817C3" w:rsidRDefault="006817C3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17030411012</w:t>
      </w:r>
    </w:p>
    <w:p w14:paraId="27D92899" w14:textId="77777777" w:rsidR="003160BE" w:rsidRDefault="003160BE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7A8763D" w14:textId="180F8E77" w:rsidR="00D378CF" w:rsidRPr="00475878" w:rsidRDefault="00475878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758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today's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geography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incredibly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unfortunately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enormous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 can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closing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today's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problem.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problem can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twitch.tv data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is a platform I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narrow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Chatting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twitch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categorized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broadcasters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majority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>.</w:t>
      </w:r>
      <w:r w:rsidR="00265E72" w:rsidRPr="00265E72"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desire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a lot of data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observable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appealing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masses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involvement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politicians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seeing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visually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interpreted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>.</w:t>
      </w:r>
    </w:p>
    <w:sectPr w:rsidR="00D378CF" w:rsidRPr="00475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8"/>
    <w:rsid w:val="00265E72"/>
    <w:rsid w:val="003160BE"/>
    <w:rsid w:val="00475878"/>
    <w:rsid w:val="006817C3"/>
    <w:rsid w:val="00D378CF"/>
    <w:rsid w:val="00F0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9CA0"/>
  <w15:chartTrackingRefBased/>
  <w15:docId w15:val="{D5048256-F32A-4755-B3CA-CDF3785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AYTENTONBUL</dc:creator>
  <cp:keywords/>
  <dc:description/>
  <cp:lastModifiedBy>AYTENTONBUL</cp:lastModifiedBy>
  <cp:revision>4</cp:revision>
  <dcterms:created xsi:type="dcterms:W3CDTF">2021-05-20T09:48:00Z</dcterms:created>
  <dcterms:modified xsi:type="dcterms:W3CDTF">2021-05-20T10:00:00Z</dcterms:modified>
</cp:coreProperties>
</file>