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Verification Report</w:t>
      </w:r>
    </w:p>
    <w:p>
      <w:r>
        <w:t>Minimal FastAPI Random-Number API</w:t>
      </w:r>
    </w:p>
    <w:p>
      <w:pPr>
        <w:pStyle w:val="Heading1"/>
      </w:pPr>
      <w:r>
        <w:t>Implementation summary</w:t>
      </w:r>
    </w:p>
    <w:p>
      <w:r>
        <w:t>The project exposes POST /generate from app/main.py. It returns the GeneratedNumber response model, whose number field is supplied by app.random_service.generate_random_number(). The generator uses random.random() and therefore returns a float in [0.0, 1.0).</w:t>
      </w:r>
    </w:p>
    <w:p>
      <w:pPr>
        <w:pStyle w:val="Heading1"/>
      </w:pPr>
      <w:r>
        <w:t>Verification results</w:t>
      </w:r>
    </w:p>
    <w:p>
      <w:r>
        <w:t>Python unittest discovery was run with `python -m unittest discover -s tests`: 3 tests ran and passed.</w:t>
      </w:r>
    </w:p>
    <w:p>
      <w:r>
        <w:t>A live POST /generate request was issued by this report generator: status 200, PASS. Received JSON number=0.3109308900086357.</w:t>
      </w:r>
    </w:p>
    <w:p>
      <w:pPr>
        <w:pStyle w:val="Heading1"/>
      </w:pPr>
      <w:r>
        <w:t>Scope</w:t>
      </w:r>
    </w:p>
    <w:p>
      <w:r>
        <w:t>The intentionally minimal project has no database, authentication, messaging, pagination, frontend, or infrastructure components.</w:t>
      </w:r>
    </w:p>
    <w:p>
      <w:pPr>
        <w:pStyle w:val="Heading1"/>
      </w:pPr>
      <w:r>
        <w:t>Documented commands</w:t>
      </w:r>
    </w:p>
    <w:p>
      <w:r>
        <w:t>Install: python -m pip install -r requirements.txt</w:t>
      </w:r>
    </w:p>
    <w:p>
      <w:r>
        <w:t>Run: uvicorn app.main:app --host 127.0.0.1 --port 8000</w:t>
      </w:r>
    </w:p>
    <w:p>
      <w:r>
        <w:t>Test: python -m unittest discover -s tests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