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444" w:rsidRDefault="00A03E21" w:rsidP="00B60444">
      <w:pPr>
        <w:jc w:val="center"/>
        <w:rPr>
          <w:b/>
          <w:sz w:val="52"/>
          <w:szCs w:val="52"/>
        </w:rPr>
      </w:pPr>
      <w:r w:rsidRPr="00A03E21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15.65pt;margin-top:-20.85pt;width:106.5pt;height:108.3pt;z-index:1">
            <v:imagedata r:id="rId7" o:title="ACHA LOGO"/>
            <w10:wrap type="square"/>
          </v:shape>
        </w:pict>
      </w:r>
    </w:p>
    <w:p w:rsidR="00B60444" w:rsidRDefault="00B60444" w:rsidP="00B60444">
      <w:pPr>
        <w:jc w:val="center"/>
        <w:rPr>
          <w:b/>
          <w:sz w:val="52"/>
          <w:szCs w:val="52"/>
        </w:rPr>
      </w:pPr>
    </w:p>
    <w:p w:rsidR="00231479" w:rsidRDefault="00231479" w:rsidP="00A402C6">
      <w:pPr>
        <w:jc w:val="center"/>
        <w:rPr>
          <w:b/>
          <w:sz w:val="52"/>
          <w:szCs w:val="52"/>
        </w:rPr>
      </w:pPr>
    </w:p>
    <w:p w:rsidR="00B60444" w:rsidRPr="00B60444" w:rsidRDefault="00B60444" w:rsidP="00B60444">
      <w:pPr>
        <w:jc w:val="center"/>
        <w:rPr>
          <w:sz w:val="28"/>
          <w:szCs w:val="36"/>
        </w:rPr>
      </w:pPr>
      <w:r>
        <w:rPr>
          <w:b/>
          <w:sz w:val="44"/>
          <w:szCs w:val="52"/>
        </w:rPr>
        <w:t xml:space="preserve">AYTON </w:t>
      </w:r>
      <w:r w:rsidRPr="00B60444">
        <w:rPr>
          <w:b/>
          <w:sz w:val="44"/>
          <w:szCs w:val="52"/>
        </w:rPr>
        <w:t>COMMUNITY HALL</w:t>
      </w:r>
    </w:p>
    <w:p w:rsidR="003627C1" w:rsidRDefault="00A402C6" w:rsidP="00A402C6">
      <w:pPr>
        <w:jc w:val="center"/>
        <w:rPr>
          <w:sz w:val="36"/>
          <w:szCs w:val="36"/>
        </w:rPr>
      </w:pPr>
      <w:r w:rsidRPr="00A402C6">
        <w:rPr>
          <w:sz w:val="36"/>
          <w:szCs w:val="36"/>
        </w:rPr>
        <w:t>High Street, Ayton</w:t>
      </w:r>
    </w:p>
    <w:p w:rsidR="00970252" w:rsidRPr="00A402C6" w:rsidRDefault="002F561B" w:rsidP="00A402C6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TD14 5QN</w:t>
      </w:r>
    </w:p>
    <w:p w:rsidR="00FE43D5" w:rsidRDefault="00FE43D5" w:rsidP="00B60444">
      <w:pPr>
        <w:rPr>
          <w:b/>
          <w:sz w:val="36"/>
          <w:szCs w:val="36"/>
        </w:rPr>
      </w:pPr>
    </w:p>
    <w:p w:rsidR="003001F0" w:rsidRPr="00B60444" w:rsidRDefault="008A0F45" w:rsidP="00B6044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 w:rsidR="00A402C6" w:rsidRPr="00A402C6">
        <w:rPr>
          <w:b/>
          <w:sz w:val="36"/>
          <w:szCs w:val="36"/>
        </w:rPr>
        <w:t>Information</w:t>
      </w:r>
      <w:r w:rsidR="00B60444">
        <w:rPr>
          <w:b/>
          <w:sz w:val="36"/>
          <w:szCs w:val="36"/>
        </w:rPr>
        <w:t xml:space="preserve"> about hiring the hall</w:t>
      </w:r>
    </w:p>
    <w:p w:rsidR="00A402C6" w:rsidRDefault="00A402C6" w:rsidP="003001F0">
      <w:pPr>
        <w:rPr>
          <w:sz w:val="28"/>
          <w:szCs w:val="28"/>
        </w:rPr>
      </w:pPr>
    </w:p>
    <w:p w:rsidR="003001F0" w:rsidRDefault="003001F0" w:rsidP="003001F0">
      <w:pPr>
        <w:rPr>
          <w:sz w:val="28"/>
          <w:szCs w:val="28"/>
        </w:rPr>
      </w:pPr>
      <w:r w:rsidRPr="00157A61">
        <w:rPr>
          <w:sz w:val="28"/>
          <w:szCs w:val="28"/>
        </w:rPr>
        <w:t>Ayton Community</w:t>
      </w:r>
      <w:r>
        <w:rPr>
          <w:sz w:val="28"/>
          <w:szCs w:val="28"/>
        </w:rPr>
        <w:t xml:space="preserve"> Hall is a modern small hall which was renovated and upgraded in 2010</w:t>
      </w:r>
      <w:r w:rsidR="00A402C6">
        <w:rPr>
          <w:sz w:val="28"/>
          <w:szCs w:val="28"/>
        </w:rPr>
        <w:t xml:space="preserve"> with the help of various grants</w:t>
      </w:r>
      <w:r>
        <w:rPr>
          <w:sz w:val="28"/>
          <w:szCs w:val="28"/>
        </w:rPr>
        <w:t>.</w:t>
      </w:r>
      <w:r w:rsidR="009867FB">
        <w:rPr>
          <w:sz w:val="28"/>
          <w:szCs w:val="28"/>
        </w:rPr>
        <w:t xml:space="preserve"> The premises consist of </w:t>
      </w:r>
      <w:r w:rsidR="006934E7">
        <w:rPr>
          <w:sz w:val="28"/>
          <w:szCs w:val="28"/>
        </w:rPr>
        <w:t>the hall</w:t>
      </w:r>
      <w:r>
        <w:rPr>
          <w:sz w:val="28"/>
          <w:szCs w:val="28"/>
        </w:rPr>
        <w:t>, a modern kitchen, ladies, gents, and disabled toile</w:t>
      </w:r>
      <w:r w:rsidR="00F54F54">
        <w:rPr>
          <w:sz w:val="28"/>
          <w:szCs w:val="28"/>
        </w:rPr>
        <w:t>ts and an enclosed paved</w:t>
      </w:r>
      <w:r>
        <w:rPr>
          <w:sz w:val="28"/>
          <w:szCs w:val="28"/>
        </w:rPr>
        <w:t xml:space="preserve"> area at the rear. The hall has full disabled access from Ayton High Street. </w:t>
      </w:r>
    </w:p>
    <w:p w:rsidR="003001F0" w:rsidRDefault="003001F0" w:rsidP="003001F0">
      <w:pPr>
        <w:rPr>
          <w:sz w:val="28"/>
          <w:szCs w:val="28"/>
        </w:rPr>
      </w:pPr>
    </w:p>
    <w:p w:rsidR="003001F0" w:rsidRDefault="003001F0" w:rsidP="003001F0">
      <w:pPr>
        <w:rPr>
          <w:sz w:val="28"/>
          <w:szCs w:val="28"/>
        </w:rPr>
      </w:pPr>
      <w:r>
        <w:rPr>
          <w:sz w:val="28"/>
          <w:szCs w:val="28"/>
        </w:rPr>
        <w:t>The hall includes a modern projection system with ‘cinema’ sound, suitable for showing DVDs</w:t>
      </w:r>
      <w:r w:rsidR="00883FD2">
        <w:rPr>
          <w:sz w:val="28"/>
          <w:szCs w:val="28"/>
        </w:rPr>
        <w:t>, Blu-rays</w:t>
      </w:r>
      <w:r>
        <w:rPr>
          <w:sz w:val="28"/>
          <w:szCs w:val="28"/>
        </w:rPr>
        <w:t xml:space="preserve"> and computer presentations and includes an integrated hearing loop. A P</w:t>
      </w:r>
      <w:r w:rsidR="00970252">
        <w:rPr>
          <w:sz w:val="28"/>
          <w:szCs w:val="28"/>
        </w:rPr>
        <w:t>.</w:t>
      </w:r>
      <w:r>
        <w:rPr>
          <w:sz w:val="28"/>
          <w:szCs w:val="28"/>
        </w:rPr>
        <w:t>A system with a ra</w:t>
      </w:r>
      <w:r w:rsidR="00F54F54">
        <w:rPr>
          <w:sz w:val="28"/>
          <w:szCs w:val="28"/>
        </w:rPr>
        <w:t xml:space="preserve">dio microphone is also </w:t>
      </w:r>
      <w:r w:rsidR="005B3B7A">
        <w:rPr>
          <w:sz w:val="28"/>
          <w:szCs w:val="28"/>
        </w:rPr>
        <w:t>available</w:t>
      </w:r>
      <w:r>
        <w:rPr>
          <w:sz w:val="28"/>
          <w:szCs w:val="28"/>
        </w:rPr>
        <w:t>.</w:t>
      </w:r>
    </w:p>
    <w:p w:rsidR="003001F0" w:rsidRDefault="00A402C6" w:rsidP="003001F0">
      <w:pPr>
        <w:rPr>
          <w:sz w:val="28"/>
          <w:szCs w:val="28"/>
        </w:rPr>
      </w:pPr>
      <w:r>
        <w:rPr>
          <w:sz w:val="28"/>
          <w:szCs w:val="28"/>
        </w:rPr>
        <w:t xml:space="preserve">The hall, which measures </w:t>
      </w:r>
      <w:r w:rsidR="003001F0">
        <w:rPr>
          <w:sz w:val="28"/>
          <w:szCs w:val="28"/>
        </w:rPr>
        <w:t xml:space="preserve">9.4m x </w:t>
      </w:r>
      <w:r w:rsidR="00DB3515">
        <w:rPr>
          <w:sz w:val="28"/>
          <w:szCs w:val="28"/>
        </w:rPr>
        <w:t>5.7m,</w:t>
      </w:r>
      <w:r w:rsidR="003001F0">
        <w:rPr>
          <w:sz w:val="28"/>
          <w:szCs w:val="28"/>
        </w:rPr>
        <w:t xml:space="preserve"> can accommodate up to 40 - 50 people comfortably</w:t>
      </w:r>
      <w:r>
        <w:rPr>
          <w:sz w:val="28"/>
          <w:szCs w:val="28"/>
        </w:rPr>
        <w:t xml:space="preserve">. </w:t>
      </w:r>
      <w:r w:rsidR="00F54F54">
        <w:rPr>
          <w:b/>
          <w:sz w:val="28"/>
          <w:szCs w:val="28"/>
        </w:rPr>
        <w:t>60</w:t>
      </w:r>
      <w:r w:rsidR="003001F0">
        <w:rPr>
          <w:sz w:val="28"/>
          <w:szCs w:val="28"/>
        </w:rPr>
        <w:t xml:space="preserve"> is the maximum number. There is no stage area.</w:t>
      </w:r>
    </w:p>
    <w:p w:rsidR="003001F0" w:rsidRDefault="00A402C6" w:rsidP="003001F0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="003001F0">
        <w:rPr>
          <w:sz w:val="28"/>
          <w:szCs w:val="28"/>
        </w:rPr>
        <w:t>paved area at the rear is ideal fo</w:t>
      </w:r>
      <w:r w:rsidR="005B3B7A">
        <w:rPr>
          <w:sz w:val="28"/>
          <w:szCs w:val="28"/>
        </w:rPr>
        <w:t>r ‘expanding out’ into making it</w:t>
      </w:r>
      <w:r w:rsidR="003001F0">
        <w:rPr>
          <w:sz w:val="28"/>
          <w:szCs w:val="28"/>
        </w:rPr>
        <w:t xml:space="preserve"> ideal for children’s parties</w:t>
      </w:r>
      <w:r w:rsidR="00925C55">
        <w:rPr>
          <w:sz w:val="28"/>
          <w:szCs w:val="28"/>
        </w:rPr>
        <w:t>, barbeques</w:t>
      </w:r>
      <w:r w:rsidR="003001F0">
        <w:rPr>
          <w:sz w:val="28"/>
          <w:szCs w:val="28"/>
        </w:rPr>
        <w:t xml:space="preserve"> etc.</w:t>
      </w:r>
    </w:p>
    <w:p w:rsidR="009867FB" w:rsidRDefault="009867FB" w:rsidP="003001F0">
      <w:pPr>
        <w:rPr>
          <w:b/>
          <w:sz w:val="28"/>
          <w:szCs w:val="28"/>
        </w:rPr>
      </w:pPr>
    </w:p>
    <w:p w:rsidR="00A402C6" w:rsidRDefault="00A402C6" w:rsidP="003001F0">
      <w:pPr>
        <w:rPr>
          <w:b/>
          <w:sz w:val="28"/>
          <w:szCs w:val="28"/>
        </w:rPr>
      </w:pPr>
    </w:p>
    <w:p w:rsidR="00D41D15" w:rsidRDefault="00D41D15" w:rsidP="00B60444">
      <w:pPr>
        <w:jc w:val="center"/>
        <w:rPr>
          <w:b/>
          <w:sz w:val="28"/>
          <w:szCs w:val="28"/>
        </w:rPr>
      </w:pPr>
      <w:r w:rsidRPr="00794311">
        <w:rPr>
          <w:b/>
          <w:sz w:val="28"/>
          <w:szCs w:val="28"/>
        </w:rPr>
        <w:lastRenderedPageBreak/>
        <w:t>Information regarding bookings</w:t>
      </w:r>
      <w:r w:rsidR="003627C1" w:rsidRPr="00794311">
        <w:rPr>
          <w:b/>
          <w:sz w:val="28"/>
          <w:szCs w:val="28"/>
        </w:rPr>
        <w:t xml:space="preserve"> and use of the hall</w:t>
      </w:r>
    </w:p>
    <w:p w:rsidR="00B60444" w:rsidRDefault="00B60444" w:rsidP="00B60444">
      <w:pPr>
        <w:rPr>
          <w:sz w:val="28"/>
          <w:szCs w:val="28"/>
        </w:rPr>
      </w:pPr>
    </w:p>
    <w:p w:rsidR="00B60444" w:rsidRDefault="00B60444" w:rsidP="00B60444">
      <w:pPr>
        <w:rPr>
          <w:sz w:val="28"/>
          <w:szCs w:val="28"/>
        </w:rPr>
      </w:pPr>
      <w:r>
        <w:rPr>
          <w:sz w:val="28"/>
          <w:szCs w:val="28"/>
        </w:rPr>
        <w:t xml:space="preserve">Any queries regarding hiring of the hall should be directed to </w:t>
      </w:r>
    </w:p>
    <w:p w:rsidR="00B60444" w:rsidRPr="00A90525" w:rsidRDefault="00B60444" w:rsidP="00A90525">
      <w:pPr>
        <w:jc w:val="center"/>
        <w:rPr>
          <w:sz w:val="36"/>
          <w:szCs w:val="28"/>
        </w:rPr>
      </w:pPr>
      <w:r w:rsidRPr="00A90525">
        <w:rPr>
          <w:sz w:val="36"/>
          <w:szCs w:val="28"/>
        </w:rPr>
        <w:t>07708 403 845</w:t>
      </w:r>
    </w:p>
    <w:p w:rsidR="00B60444" w:rsidRDefault="00B60444" w:rsidP="00B60444">
      <w:pPr>
        <w:rPr>
          <w:sz w:val="28"/>
          <w:szCs w:val="28"/>
        </w:rPr>
      </w:pPr>
    </w:p>
    <w:p w:rsidR="00B60444" w:rsidRDefault="00B60444" w:rsidP="00B60444">
      <w:pPr>
        <w:rPr>
          <w:sz w:val="28"/>
          <w:szCs w:val="28"/>
        </w:rPr>
      </w:pPr>
      <w:r>
        <w:rPr>
          <w:sz w:val="28"/>
          <w:szCs w:val="28"/>
        </w:rPr>
        <w:t xml:space="preserve">Or by email to </w:t>
      </w:r>
      <w:r w:rsidR="00F20F7F">
        <w:rPr>
          <w:sz w:val="28"/>
          <w:szCs w:val="28"/>
        </w:rPr>
        <w:tab/>
      </w:r>
      <w:r w:rsidR="00F20F7F" w:rsidRPr="00F20F7F">
        <w:rPr>
          <w:rFonts w:asciiTheme="minorHAnsi" w:hAnsiTheme="minorHAnsi" w:cstheme="minorHAnsi"/>
          <w:sz w:val="36"/>
          <w:szCs w:val="28"/>
        </w:rPr>
        <w:t>aytoncomhall@gmail.com</w:t>
      </w:r>
    </w:p>
    <w:p w:rsidR="00D41D15" w:rsidRDefault="00D41D15" w:rsidP="00D41D15">
      <w:pPr>
        <w:ind w:left="360"/>
        <w:rPr>
          <w:sz w:val="28"/>
          <w:szCs w:val="28"/>
        </w:rPr>
      </w:pPr>
    </w:p>
    <w:p w:rsidR="00D41D15" w:rsidRDefault="00A24970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Payment for hire</w:t>
      </w:r>
      <w:r w:rsidR="00C4284E">
        <w:rPr>
          <w:sz w:val="28"/>
          <w:szCs w:val="28"/>
        </w:rPr>
        <w:t>s should be made</w:t>
      </w:r>
      <w:r w:rsidR="002F561B">
        <w:rPr>
          <w:sz w:val="28"/>
          <w:szCs w:val="28"/>
        </w:rPr>
        <w:t xml:space="preserve"> </w:t>
      </w:r>
      <w:r w:rsidR="00C4284E">
        <w:rPr>
          <w:sz w:val="28"/>
          <w:szCs w:val="28"/>
        </w:rPr>
        <w:t>by direct payment into the hall’s bank account.</w:t>
      </w:r>
    </w:p>
    <w:p w:rsidR="00F20F7F" w:rsidRPr="00F20F7F" w:rsidRDefault="00F20F7F" w:rsidP="00F20F7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hirer must agree with and sign the Terms and Conditions of Hire before the let.</w:t>
      </w:r>
    </w:p>
    <w:p w:rsidR="002F561B" w:rsidRDefault="002F561B" w:rsidP="002F561B">
      <w:pPr>
        <w:ind w:left="360"/>
        <w:rPr>
          <w:sz w:val="28"/>
          <w:szCs w:val="28"/>
        </w:rPr>
      </w:pPr>
    </w:p>
    <w:p w:rsidR="00D41D15" w:rsidRDefault="00D41D15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 re</w:t>
      </w:r>
      <w:r w:rsidR="00DD12D5">
        <w:rPr>
          <w:sz w:val="28"/>
          <w:szCs w:val="28"/>
        </w:rPr>
        <w:t>sponsible person adult</w:t>
      </w:r>
      <w:r w:rsidR="008D0483">
        <w:rPr>
          <w:sz w:val="28"/>
          <w:szCs w:val="28"/>
        </w:rPr>
        <w:t>, who will normally be the hirer,</w:t>
      </w:r>
      <w:r w:rsidR="00794311">
        <w:rPr>
          <w:sz w:val="28"/>
          <w:szCs w:val="28"/>
        </w:rPr>
        <w:t xml:space="preserve"> must be present</w:t>
      </w:r>
      <w:r>
        <w:rPr>
          <w:sz w:val="28"/>
          <w:szCs w:val="28"/>
        </w:rPr>
        <w:t xml:space="preserve"> throughout </w:t>
      </w:r>
      <w:r w:rsidR="008D0483">
        <w:rPr>
          <w:sz w:val="28"/>
          <w:szCs w:val="28"/>
        </w:rPr>
        <w:t xml:space="preserve">duration of </w:t>
      </w:r>
      <w:r>
        <w:rPr>
          <w:sz w:val="28"/>
          <w:szCs w:val="28"/>
        </w:rPr>
        <w:t>the let.</w:t>
      </w:r>
    </w:p>
    <w:p w:rsidR="00D41D15" w:rsidRDefault="006C127C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Background heat is provided by means of off</w:t>
      </w:r>
      <w:r w:rsidR="00FE43D5">
        <w:rPr>
          <w:sz w:val="28"/>
          <w:szCs w:val="28"/>
        </w:rPr>
        <w:t xml:space="preserve">-peak electricity heaters. </w:t>
      </w:r>
      <w:r w:rsidR="002F561B">
        <w:rPr>
          <w:sz w:val="28"/>
          <w:szCs w:val="28"/>
        </w:rPr>
        <w:t>Please do not adjust these heaters.</w:t>
      </w:r>
    </w:p>
    <w:p w:rsidR="00B60444" w:rsidRDefault="00D41D15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Hirers are expected to clean the hall, kitchen </w:t>
      </w:r>
      <w:r w:rsidR="008D0483">
        <w:rPr>
          <w:sz w:val="28"/>
          <w:szCs w:val="28"/>
        </w:rPr>
        <w:t>and toilets after use</w:t>
      </w:r>
      <w:r>
        <w:rPr>
          <w:sz w:val="28"/>
          <w:szCs w:val="28"/>
        </w:rPr>
        <w:t>, if not immediately after th</w:t>
      </w:r>
      <w:r w:rsidR="008D0483">
        <w:rPr>
          <w:sz w:val="28"/>
          <w:szCs w:val="28"/>
        </w:rPr>
        <w:t>e hire, then as agreed with the hall keeper.</w:t>
      </w:r>
      <w:r>
        <w:rPr>
          <w:sz w:val="28"/>
          <w:szCs w:val="28"/>
        </w:rPr>
        <w:t xml:space="preserve"> If the hall keeper is not satisfied with the </w:t>
      </w:r>
      <w:r w:rsidRPr="008D0483">
        <w:rPr>
          <w:sz w:val="28"/>
          <w:szCs w:val="28"/>
        </w:rPr>
        <w:t xml:space="preserve">standard of cleanliness the </w:t>
      </w:r>
      <w:r w:rsidR="00B60444">
        <w:rPr>
          <w:sz w:val="28"/>
          <w:szCs w:val="28"/>
        </w:rPr>
        <w:t>hirer will be asked to re-clean or to pay £50</w:t>
      </w:r>
      <w:r w:rsidRPr="008D0483">
        <w:rPr>
          <w:sz w:val="28"/>
          <w:szCs w:val="28"/>
        </w:rPr>
        <w:t xml:space="preserve"> </w:t>
      </w:r>
      <w:r w:rsidR="00B60444">
        <w:rPr>
          <w:sz w:val="28"/>
          <w:szCs w:val="28"/>
        </w:rPr>
        <w:t>for cleaning.</w:t>
      </w:r>
    </w:p>
    <w:p w:rsidR="00D41D15" w:rsidRDefault="00D41D15" w:rsidP="00D41D15">
      <w:pPr>
        <w:numPr>
          <w:ilvl w:val="0"/>
          <w:numId w:val="1"/>
        </w:numPr>
        <w:rPr>
          <w:sz w:val="28"/>
          <w:szCs w:val="28"/>
        </w:rPr>
      </w:pPr>
      <w:r w:rsidRPr="008D0483">
        <w:rPr>
          <w:sz w:val="28"/>
          <w:szCs w:val="28"/>
        </w:rPr>
        <w:t>All rubbish must be removed from the premises by the hirer</w:t>
      </w:r>
      <w:r w:rsidR="008D0483" w:rsidRPr="008D0483">
        <w:rPr>
          <w:sz w:val="28"/>
          <w:szCs w:val="28"/>
        </w:rPr>
        <w:t xml:space="preserve"> and placed in</w:t>
      </w:r>
      <w:r w:rsidR="008D0483">
        <w:rPr>
          <w:sz w:val="28"/>
          <w:szCs w:val="28"/>
        </w:rPr>
        <w:t xml:space="preserve"> the appropriate rubbish bin or recycling bin</w:t>
      </w:r>
      <w:r w:rsidRPr="008D0483">
        <w:rPr>
          <w:sz w:val="28"/>
          <w:szCs w:val="28"/>
        </w:rPr>
        <w:t>.</w:t>
      </w:r>
      <w:r>
        <w:rPr>
          <w:sz w:val="28"/>
          <w:szCs w:val="28"/>
        </w:rPr>
        <w:t xml:space="preserve"> Bin bags are provided in the hall.</w:t>
      </w:r>
    </w:p>
    <w:p w:rsidR="00B60444" w:rsidRDefault="00B60444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All glass must be taken away by the hirer for recycling</w:t>
      </w:r>
    </w:p>
    <w:p w:rsidR="00D41D15" w:rsidRDefault="00D41D15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It may be possible to have the pre</w:t>
      </w:r>
      <w:r w:rsidR="00794311">
        <w:rPr>
          <w:sz w:val="28"/>
          <w:szCs w:val="28"/>
        </w:rPr>
        <w:t>mises cleaned by ACHA</w:t>
      </w:r>
      <w:r>
        <w:rPr>
          <w:sz w:val="28"/>
          <w:szCs w:val="28"/>
        </w:rPr>
        <w:t xml:space="preserve">. This will be subject to negotiation </w:t>
      </w:r>
      <w:r w:rsidRPr="00FF29F4">
        <w:rPr>
          <w:sz w:val="28"/>
          <w:szCs w:val="28"/>
          <w:u w:val="single"/>
        </w:rPr>
        <w:t>before the let</w:t>
      </w:r>
      <w:r>
        <w:rPr>
          <w:sz w:val="28"/>
          <w:szCs w:val="28"/>
        </w:rPr>
        <w:t>.</w:t>
      </w:r>
    </w:p>
    <w:p w:rsidR="00F20F7F" w:rsidRDefault="008D0483" w:rsidP="00F20F7F">
      <w:pPr>
        <w:numPr>
          <w:ilvl w:val="0"/>
          <w:numId w:val="1"/>
        </w:numPr>
        <w:rPr>
          <w:sz w:val="28"/>
          <w:szCs w:val="28"/>
        </w:rPr>
      </w:pPr>
      <w:r w:rsidRPr="00F20F7F">
        <w:rPr>
          <w:sz w:val="28"/>
          <w:szCs w:val="28"/>
        </w:rPr>
        <w:t xml:space="preserve">The hirer will be responsible for any </w:t>
      </w:r>
      <w:r w:rsidR="00794311" w:rsidRPr="00F20F7F">
        <w:rPr>
          <w:sz w:val="28"/>
          <w:szCs w:val="28"/>
        </w:rPr>
        <w:t xml:space="preserve">breakages and </w:t>
      </w:r>
      <w:r w:rsidR="00A24970" w:rsidRPr="00F20F7F">
        <w:rPr>
          <w:sz w:val="28"/>
          <w:szCs w:val="28"/>
        </w:rPr>
        <w:t>damage caused during a hire</w:t>
      </w:r>
      <w:r w:rsidRPr="00F20F7F">
        <w:rPr>
          <w:sz w:val="28"/>
          <w:szCs w:val="28"/>
        </w:rPr>
        <w:t>.</w:t>
      </w:r>
    </w:p>
    <w:p w:rsidR="008D0483" w:rsidRPr="00F20F7F" w:rsidRDefault="008D0483" w:rsidP="00E00AA7">
      <w:pPr>
        <w:numPr>
          <w:ilvl w:val="0"/>
          <w:numId w:val="1"/>
        </w:numPr>
        <w:rPr>
          <w:sz w:val="28"/>
          <w:szCs w:val="28"/>
        </w:rPr>
      </w:pPr>
      <w:r w:rsidRPr="00F20F7F">
        <w:rPr>
          <w:sz w:val="28"/>
          <w:szCs w:val="28"/>
        </w:rPr>
        <w:lastRenderedPageBreak/>
        <w:t>Bookings are not permitted to run beyond 1</w:t>
      </w:r>
      <w:r w:rsidR="007D7007" w:rsidRPr="00F20F7F">
        <w:rPr>
          <w:sz w:val="28"/>
          <w:szCs w:val="28"/>
        </w:rPr>
        <w:t>2.00 midnight</w:t>
      </w:r>
      <w:r w:rsidRPr="00F20F7F">
        <w:rPr>
          <w:sz w:val="28"/>
          <w:szCs w:val="28"/>
        </w:rPr>
        <w:t xml:space="preserve"> </w:t>
      </w:r>
      <w:r w:rsidR="00DB3515" w:rsidRPr="00F20F7F">
        <w:rPr>
          <w:sz w:val="28"/>
          <w:szCs w:val="28"/>
        </w:rPr>
        <w:t>or beyond the time stated on any</w:t>
      </w:r>
      <w:r w:rsidR="00E00AA7" w:rsidRPr="00F20F7F">
        <w:rPr>
          <w:sz w:val="28"/>
          <w:szCs w:val="28"/>
        </w:rPr>
        <w:t xml:space="preserve"> appropriate licence.</w:t>
      </w:r>
    </w:p>
    <w:p w:rsidR="00B60444" w:rsidRPr="00B60444" w:rsidRDefault="00B60444" w:rsidP="00B6044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If the hirer needs to cancel the booking, as much notice as possible is requested. Normally, if a booking is cancelled the hirer’s fee will be refunded. </w:t>
      </w:r>
    </w:p>
    <w:p w:rsidR="00794311" w:rsidRDefault="00D41D15" w:rsidP="00794311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hirer </w:t>
      </w:r>
      <w:r w:rsidR="00794311" w:rsidRPr="003001F0">
        <w:rPr>
          <w:sz w:val="28"/>
          <w:szCs w:val="28"/>
          <w:u w:val="single"/>
        </w:rPr>
        <w:t>must</w:t>
      </w:r>
      <w:r w:rsidR="00794311">
        <w:rPr>
          <w:sz w:val="28"/>
          <w:szCs w:val="28"/>
        </w:rPr>
        <w:t xml:space="preserve"> read the </w:t>
      </w:r>
      <w:r w:rsidR="00794311" w:rsidRPr="005B3B7A">
        <w:rPr>
          <w:i/>
          <w:sz w:val="28"/>
          <w:szCs w:val="28"/>
        </w:rPr>
        <w:t xml:space="preserve">ACHA Health &amp; Safety </w:t>
      </w:r>
      <w:r w:rsidR="00F54F54" w:rsidRPr="005B3B7A">
        <w:rPr>
          <w:i/>
          <w:sz w:val="28"/>
          <w:szCs w:val="28"/>
        </w:rPr>
        <w:t>Terms</w:t>
      </w:r>
      <w:r w:rsidR="00F54F54">
        <w:rPr>
          <w:sz w:val="28"/>
          <w:szCs w:val="28"/>
        </w:rPr>
        <w:t xml:space="preserve"> </w:t>
      </w:r>
      <w:r w:rsidR="00F54F54" w:rsidRPr="005B3B7A">
        <w:rPr>
          <w:i/>
          <w:sz w:val="28"/>
          <w:szCs w:val="28"/>
        </w:rPr>
        <w:t>and Conditions of Hire</w:t>
      </w:r>
      <w:r w:rsidR="00F54F54">
        <w:rPr>
          <w:sz w:val="28"/>
          <w:szCs w:val="28"/>
        </w:rPr>
        <w:t xml:space="preserve"> </w:t>
      </w:r>
      <w:r w:rsidR="00785068">
        <w:rPr>
          <w:sz w:val="28"/>
          <w:szCs w:val="28"/>
        </w:rPr>
        <w:t xml:space="preserve">and </w:t>
      </w:r>
      <w:r w:rsidR="005B3B7A">
        <w:rPr>
          <w:sz w:val="28"/>
          <w:szCs w:val="28"/>
        </w:rPr>
        <w:t>will be responsible for health and s</w:t>
      </w:r>
      <w:r>
        <w:rPr>
          <w:sz w:val="28"/>
          <w:szCs w:val="28"/>
        </w:rPr>
        <w:t>afety during the let</w:t>
      </w:r>
      <w:r w:rsidR="003001F0">
        <w:rPr>
          <w:sz w:val="28"/>
          <w:szCs w:val="28"/>
        </w:rPr>
        <w:t>,</w:t>
      </w:r>
      <w:r>
        <w:rPr>
          <w:sz w:val="28"/>
          <w:szCs w:val="28"/>
        </w:rPr>
        <w:t xml:space="preserve"> including food hygiene and any electrical equipment brought in. </w:t>
      </w:r>
    </w:p>
    <w:p w:rsidR="00D41D15" w:rsidRDefault="00D41D15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ACHA committee reserve</w:t>
      </w:r>
      <w:r w:rsidR="003627C1">
        <w:rPr>
          <w:sz w:val="28"/>
          <w:szCs w:val="28"/>
        </w:rPr>
        <w:t>s</w:t>
      </w:r>
      <w:r>
        <w:rPr>
          <w:sz w:val="28"/>
          <w:szCs w:val="28"/>
        </w:rPr>
        <w:t xml:space="preserve"> the right to refuse any bookings.</w:t>
      </w:r>
    </w:p>
    <w:p w:rsidR="00D41D15" w:rsidRDefault="00D41D15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hall has a </w:t>
      </w:r>
      <w:r w:rsidR="005B3B7A">
        <w:rPr>
          <w:sz w:val="28"/>
          <w:szCs w:val="28"/>
        </w:rPr>
        <w:t xml:space="preserve">Scottish Borders Council </w:t>
      </w:r>
      <w:r>
        <w:rPr>
          <w:sz w:val="28"/>
          <w:szCs w:val="28"/>
        </w:rPr>
        <w:t>Public Entertainment Licence which allows hirers to c</w:t>
      </w:r>
      <w:r w:rsidR="003627C1">
        <w:rPr>
          <w:sz w:val="28"/>
          <w:szCs w:val="28"/>
        </w:rPr>
        <w:t>harge to see l</w:t>
      </w:r>
      <w:r w:rsidR="000D7027">
        <w:rPr>
          <w:sz w:val="28"/>
          <w:szCs w:val="28"/>
        </w:rPr>
        <w:t>ive entertainment</w:t>
      </w:r>
      <w:r w:rsidR="005B3B7A">
        <w:rPr>
          <w:sz w:val="28"/>
          <w:szCs w:val="28"/>
        </w:rPr>
        <w:t>,</w:t>
      </w:r>
      <w:r w:rsidR="000D7027">
        <w:rPr>
          <w:sz w:val="28"/>
          <w:szCs w:val="28"/>
        </w:rPr>
        <w:t xml:space="preserve"> along </w:t>
      </w:r>
      <w:r w:rsidR="00FE43D5">
        <w:rPr>
          <w:sz w:val="28"/>
          <w:szCs w:val="28"/>
        </w:rPr>
        <w:t xml:space="preserve">with </w:t>
      </w:r>
      <w:r w:rsidR="000D7027">
        <w:rPr>
          <w:sz w:val="28"/>
          <w:szCs w:val="28"/>
        </w:rPr>
        <w:t>a PRS for Music</w:t>
      </w:r>
      <w:r w:rsidR="00946BBC">
        <w:rPr>
          <w:sz w:val="28"/>
          <w:szCs w:val="28"/>
        </w:rPr>
        <w:t>/PPL</w:t>
      </w:r>
      <w:r w:rsidR="000D7027">
        <w:rPr>
          <w:sz w:val="28"/>
          <w:szCs w:val="28"/>
        </w:rPr>
        <w:t xml:space="preserve"> Licence</w:t>
      </w:r>
      <w:r w:rsidR="003627C1">
        <w:rPr>
          <w:sz w:val="28"/>
          <w:szCs w:val="28"/>
        </w:rPr>
        <w:t xml:space="preserve"> which allow</w:t>
      </w:r>
      <w:r w:rsidR="00FE43D5">
        <w:rPr>
          <w:sz w:val="28"/>
          <w:szCs w:val="28"/>
        </w:rPr>
        <w:t>s</w:t>
      </w:r>
      <w:r w:rsidR="006D6795">
        <w:rPr>
          <w:sz w:val="28"/>
          <w:szCs w:val="28"/>
        </w:rPr>
        <w:t xml:space="preserve"> hirers to play</w:t>
      </w:r>
      <w:r w:rsidR="003627C1">
        <w:rPr>
          <w:sz w:val="28"/>
          <w:szCs w:val="28"/>
        </w:rPr>
        <w:t xml:space="preserve"> recorded music. </w:t>
      </w:r>
    </w:p>
    <w:p w:rsidR="00A402C6" w:rsidRDefault="00A402C6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hall al</w:t>
      </w:r>
      <w:r w:rsidR="00E87670">
        <w:rPr>
          <w:sz w:val="28"/>
          <w:szCs w:val="28"/>
        </w:rPr>
        <w:t>so has a MPLC</w:t>
      </w:r>
      <w:r w:rsidR="000D7027">
        <w:rPr>
          <w:sz w:val="28"/>
          <w:szCs w:val="28"/>
        </w:rPr>
        <w:t xml:space="preserve"> ‘Umbrella</w:t>
      </w:r>
      <w:r w:rsidR="0073120B" w:rsidRPr="0073120B">
        <w:rPr>
          <w:sz w:val="20"/>
          <w:szCs w:val="20"/>
        </w:rPr>
        <w:t>®</w:t>
      </w:r>
      <w:r w:rsidR="000D7027">
        <w:rPr>
          <w:sz w:val="28"/>
          <w:szCs w:val="28"/>
        </w:rPr>
        <w:t xml:space="preserve">’ </w:t>
      </w:r>
      <w:r>
        <w:rPr>
          <w:sz w:val="28"/>
          <w:szCs w:val="28"/>
        </w:rPr>
        <w:t xml:space="preserve">Licence which allows hirers to show DVDs </w:t>
      </w:r>
      <w:r w:rsidR="00883FD2">
        <w:rPr>
          <w:sz w:val="28"/>
          <w:szCs w:val="28"/>
        </w:rPr>
        <w:t xml:space="preserve">&amp; Blu-rays </w:t>
      </w:r>
      <w:r w:rsidR="009820F6">
        <w:rPr>
          <w:sz w:val="28"/>
          <w:szCs w:val="28"/>
        </w:rPr>
        <w:t xml:space="preserve">from a large selection of producers and distributors </w:t>
      </w:r>
      <w:r>
        <w:rPr>
          <w:sz w:val="28"/>
          <w:szCs w:val="28"/>
        </w:rPr>
        <w:t xml:space="preserve">as long as no </w:t>
      </w:r>
      <w:r w:rsidR="000D7027">
        <w:rPr>
          <w:sz w:val="28"/>
          <w:szCs w:val="28"/>
        </w:rPr>
        <w:t xml:space="preserve">direct </w:t>
      </w:r>
      <w:r>
        <w:rPr>
          <w:sz w:val="28"/>
          <w:szCs w:val="28"/>
        </w:rPr>
        <w:t>cha</w:t>
      </w:r>
      <w:r w:rsidR="00883FD2">
        <w:rPr>
          <w:sz w:val="28"/>
          <w:szCs w:val="28"/>
        </w:rPr>
        <w:t>rge is made to watch the film</w:t>
      </w:r>
      <w:r w:rsidR="00A24970">
        <w:rPr>
          <w:sz w:val="28"/>
          <w:szCs w:val="28"/>
        </w:rPr>
        <w:t xml:space="preserve"> and </w:t>
      </w:r>
      <w:r w:rsidR="000D7027">
        <w:rPr>
          <w:sz w:val="28"/>
          <w:szCs w:val="28"/>
        </w:rPr>
        <w:t xml:space="preserve">there is no </w:t>
      </w:r>
      <w:r w:rsidR="00070327">
        <w:rPr>
          <w:sz w:val="28"/>
          <w:szCs w:val="28"/>
        </w:rPr>
        <w:t>public advertising</w:t>
      </w:r>
      <w:r>
        <w:rPr>
          <w:sz w:val="28"/>
          <w:szCs w:val="28"/>
        </w:rPr>
        <w:t xml:space="preserve">. </w:t>
      </w:r>
    </w:p>
    <w:p w:rsidR="00F54F54" w:rsidRDefault="001C6D64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="00A24970">
        <w:rPr>
          <w:sz w:val="28"/>
          <w:szCs w:val="28"/>
        </w:rPr>
        <w:t>ncluded in the hire</w:t>
      </w:r>
      <w:r w:rsidR="009353C1">
        <w:rPr>
          <w:sz w:val="28"/>
          <w:szCs w:val="28"/>
        </w:rPr>
        <w:t xml:space="preserve"> are folding chairs </w:t>
      </w:r>
      <w:r>
        <w:rPr>
          <w:sz w:val="28"/>
          <w:szCs w:val="28"/>
        </w:rPr>
        <w:t xml:space="preserve">and </w:t>
      </w:r>
      <w:r w:rsidR="009353C1">
        <w:rPr>
          <w:sz w:val="28"/>
          <w:szCs w:val="28"/>
        </w:rPr>
        <w:t xml:space="preserve">tables, crockery, </w:t>
      </w:r>
      <w:r>
        <w:rPr>
          <w:sz w:val="28"/>
          <w:szCs w:val="28"/>
        </w:rPr>
        <w:t>cutlery and tea towels</w:t>
      </w:r>
      <w:r w:rsidR="005B3B7A">
        <w:rPr>
          <w:sz w:val="28"/>
          <w:szCs w:val="28"/>
        </w:rPr>
        <w:t xml:space="preserve"> etc</w:t>
      </w:r>
      <w:r>
        <w:rPr>
          <w:sz w:val="28"/>
          <w:szCs w:val="28"/>
        </w:rPr>
        <w:t xml:space="preserve">. </w:t>
      </w:r>
    </w:p>
    <w:p w:rsidR="00794311" w:rsidRDefault="00794311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r w:rsidR="00992A1E" w:rsidRPr="00992A1E">
        <w:rPr>
          <w:sz w:val="28"/>
          <w:szCs w:val="28"/>
          <w:u w:val="single"/>
        </w:rPr>
        <w:t>selling</w:t>
      </w:r>
      <w:r w:rsidR="00992A1E">
        <w:rPr>
          <w:sz w:val="28"/>
          <w:szCs w:val="28"/>
        </w:rPr>
        <w:t xml:space="preserve"> </w:t>
      </w:r>
      <w:r>
        <w:rPr>
          <w:sz w:val="28"/>
          <w:szCs w:val="28"/>
        </w:rPr>
        <w:t>alcohol is involved, a</w:t>
      </w:r>
      <w:r w:rsidR="00992A1E">
        <w:rPr>
          <w:sz w:val="28"/>
          <w:szCs w:val="28"/>
        </w:rPr>
        <w:t>n occasion</w:t>
      </w:r>
      <w:r w:rsidR="005B3B7A">
        <w:rPr>
          <w:sz w:val="28"/>
          <w:szCs w:val="28"/>
        </w:rPr>
        <w:t>al</w:t>
      </w:r>
      <w:r w:rsidR="00992A1E">
        <w:rPr>
          <w:sz w:val="28"/>
          <w:szCs w:val="28"/>
        </w:rPr>
        <w:t xml:space="preserve"> licence is required. A</w:t>
      </w:r>
      <w:r>
        <w:rPr>
          <w:sz w:val="28"/>
          <w:szCs w:val="28"/>
        </w:rPr>
        <w:t xml:space="preserve"> separate information sheet is available</w:t>
      </w:r>
      <w:r w:rsidR="00992A1E">
        <w:rPr>
          <w:sz w:val="28"/>
          <w:szCs w:val="28"/>
        </w:rPr>
        <w:t xml:space="preserve"> about this</w:t>
      </w:r>
      <w:r>
        <w:rPr>
          <w:sz w:val="28"/>
          <w:szCs w:val="28"/>
        </w:rPr>
        <w:t>.</w:t>
      </w:r>
    </w:p>
    <w:p w:rsidR="005B3B7A" w:rsidRDefault="005B3B7A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Two responsible adults must be present at all children’s functions.</w:t>
      </w:r>
    </w:p>
    <w:p w:rsidR="0032518E" w:rsidRDefault="0032518E" w:rsidP="00D41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 smoking is allowed in the hall.</w:t>
      </w:r>
    </w:p>
    <w:p w:rsidR="002F561B" w:rsidRDefault="002F561B" w:rsidP="003627C1">
      <w:pPr>
        <w:rPr>
          <w:sz w:val="28"/>
          <w:szCs w:val="28"/>
        </w:rPr>
      </w:pPr>
    </w:p>
    <w:p w:rsidR="009353C1" w:rsidRPr="00421771" w:rsidRDefault="00421771" w:rsidP="003627C1">
      <w:pPr>
        <w:rPr>
          <w:b/>
          <w:sz w:val="28"/>
          <w:szCs w:val="28"/>
        </w:rPr>
      </w:pPr>
      <w:r w:rsidRPr="00421771">
        <w:rPr>
          <w:b/>
          <w:sz w:val="28"/>
          <w:szCs w:val="28"/>
        </w:rPr>
        <w:lastRenderedPageBreak/>
        <w:t>Public Liability Insurance</w:t>
      </w:r>
    </w:p>
    <w:p w:rsidR="00421771" w:rsidRDefault="00421771" w:rsidP="003627C1">
      <w:pPr>
        <w:rPr>
          <w:sz w:val="28"/>
          <w:szCs w:val="28"/>
        </w:rPr>
      </w:pPr>
    </w:p>
    <w:p w:rsidR="00421771" w:rsidRDefault="00421771" w:rsidP="003627C1">
      <w:pPr>
        <w:rPr>
          <w:sz w:val="28"/>
          <w:szCs w:val="28"/>
        </w:rPr>
      </w:pPr>
      <w:r>
        <w:rPr>
          <w:sz w:val="28"/>
          <w:szCs w:val="28"/>
        </w:rPr>
        <w:t>The hall’s insurance policy provides public liability insurance for individual and group hirers who do not have their own cover.</w:t>
      </w:r>
    </w:p>
    <w:p w:rsidR="00421771" w:rsidRDefault="00421771" w:rsidP="003627C1">
      <w:pPr>
        <w:rPr>
          <w:sz w:val="28"/>
          <w:szCs w:val="28"/>
        </w:rPr>
      </w:pPr>
      <w:r>
        <w:rPr>
          <w:sz w:val="28"/>
          <w:szCs w:val="28"/>
        </w:rPr>
        <w:t xml:space="preserve">Commercial users must have their own public liability insurance in place. </w:t>
      </w:r>
    </w:p>
    <w:p w:rsidR="00421771" w:rsidRDefault="00421771" w:rsidP="003627C1">
      <w:pPr>
        <w:rPr>
          <w:sz w:val="28"/>
          <w:szCs w:val="28"/>
        </w:rPr>
      </w:pPr>
    </w:p>
    <w:p w:rsidR="005B3B7A" w:rsidRDefault="005B3B7A" w:rsidP="003627C1">
      <w:pPr>
        <w:rPr>
          <w:b/>
          <w:sz w:val="28"/>
          <w:szCs w:val="28"/>
        </w:rPr>
      </w:pPr>
    </w:p>
    <w:p w:rsidR="002F561B" w:rsidRPr="00794311" w:rsidRDefault="002F561B" w:rsidP="002F561B">
      <w:pPr>
        <w:rPr>
          <w:b/>
          <w:sz w:val="28"/>
          <w:szCs w:val="28"/>
        </w:rPr>
      </w:pPr>
      <w:r w:rsidRPr="00794311">
        <w:rPr>
          <w:b/>
          <w:sz w:val="28"/>
          <w:szCs w:val="28"/>
        </w:rPr>
        <w:t>Hiring Costs</w:t>
      </w:r>
    </w:p>
    <w:p w:rsidR="002F561B" w:rsidRDefault="002F561B" w:rsidP="002F561B">
      <w:pPr>
        <w:rPr>
          <w:sz w:val="28"/>
          <w:szCs w:val="28"/>
        </w:rPr>
      </w:pPr>
    </w:p>
    <w:p w:rsidR="002F561B" w:rsidRDefault="002F561B" w:rsidP="002F561B">
      <w:pPr>
        <w:rPr>
          <w:sz w:val="28"/>
          <w:szCs w:val="28"/>
        </w:rPr>
      </w:pPr>
      <w:r>
        <w:rPr>
          <w:sz w:val="28"/>
          <w:szCs w:val="28"/>
        </w:rPr>
        <w:t>Setting up for functions is not charged for.</w:t>
      </w:r>
    </w:p>
    <w:p w:rsidR="002F561B" w:rsidRDefault="002F561B" w:rsidP="002F561B">
      <w:pPr>
        <w:rPr>
          <w:sz w:val="28"/>
          <w:szCs w:val="28"/>
        </w:rPr>
      </w:pPr>
    </w:p>
    <w:p w:rsidR="002F561B" w:rsidRDefault="002F561B" w:rsidP="002F561B">
      <w:pPr>
        <w:rPr>
          <w:sz w:val="28"/>
          <w:szCs w:val="28"/>
        </w:rPr>
      </w:pPr>
      <w:r>
        <w:rPr>
          <w:sz w:val="28"/>
          <w:szCs w:val="28"/>
        </w:rPr>
        <w:t xml:space="preserve">The hire charge includes use of the cinema equipment </w:t>
      </w:r>
      <w:r w:rsidRPr="00785068">
        <w:rPr>
          <w:sz w:val="28"/>
          <w:szCs w:val="28"/>
          <w:u w:val="single"/>
        </w:rPr>
        <w:t>if this has</w:t>
      </w:r>
      <w:r>
        <w:rPr>
          <w:sz w:val="28"/>
          <w:szCs w:val="28"/>
        </w:rPr>
        <w:t xml:space="preserve"> </w:t>
      </w:r>
      <w:r w:rsidRPr="00785068">
        <w:rPr>
          <w:sz w:val="28"/>
          <w:szCs w:val="28"/>
          <w:u w:val="single"/>
        </w:rPr>
        <w:t>been agreed beforehand</w:t>
      </w:r>
      <w:r>
        <w:rPr>
          <w:sz w:val="28"/>
          <w:szCs w:val="28"/>
        </w:rPr>
        <w:t>.</w:t>
      </w:r>
    </w:p>
    <w:p w:rsidR="002F561B" w:rsidRPr="00F157B3" w:rsidRDefault="002F561B" w:rsidP="002F561B">
      <w:pPr>
        <w:rPr>
          <w:sz w:val="28"/>
          <w:szCs w:val="28"/>
        </w:rPr>
      </w:pPr>
    </w:p>
    <w:p w:rsidR="002F561B" w:rsidRDefault="002F561B" w:rsidP="002F561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Non commercial hirers or groups based</w:t>
      </w:r>
      <w:r w:rsidRPr="00F157B3">
        <w:rPr>
          <w:sz w:val="28"/>
          <w:szCs w:val="28"/>
        </w:rPr>
        <w:t xml:space="preserve"> in the Ayton Electoral Roll Area </w:t>
      </w:r>
      <w:r>
        <w:rPr>
          <w:sz w:val="28"/>
          <w:szCs w:val="28"/>
        </w:rPr>
        <w:t xml:space="preserve">- </w:t>
      </w:r>
      <w:r>
        <w:rPr>
          <w:b/>
          <w:sz w:val="28"/>
          <w:szCs w:val="28"/>
        </w:rPr>
        <w:t xml:space="preserve">£    6      </w:t>
      </w:r>
      <w:r w:rsidRPr="009867FB">
        <w:rPr>
          <w:b/>
          <w:sz w:val="28"/>
          <w:szCs w:val="28"/>
        </w:rPr>
        <w:t>per hour</w:t>
      </w:r>
      <w:r>
        <w:rPr>
          <w:sz w:val="28"/>
          <w:szCs w:val="28"/>
        </w:rPr>
        <w:t>.</w:t>
      </w:r>
    </w:p>
    <w:p w:rsidR="002F561B" w:rsidRPr="00F157B3" w:rsidRDefault="002F561B" w:rsidP="002F561B">
      <w:pPr>
        <w:rPr>
          <w:sz w:val="28"/>
          <w:szCs w:val="28"/>
        </w:rPr>
      </w:pPr>
    </w:p>
    <w:p w:rsidR="002F561B" w:rsidRPr="00F157B3" w:rsidRDefault="002F561B" w:rsidP="002F561B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Non commercial hirers or groups</w:t>
      </w:r>
      <w:r w:rsidRPr="00F157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based </w:t>
      </w:r>
      <w:r w:rsidRPr="00F157B3">
        <w:rPr>
          <w:sz w:val="28"/>
          <w:szCs w:val="28"/>
        </w:rPr>
        <w:t>outside th</w:t>
      </w:r>
      <w:r>
        <w:rPr>
          <w:sz w:val="28"/>
          <w:szCs w:val="28"/>
        </w:rPr>
        <w:t xml:space="preserve">e Ayton Electoral Roll Area - </w:t>
      </w:r>
      <w:r>
        <w:rPr>
          <w:b/>
          <w:sz w:val="28"/>
          <w:szCs w:val="28"/>
        </w:rPr>
        <w:t xml:space="preserve">£     8    </w:t>
      </w:r>
      <w:r w:rsidRPr="009867FB">
        <w:rPr>
          <w:b/>
          <w:sz w:val="28"/>
          <w:szCs w:val="28"/>
        </w:rPr>
        <w:t xml:space="preserve"> per hour</w:t>
      </w:r>
      <w:r>
        <w:rPr>
          <w:sz w:val="28"/>
          <w:szCs w:val="28"/>
        </w:rPr>
        <w:t>.</w:t>
      </w:r>
    </w:p>
    <w:p w:rsidR="002F561B" w:rsidRPr="00F157B3" w:rsidRDefault="002F561B" w:rsidP="002F561B">
      <w:pPr>
        <w:rPr>
          <w:sz w:val="28"/>
          <w:szCs w:val="28"/>
        </w:rPr>
      </w:pPr>
    </w:p>
    <w:p w:rsidR="002F561B" w:rsidRDefault="002F561B" w:rsidP="002F561B">
      <w:pPr>
        <w:numPr>
          <w:ilvl w:val="0"/>
          <w:numId w:val="3"/>
        </w:numPr>
        <w:rPr>
          <w:sz w:val="28"/>
          <w:szCs w:val="28"/>
        </w:rPr>
      </w:pPr>
      <w:r w:rsidRPr="00F157B3">
        <w:rPr>
          <w:sz w:val="28"/>
          <w:szCs w:val="28"/>
        </w:rPr>
        <w:t xml:space="preserve">Commercial hirers - </w:t>
      </w:r>
      <w:r>
        <w:rPr>
          <w:b/>
          <w:sz w:val="28"/>
          <w:szCs w:val="28"/>
        </w:rPr>
        <w:t xml:space="preserve">£      10     </w:t>
      </w:r>
      <w:r w:rsidRPr="009867FB">
        <w:rPr>
          <w:b/>
          <w:sz w:val="28"/>
          <w:szCs w:val="28"/>
        </w:rPr>
        <w:t>per hour</w:t>
      </w:r>
      <w:r>
        <w:rPr>
          <w:sz w:val="28"/>
          <w:szCs w:val="28"/>
        </w:rPr>
        <w:t>.</w:t>
      </w:r>
    </w:p>
    <w:p w:rsidR="002F561B" w:rsidRDefault="002F561B" w:rsidP="002F561B">
      <w:pPr>
        <w:rPr>
          <w:sz w:val="28"/>
          <w:szCs w:val="28"/>
        </w:rPr>
      </w:pPr>
    </w:p>
    <w:p w:rsidR="009A0007" w:rsidRDefault="002F561B" w:rsidP="009A000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Political organisations - </w:t>
      </w:r>
      <w:r>
        <w:rPr>
          <w:b/>
          <w:sz w:val="28"/>
          <w:szCs w:val="28"/>
        </w:rPr>
        <w:t xml:space="preserve">£      10    </w:t>
      </w:r>
      <w:r w:rsidRPr="009867FB">
        <w:rPr>
          <w:b/>
          <w:sz w:val="28"/>
          <w:szCs w:val="28"/>
        </w:rPr>
        <w:t>per hour</w:t>
      </w:r>
      <w:r>
        <w:rPr>
          <w:sz w:val="28"/>
          <w:szCs w:val="28"/>
        </w:rPr>
        <w:t>.</w:t>
      </w:r>
    </w:p>
    <w:p w:rsidR="00F20F7F" w:rsidRDefault="00F20F7F" w:rsidP="00F20F7F">
      <w:pPr>
        <w:pStyle w:val="ListParagraph"/>
        <w:rPr>
          <w:sz w:val="28"/>
          <w:szCs w:val="28"/>
        </w:rPr>
      </w:pPr>
    </w:p>
    <w:p w:rsidR="00F20F7F" w:rsidRPr="00B60444" w:rsidRDefault="00F20F7F" w:rsidP="009A000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An additional cost of </w:t>
      </w:r>
      <w:r w:rsidRPr="00F20F7F">
        <w:rPr>
          <w:b/>
          <w:sz w:val="28"/>
          <w:szCs w:val="28"/>
        </w:rPr>
        <w:t xml:space="preserve">£10 </w:t>
      </w:r>
      <w:r>
        <w:rPr>
          <w:sz w:val="28"/>
          <w:szCs w:val="28"/>
        </w:rPr>
        <w:t>is charged for the use of a bouncy castle.</w:t>
      </w:r>
    </w:p>
    <w:sectPr w:rsidR="00F20F7F" w:rsidRPr="00B60444" w:rsidSect="00B60444">
      <w:footerReference w:type="default" r:id="rId8"/>
      <w:pgSz w:w="8419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6B48" w:rsidRDefault="00A16B48">
      <w:r>
        <w:separator/>
      </w:r>
    </w:p>
  </w:endnote>
  <w:endnote w:type="continuationSeparator" w:id="0">
    <w:p w:rsidR="00A16B48" w:rsidRDefault="00A16B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B1A" w:rsidRDefault="00916B1A">
    <w:pPr>
      <w:pStyle w:val="Footer"/>
    </w:pPr>
    <w:r>
      <w:t xml:space="preserve">                                                        </w:t>
    </w:r>
    <w:r w:rsidR="00A03E21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A03E21">
      <w:rPr>
        <w:rStyle w:val="PageNumber"/>
      </w:rPr>
      <w:fldChar w:fldCharType="separate"/>
    </w:r>
    <w:r w:rsidR="00F20F7F">
      <w:rPr>
        <w:rStyle w:val="PageNumber"/>
        <w:noProof/>
      </w:rPr>
      <w:t>3</w:t>
    </w:r>
    <w:r w:rsidR="00A03E21">
      <w:rPr>
        <w:rStyle w:val="PageNumber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6B48" w:rsidRDefault="00A16B48">
      <w:r>
        <w:separator/>
      </w:r>
    </w:p>
  </w:footnote>
  <w:footnote w:type="continuationSeparator" w:id="0">
    <w:p w:rsidR="00A16B48" w:rsidRDefault="00A16B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512A4"/>
    <w:multiLevelType w:val="hybridMultilevel"/>
    <w:tmpl w:val="A5C4C368"/>
    <w:lvl w:ilvl="0" w:tplc="0D8E83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6AD7502"/>
    <w:multiLevelType w:val="hybridMultilevel"/>
    <w:tmpl w:val="66C4FAF2"/>
    <w:lvl w:ilvl="0" w:tplc="0D8E83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AEF6C96"/>
    <w:multiLevelType w:val="hybridMultilevel"/>
    <w:tmpl w:val="723E4510"/>
    <w:lvl w:ilvl="0" w:tplc="0D8E83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20"/>
  <w:bookFoldPrinting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31479"/>
    <w:rsid w:val="00006FBA"/>
    <w:rsid w:val="0001002E"/>
    <w:rsid w:val="0001244A"/>
    <w:rsid w:val="00021D67"/>
    <w:rsid w:val="000318F9"/>
    <w:rsid w:val="00040ECE"/>
    <w:rsid w:val="00061BD0"/>
    <w:rsid w:val="00061EFE"/>
    <w:rsid w:val="00070327"/>
    <w:rsid w:val="00071793"/>
    <w:rsid w:val="0007417A"/>
    <w:rsid w:val="00076CA4"/>
    <w:rsid w:val="00080684"/>
    <w:rsid w:val="00080FD6"/>
    <w:rsid w:val="00091233"/>
    <w:rsid w:val="00091AF5"/>
    <w:rsid w:val="0009414F"/>
    <w:rsid w:val="000A0389"/>
    <w:rsid w:val="000A3A31"/>
    <w:rsid w:val="000B0DCD"/>
    <w:rsid w:val="000B55AA"/>
    <w:rsid w:val="000C4383"/>
    <w:rsid w:val="000C4E39"/>
    <w:rsid w:val="000D31DF"/>
    <w:rsid w:val="000D7027"/>
    <w:rsid w:val="000F4B14"/>
    <w:rsid w:val="00125685"/>
    <w:rsid w:val="00132069"/>
    <w:rsid w:val="00133A60"/>
    <w:rsid w:val="0013747C"/>
    <w:rsid w:val="00164079"/>
    <w:rsid w:val="00165395"/>
    <w:rsid w:val="00167D4A"/>
    <w:rsid w:val="00171CA5"/>
    <w:rsid w:val="0017592B"/>
    <w:rsid w:val="00181019"/>
    <w:rsid w:val="00184B8F"/>
    <w:rsid w:val="001855D6"/>
    <w:rsid w:val="00195C19"/>
    <w:rsid w:val="0019788B"/>
    <w:rsid w:val="001B0F08"/>
    <w:rsid w:val="001B3B95"/>
    <w:rsid w:val="001C4B0C"/>
    <w:rsid w:val="001C6D64"/>
    <w:rsid w:val="001E21EB"/>
    <w:rsid w:val="001E3B69"/>
    <w:rsid w:val="002014FB"/>
    <w:rsid w:val="002034B8"/>
    <w:rsid w:val="002137BC"/>
    <w:rsid w:val="00226E62"/>
    <w:rsid w:val="00231479"/>
    <w:rsid w:val="00240F6F"/>
    <w:rsid w:val="002448B0"/>
    <w:rsid w:val="00244DE4"/>
    <w:rsid w:val="00267CA8"/>
    <w:rsid w:val="00270F9E"/>
    <w:rsid w:val="0028151E"/>
    <w:rsid w:val="0029226A"/>
    <w:rsid w:val="002A3D2B"/>
    <w:rsid w:val="002B1506"/>
    <w:rsid w:val="002B3C36"/>
    <w:rsid w:val="002C4B04"/>
    <w:rsid w:val="002D01ED"/>
    <w:rsid w:val="002D1A98"/>
    <w:rsid w:val="002E51A1"/>
    <w:rsid w:val="002E5CAC"/>
    <w:rsid w:val="002F3D56"/>
    <w:rsid w:val="002F48E5"/>
    <w:rsid w:val="002F561B"/>
    <w:rsid w:val="003001F0"/>
    <w:rsid w:val="0032518E"/>
    <w:rsid w:val="00334A2A"/>
    <w:rsid w:val="0034051B"/>
    <w:rsid w:val="0034363B"/>
    <w:rsid w:val="00343B1F"/>
    <w:rsid w:val="003627C1"/>
    <w:rsid w:val="003740C1"/>
    <w:rsid w:val="00396BA6"/>
    <w:rsid w:val="003A265F"/>
    <w:rsid w:val="003C331F"/>
    <w:rsid w:val="003C502B"/>
    <w:rsid w:val="003F1389"/>
    <w:rsid w:val="003F4673"/>
    <w:rsid w:val="003F547D"/>
    <w:rsid w:val="003F777D"/>
    <w:rsid w:val="00421771"/>
    <w:rsid w:val="00430C51"/>
    <w:rsid w:val="00487615"/>
    <w:rsid w:val="00491AD9"/>
    <w:rsid w:val="00494D6C"/>
    <w:rsid w:val="004A35EC"/>
    <w:rsid w:val="004A68A3"/>
    <w:rsid w:val="004F439F"/>
    <w:rsid w:val="004F520D"/>
    <w:rsid w:val="00502C32"/>
    <w:rsid w:val="00506FBC"/>
    <w:rsid w:val="00507AAB"/>
    <w:rsid w:val="00527C21"/>
    <w:rsid w:val="00534467"/>
    <w:rsid w:val="005402AB"/>
    <w:rsid w:val="0054170E"/>
    <w:rsid w:val="005667DE"/>
    <w:rsid w:val="00570546"/>
    <w:rsid w:val="0057631F"/>
    <w:rsid w:val="0059123E"/>
    <w:rsid w:val="00594304"/>
    <w:rsid w:val="0059586B"/>
    <w:rsid w:val="0059716C"/>
    <w:rsid w:val="005A48A6"/>
    <w:rsid w:val="005B3B7A"/>
    <w:rsid w:val="005B4B6B"/>
    <w:rsid w:val="005B5AFA"/>
    <w:rsid w:val="005C4CB3"/>
    <w:rsid w:val="005D010D"/>
    <w:rsid w:val="005D2A0D"/>
    <w:rsid w:val="005E4D72"/>
    <w:rsid w:val="005F0C5E"/>
    <w:rsid w:val="0060228F"/>
    <w:rsid w:val="00613CD9"/>
    <w:rsid w:val="00622A1D"/>
    <w:rsid w:val="00642670"/>
    <w:rsid w:val="00653625"/>
    <w:rsid w:val="00654223"/>
    <w:rsid w:val="00674E9E"/>
    <w:rsid w:val="00681EB0"/>
    <w:rsid w:val="00683B56"/>
    <w:rsid w:val="00692B33"/>
    <w:rsid w:val="006934E7"/>
    <w:rsid w:val="006B2389"/>
    <w:rsid w:val="006B376E"/>
    <w:rsid w:val="006C09DA"/>
    <w:rsid w:val="006C127C"/>
    <w:rsid w:val="006C51CB"/>
    <w:rsid w:val="006C58A2"/>
    <w:rsid w:val="006D6795"/>
    <w:rsid w:val="006D6FB7"/>
    <w:rsid w:val="006D7769"/>
    <w:rsid w:val="006E1DC7"/>
    <w:rsid w:val="006E4480"/>
    <w:rsid w:val="006F137D"/>
    <w:rsid w:val="006F6CD0"/>
    <w:rsid w:val="00701A23"/>
    <w:rsid w:val="0070666B"/>
    <w:rsid w:val="00710D0D"/>
    <w:rsid w:val="00730F12"/>
    <w:rsid w:val="0073120B"/>
    <w:rsid w:val="0073616F"/>
    <w:rsid w:val="00740D4A"/>
    <w:rsid w:val="0075576F"/>
    <w:rsid w:val="007703EE"/>
    <w:rsid w:val="00785068"/>
    <w:rsid w:val="00794311"/>
    <w:rsid w:val="00797972"/>
    <w:rsid w:val="007B6A0F"/>
    <w:rsid w:val="007B7451"/>
    <w:rsid w:val="007C2030"/>
    <w:rsid w:val="007D7007"/>
    <w:rsid w:val="0080130D"/>
    <w:rsid w:val="00803496"/>
    <w:rsid w:val="008044CC"/>
    <w:rsid w:val="00806399"/>
    <w:rsid w:val="0081516B"/>
    <w:rsid w:val="008154E0"/>
    <w:rsid w:val="00826FEB"/>
    <w:rsid w:val="008439FB"/>
    <w:rsid w:val="00862C39"/>
    <w:rsid w:val="00881D2B"/>
    <w:rsid w:val="00883FD2"/>
    <w:rsid w:val="008A0F45"/>
    <w:rsid w:val="008B4573"/>
    <w:rsid w:val="008D0483"/>
    <w:rsid w:val="00911775"/>
    <w:rsid w:val="00911A12"/>
    <w:rsid w:val="009131EE"/>
    <w:rsid w:val="00916B1A"/>
    <w:rsid w:val="009220F4"/>
    <w:rsid w:val="009249C3"/>
    <w:rsid w:val="00925C55"/>
    <w:rsid w:val="00933370"/>
    <w:rsid w:val="00934E1A"/>
    <w:rsid w:val="009353C1"/>
    <w:rsid w:val="0093570B"/>
    <w:rsid w:val="00943694"/>
    <w:rsid w:val="009449B8"/>
    <w:rsid w:val="00944AFC"/>
    <w:rsid w:val="00946BBC"/>
    <w:rsid w:val="00951563"/>
    <w:rsid w:val="00957C56"/>
    <w:rsid w:val="00970252"/>
    <w:rsid w:val="009820F6"/>
    <w:rsid w:val="00982A3D"/>
    <w:rsid w:val="00983CBE"/>
    <w:rsid w:val="009867FB"/>
    <w:rsid w:val="00992A1E"/>
    <w:rsid w:val="009A0007"/>
    <w:rsid w:val="009B5113"/>
    <w:rsid w:val="009B63AD"/>
    <w:rsid w:val="009C0D56"/>
    <w:rsid w:val="009C17AD"/>
    <w:rsid w:val="009C3B18"/>
    <w:rsid w:val="009D5413"/>
    <w:rsid w:val="009E2DEB"/>
    <w:rsid w:val="009F0536"/>
    <w:rsid w:val="009F141F"/>
    <w:rsid w:val="009F1717"/>
    <w:rsid w:val="009F19B6"/>
    <w:rsid w:val="009F22D2"/>
    <w:rsid w:val="00A03E21"/>
    <w:rsid w:val="00A1093A"/>
    <w:rsid w:val="00A16B48"/>
    <w:rsid w:val="00A24970"/>
    <w:rsid w:val="00A2503D"/>
    <w:rsid w:val="00A306B8"/>
    <w:rsid w:val="00A37DAB"/>
    <w:rsid w:val="00A402C6"/>
    <w:rsid w:val="00A44229"/>
    <w:rsid w:val="00A469E7"/>
    <w:rsid w:val="00A5358C"/>
    <w:rsid w:val="00A53A9C"/>
    <w:rsid w:val="00A90525"/>
    <w:rsid w:val="00A91EE1"/>
    <w:rsid w:val="00A93DEE"/>
    <w:rsid w:val="00A975E1"/>
    <w:rsid w:val="00AA27A2"/>
    <w:rsid w:val="00AA596A"/>
    <w:rsid w:val="00AB2C57"/>
    <w:rsid w:val="00AB4003"/>
    <w:rsid w:val="00AB77BA"/>
    <w:rsid w:val="00AD0B29"/>
    <w:rsid w:val="00AD0C8E"/>
    <w:rsid w:val="00B12B6E"/>
    <w:rsid w:val="00B358C0"/>
    <w:rsid w:val="00B363B9"/>
    <w:rsid w:val="00B53FB9"/>
    <w:rsid w:val="00B60444"/>
    <w:rsid w:val="00B6315D"/>
    <w:rsid w:val="00B66DE1"/>
    <w:rsid w:val="00B73EBD"/>
    <w:rsid w:val="00B9087C"/>
    <w:rsid w:val="00B9264C"/>
    <w:rsid w:val="00B928AE"/>
    <w:rsid w:val="00BB4CC9"/>
    <w:rsid w:val="00BB7AED"/>
    <w:rsid w:val="00BC3F64"/>
    <w:rsid w:val="00BE0042"/>
    <w:rsid w:val="00BF3E72"/>
    <w:rsid w:val="00C05596"/>
    <w:rsid w:val="00C178CA"/>
    <w:rsid w:val="00C25C18"/>
    <w:rsid w:val="00C4284E"/>
    <w:rsid w:val="00C43CA6"/>
    <w:rsid w:val="00C538F2"/>
    <w:rsid w:val="00C70D0E"/>
    <w:rsid w:val="00C7556E"/>
    <w:rsid w:val="00C81C76"/>
    <w:rsid w:val="00C927F0"/>
    <w:rsid w:val="00CC1419"/>
    <w:rsid w:val="00CD5791"/>
    <w:rsid w:val="00CF160A"/>
    <w:rsid w:val="00CF247E"/>
    <w:rsid w:val="00D00E5C"/>
    <w:rsid w:val="00D104F6"/>
    <w:rsid w:val="00D10B28"/>
    <w:rsid w:val="00D313B8"/>
    <w:rsid w:val="00D35160"/>
    <w:rsid w:val="00D3731C"/>
    <w:rsid w:val="00D41D15"/>
    <w:rsid w:val="00D45320"/>
    <w:rsid w:val="00D55021"/>
    <w:rsid w:val="00D6102A"/>
    <w:rsid w:val="00D63A98"/>
    <w:rsid w:val="00D679EC"/>
    <w:rsid w:val="00D70F5F"/>
    <w:rsid w:val="00D76C56"/>
    <w:rsid w:val="00D85F5B"/>
    <w:rsid w:val="00D92B4C"/>
    <w:rsid w:val="00D94F10"/>
    <w:rsid w:val="00D96464"/>
    <w:rsid w:val="00DB02DE"/>
    <w:rsid w:val="00DB3515"/>
    <w:rsid w:val="00DB4A1F"/>
    <w:rsid w:val="00DC0225"/>
    <w:rsid w:val="00DC74CD"/>
    <w:rsid w:val="00DD12D5"/>
    <w:rsid w:val="00DF05A8"/>
    <w:rsid w:val="00DF22B6"/>
    <w:rsid w:val="00E00A0C"/>
    <w:rsid w:val="00E00AA7"/>
    <w:rsid w:val="00E020D2"/>
    <w:rsid w:val="00E1508E"/>
    <w:rsid w:val="00E1678B"/>
    <w:rsid w:val="00E17E17"/>
    <w:rsid w:val="00E21254"/>
    <w:rsid w:val="00E27700"/>
    <w:rsid w:val="00E40009"/>
    <w:rsid w:val="00E6016E"/>
    <w:rsid w:val="00E722F8"/>
    <w:rsid w:val="00E7239C"/>
    <w:rsid w:val="00E81E3A"/>
    <w:rsid w:val="00E87670"/>
    <w:rsid w:val="00E92591"/>
    <w:rsid w:val="00E92C97"/>
    <w:rsid w:val="00E938BE"/>
    <w:rsid w:val="00E963E1"/>
    <w:rsid w:val="00E97EEE"/>
    <w:rsid w:val="00EA24D6"/>
    <w:rsid w:val="00EA5E03"/>
    <w:rsid w:val="00EA61D5"/>
    <w:rsid w:val="00ED13C0"/>
    <w:rsid w:val="00EF1A60"/>
    <w:rsid w:val="00EF2B01"/>
    <w:rsid w:val="00F00492"/>
    <w:rsid w:val="00F03875"/>
    <w:rsid w:val="00F1038A"/>
    <w:rsid w:val="00F20F7F"/>
    <w:rsid w:val="00F42D48"/>
    <w:rsid w:val="00F50A82"/>
    <w:rsid w:val="00F54F54"/>
    <w:rsid w:val="00F553A1"/>
    <w:rsid w:val="00F60DFA"/>
    <w:rsid w:val="00F7795F"/>
    <w:rsid w:val="00F8254E"/>
    <w:rsid w:val="00F84601"/>
    <w:rsid w:val="00F9175A"/>
    <w:rsid w:val="00F9189F"/>
    <w:rsid w:val="00F9782D"/>
    <w:rsid w:val="00FA1961"/>
    <w:rsid w:val="00FB3097"/>
    <w:rsid w:val="00FC340F"/>
    <w:rsid w:val="00FD3618"/>
    <w:rsid w:val="00FE43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3E2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4CC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B4CC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B4CC9"/>
  </w:style>
  <w:style w:type="paragraph" w:styleId="ListParagraph">
    <w:name w:val="List Paragraph"/>
    <w:basedOn w:val="Normal"/>
    <w:uiPriority w:val="34"/>
    <w:qFormat/>
    <w:rsid w:val="00F20F7F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Ayton Community Hall</vt:lpstr>
    </vt:vector>
  </TitlesOfParts>
  <Company>Hewlett-Packard Company</Company>
  <LinksUpToDate>false</LinksUpToDate>
  <CharactersWithSpaces>4125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Ayton Community Hall</dc:title>
  <dc:creator>Graham</dc:creator>
  <cp:lastModifiedBy>Windows User</cp:lastModifiedBy>
  <cp:revision>6</cp:revision>
  <cp:lastPrinted>2018-06-04T08:36:00Z</cp:lastPrinted>
  <dcterms:created xsi:type="dcterms:W3CDTF">2026-10-12T11:11:00Z</dcterms:created>
  <dcterms:modified xsi:type="dcterms:W3CDTF">2026-10-16T11:30:00Z</dcterms:modified>
</cp:coreProperties>
</file>