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47D" w:rsidRPr="00AC1188" w:rsidRDefault="00BE2073" w:rsidP="00DE4A5E">
      <w:pPr>
        <w:numPr>
          <w:ilvl w:val="0"/>
          <w:numId w:val="1"/>
        </w:numPr>
        <w:tabs>
          <w:tab w:val="left" w:pos="360"/>
        </w:tabs>
        <w:rPr>
          <w:b/>
        </w:rPr>
      </w:pPr>
      <w:r w:rsidRPr="00AC1188">
        <w:rPr>
          <w:b/>
        </w:rPr>
        <w:t>How you implemented the BIST hardware</w:t>
      </w:r>
    </w:p>
    <w:p w:rsidR="00AA027D" w:rsidRDefault="00AA027D" w:rsidP="00062FE2">
      <w:pPr>
        <w:tabs>
          <w:tab w:val="left" w:pos="720"/>
        </w:tabs>
        <w:ind w:left="720"/>
      </w:pPr>
    </w:p>
    <w:p w:rsidR="00AA027D" w:rsidRPr="00B4789C" w:rsidRDefault="00CC28AA" w:rsidP="00AA027D">
      <w:pPr>
        <w:tabs>
          <w:tab w:val="left" w:pos="720"/>
        </w:tabs>
        <w:jc w:val="both"/>
        <w:rPr>
          <w:b/>
          <w:i/>
        </w:rPr>
      </w:pPr>
      <w:r>
        <w:rPr>
          <w:b/>
          <w:i/>
        </w:rPr>
        <w:t>General</w:t>
      </w:r>
      <w:r w:rsidR="009B5DF3">
        <w:rPr>
          <w:b/>
          <w:i/>
        </w:rPr>
        <w:t xml:space="preserve"> </w:t>
      </w:r>
    </w:p>
    <w:p w:rsidR="00AA027D" w:rsidRDefault="00AA027D" w:rsidP="00AA027D">
      <w:pPr>
        <w:tabs>
          <w:tab w:val="left" w:pos="720"/>
        </w:tabs>
        <w:jc w:val="both"/>
      </w:pPr>
    </w:p>
    <w:p w:rsidR="000C2387" w:rsidRDefault="00095E76">
      <w:r>
        <w:t>My implementation of the</w:t>
      </w:r>
      <w:r w:rsidR="00BE1088">
        <w:t xml:space="preserve"> BIST </w:t>
      </w:r>
      <w:r>
        <w:t xml:space="preserve">hardware utilized a finite state machine, counters, and signature hardware. The state machine takes 5 stages to cycle through a test and 1 stage to wait for initiation. </w:t>
      </w:r>
      <w:r w:rsidR="00370A3B">
        <w:t>Counters were used to monitor the number of scan chain shifts and the number of patterns applied</w:t>
      </w:r>
      <w:r w:rsidR="00F0581D">
        <w:t xml:space="preserve">, </w:t>
      </w:r>
      <w:r w:rsidR="00370A3B">
        <w:t xml:space="preserve">an LFSR </w:t>
      </w:r>
      <w:r w:rsidR="00492095">
        <w:t>was</w:t>
      </w:r>
      <w:r w:rsidR="00370A3B">
        <w:t xml:space="preserve"> used to create the inputs</w:t>
      </w:r>
      <w:r w:rsidR="00F0581D">
        <w:t>, and an SISR</w:t>
      </w:r>
      <w:r w:rsidR="00492095">
        <w:t xml:space="preserve"> was used to </w:t>
      </w:r>
      <w:r w:rsidR="00370A3B">
        <w:t>create and store the output signature respectively.</w:t>
      </w:r>
    </w:p>
    <w:p w:rsidR="00CC3B5B" w:rsidRDefault="00CC3B5B"/>
    <w:p w:rsidR="00CC3B5B" w:rsidRPr="00CC3B5B" w:rsidRDefault="005C3392">
      <w:pPr>
        <w:rPr>
          <w:b/>
          <w:i/>
        </w:rPr>
      </w:pPr>
      <w:r>
        <w:rPr>
          <w:b/>
          <w:i/>
        </w:rPr>
        <w:t>I/O, R</w:t>
      </w:r>
      <w:r w:rsidR="00215AF9">
        <w:rPr>
          <w:b/>
          <w:i/>
        </w:rPr>
        <w:t>egisters,</w:t>
      </w:r>
      <w:r>
        <w:rPr>
          <w:b/>
          <w:i/>
        </w:rPr>
        <w:t xml:space="preserve"> and Hardware </w:t>
      </w:r>
    </w:p>
    <w:p w:rsidR="00887A25" w:rsidRDefault="00887A25"/>
    <w:p w:rsidR="007A10FA" w:rsidRPr="00BC0C43" w:rsidRDefault="00A942BC">
      <w:r>
        <w:t>The BIST has</w:t>
      </w:r>
      <w:r w:rsidR="00692529">
        <w:t xml:space="preserve"> externally</w:t>
      </w:r>
      <w:r>
        <w:t xml:space="preserve"> 4 inputs, clk, rst, bistmode, and cut_sdo</w:t>
      </w:r>
      <w:r w:rsidR="00692529">
        <w:t>, and 4 outputs, bistdone, bistpass, cut_scanmode, and scut_sdi. Internally</w:t>
      </w:r>
      <w:r w:rsidR="00320840">
        <w:t>, the BIST contains several registers to store the state of the machine—</w:t>
      </w:r>
      <w:r w:rsidR="001E0519">
        <w:t>state</w:t>
      </w:r>
      <w:r w:rsidR="00320840">
        <w:t xml:space="preserve"> r</w:t>
      </w:r>
      <w:r w:rsidR="00D056F5">
        <w:t>egister</w:t>
      </w:r>
      <w:r w:rsidR="00841CE8">
        <w:t xml:space="preserve"> to hold the current state</w:t>
      </w:r>
      <w:r w:rsidR="00320840">
        <w:t xml:space="preserve">, counter </w:t>
      </w:r>
      <w:r w:rsidR="00841CE8">
        <w:t>to hold the current</w:t>
      </w:r>
      <w:r w:rsidR="00320840">
        <w:t xml:space="preserve"> count for shifting, </w:t>
      </w:r>
      <w:r w:rsidR="00593C6B">
        <w:t xml:space="preserve">and </w:t>
      </w:r>
      <w:r w:rsidR="004715A1">
        <w:t xml:space="preserve">pattern </w:t>
      </w:r>
      <w:r w:rsidR="00D056F5">
        <w:t xml:space="preserve">register </w:t>
      </w:r>
      <w:r w:rsidR="00320840">
        <w:t>to h</w:t>
      </w:r>
      <w:r w:rsidR="00593C6B">
        <w:t>old the</w:t>
      </w:r>
      <w:r w:rsidR="00190E0F">
        <w:t xml:space="preserve"> current </w:t>
      </w:r>
      <w:r w:rsidR="00593C6B">
        <w:t>test pattern</w:t>
      </w:r>
      <w:r w:rsidR="00F259EA">
        <w:t xml:space="preserve"> number</w:t>
      </w:r>
      <w:bookmarkStart w:id="0" w:name="_GoBack"/>
      <w:bookmarkEnd w:id="0"/>
      <w:r w:rsidR="00593C6B">
        <w:t>.</w:t>
      </w:r>
      <w:r w:rsidR="00C87300">
        <w:t xml:space="preserve"> The LFSR hardware module takes an input value, reset value, clock, and </w:t>
      </w:r>
      <w:r w:rsidR="004130B0">
        <w:t>outputs a 16-</w:t>
      </w:r>
      <w:r w:rsidR="007029BF">
        <w:t xml:space="preserve">bit pseudorandom pattern to be used during scan in. </w:t>
      </w:r>
      <w:r w:rsidR="00927452">
        <w:t>The SISR hardware module takes an input value, reset value, clock, as well as a masking signal to allow shifts, and outputs a 16-bit signature.</w:t>
      </w:r>
      <w:r w:rsidR="00C85AD3">
        <w:t xml:space="preserve"> The LFSR and SISR uses the primitive polynomial </w:t>
      </w:r>
      <w:r w:rsidR="00C85AD3">
        <w:rPr>
          <w:i/>
        </w:rPr>
        <w:t>x</w:t>
      </w:r>
      <w:r w:rsidR="00C85AD3">
        <w:rPr>
          <w:i/>
          <w:position w:val="8"/>
          <w:sz w:val="16"/>
        </w:rPr>
        <w:t>16</w:t>
      </w:r>
      <w:r w:rsidR="00C85AD3">
        <w:rPr>
          <w:i/>
        </w:rPr>
        <w:t xml:space="preserve"> + x</w:t>
      </w:r>
      <w:r w:rsidR="00C85AD3">
        <w:rPr>
          <w:i/>
          <w:position w:val="8"/>
          <w:sz w:val="16"/>
        </w:rPr>
        <w:t>5</w:t>
      </w:r>
      <w:r w:rsidR="00C85AD3">
        <w:rPr>
          <w:i/>
        </w:rPr>
        <w:t xml:space="preserve"> + x</w:t>
      </w:r>
      <w:r w:rsidR="00C85AD3">
        <w:rPr>
          <w:i/>
          <w:position w:val="8"/>
          <w:sz w:val="16"/>
        </w:rPr>
        <w:t xml:space="preserve">4 </w:t>
      </w:r>
      <w:r w:rsidR="00C85AD3">
        <w:rPr>
          <w:i/>
        </w:rPr>
        <w:t>+ x</w:t>
      </w:r>
      <w:r w:rsidR="00C85AD3">
        <w:rPr>
          <w:i/>
          <w:position w:val="8"/>
          <w:sz w:val="16"/>
        </w:rPr>
        <w:t>3</w:t>
      </w:r>
      <w:r w:rsidR="00C85AD3">
        <w:rPr>
          <w:i/>
        </w:rPr>
        <w:t xml:space="preserve"> +</w:t>
      </w:r>
      <w:r w:rsidR="00C85AD3">
        <w:rPr>
          <w:i/>
        </w:rPr>
        <w:t xml:space="preserve"> 1 </w:t>
      </w:r>
      <w:r w:rsidR="00BC0C43">
        <w:t xml:space="preserve">and the SISR takes an input that is XORed along with the specified taps. </w:t>
      </w:r>
    </w:p>
    <w:p w:rsidR="00A616B2" w:rsidRDefault="00A616B2"/>
    <w:p w:rsidR="0028002F" w:rsidRPr="005C0000" w:rsidRDefault="00215AF9">
      <w:pPr>
        <w:rPr>
          <w:b/>
          <w:i/>
        </w:rPr>
      </w:pPr>
      <w:r w:rsidRPr="005C0000">
        <w:rPr>
          <w:b/>
          <w:i/>
        </w:rPr>
        <w:t>Control Signals</w:t>
      </w:r>
    </w:p>
    <w:p w:rsidR="0028002F" w:rsidRDefault="0028002F"/>
    <w:p w:rsidR="003409BB" w:rsidRDefault="00154FD8" w:rsidP="003409BB">
      <w:r>
        <w:t>T</w:t>
      </w:r>
      <w:r w:rsidR="00CC61C2">
        <w:t>he</w:t>
      </w:r>
      <w:r>
        <w:t xml:space="preserve"> BIST starts when it sees the posedge of rst and bistmode is set to one. This sets the test to be one </w:t>
      </w:r>
      <w:r w:rsidR="005B20C5">
        <w:t>which begins</w:t>
      </w:r>
      <w:r>
        <w:t xml:space="preserve"> a full cycle of the state machine. </w:t>
      </w:r>
      <w:r w:rsidR="007C565E">
        <w:t>To end a BIST before completion, reset can be set high while bistmode is set to 0</w:t>
      </w:r>
      <w:r w:rsidR="00205226">
        <w:t>,</w:t>
      </w:r>
      <w:r w:rsidR="007C565E">
        <w:t xml:space="preserve"> stopping and placing the circuit into its normal</w:t>
      </w:r>
      <w:r w:rsidR="00D800C4">
        <w:t xml:space="preserve"> mode.</w:t>
      </w:r>
      <w:r w:rsidR="003409BB" w:rsidRPr="003409BB">
        <w:t xml:space="preserve"> </w:t>
      </w:r>
      <w:r w:rsidR="003409BB">
        <w:t xml:space="preserve">The BIST </w:t>
      </w:r>
      <w:r w:rsidR="003409BB">
        <w:t>changes values</w:t>
      </w:r>
      <w:r w:rsidR="003409BB">
        <w:t xml:space="preserve"> on the negedge of the clock to preload all values before the</w:t>
      </w:r>
      <w:r w:rsidR="004F74F9">
        <w:t>y are latched by the circuit.</w:t>
      </w:r>
    </w:p>
    <w:p w:rsidR="00BA5151" w:rsidRDefault="00BA5151"/>
    <w:p w:rsidR="00BA5151" w:rsidRDefault="008D5937">
      <w:pPr>
        <w:rPr>
          <w:b/>
          <w:i/>
        </w:rPr>
      </w:pPr>
      <w:r>
        <w:rPr>
          <w:b/>
          <w:i/>
        </w:rPr>
        <w:t>State Machine</w:t>
      </w:r>
    </w:p>
    <w:p w:rsidR="008D5937" w:rsidRPr="008D5937" w:rsidRDefault="008D5937">
      <w:pPr>
        <w:rPr>
          <w:b/>
          <w:i/>
        </w:rPr>
      </w:pPr>
    </w:p>
    <w:p w:rsidR="00BA5151" w:rsidRDefault="00BA5151">
      <w:r>
        <w:t xml:space="preserve">When BIST mode is not activated, the BIST is idling in state 6 waiting for test register to be set to one to begin. State 6 resets the LFSR and SISR and waits to proceed to state 0. </w:t>
      </w:r>
      <w:r w:rsidR="005B46C7">
        <w:t>When the BIST starts, the BIST transitions to state 0 where the LFSR is started to generate random patterns.</w:t>
      </w:r>
      <w:r w:rsidR="004B61FC">
        <w:t xml:space="preserve"> It then transitions to state 1 where the first scan chain</w:t>
      </w:r>
      <w:r w:rsidR="00043A29">
        <w:t xml:space="preserve"> is loaded with the 228 inputs</w:t>
      </w:r>
      <w:r w:rsidR="00F81E6E">
        <w:t xml:space="preserve"> using the first tap of the LFSR</w:t>
      </w:r>
      <w:r w:rsidR="00043A29">
        <w:t>.</w:t>
      </w:r>
      <w:r w:rsidR="00B64E7F">
        <w:t xml:space="preserve"> </w:t>
      </w:r>
      <w:r w:rsidR="00AD5C9D">
        <w:t>State 1 adds one to the counter, sets the input of the scan</w:t>
      </w:r>
      <w:r w:rsidR="00B84C92">
        <w:t xml:space="preserve"> chain </w:t>
      </w:r>
      <w:r w:rsidR="00AD5C9D">
        <w:t xml:space="preserve">to be shifted in, and </w:t>
      </w:r>
      <w:r w:rsidR="00B84C92">
        <w:t>a</w:t>
      </w:r>
      <w:r w:rsidR="00EA4181">
        <w:t xml:space="preserve"> counter is used to count 228 times before proceeding to the next </w:t>
      </w:r>
      <w:r w:rsidR="00684CBF">
        <w:t xml:space="preserve">state. </w:t>
      </w:r>
      <w:r w:rsidR="00B84C92">
        <w:t xml:space="preserve">Once the full scan chain is shifted in, the BIST will transition to state 2 where </w:t>
      </w:r>
      <w:r w:rsidR="00717A6F">
        <w:t>the</w:t>
      </w:r>
      <w:r w:rsidR="00936A3F">
        <w:t xml:space="preserve"> counter is reset to 0 and the</w:t>
      </w:r>
      <w:r w:rsidR="00717A6F">
        <w:t xml:space="preserve"> CUT will be clocked under normal operations to get the output in the scan chain. In the next clock cycle the BIST will transition to stage 3 </w:t>
      </w:r>
      <w:r w:rsidR="002C4F7A">
        <w:t xml:space="preserve">where the counter begins again and </w:t>
      </w:r>
      <w:r w:rsidR="00936A3F">
        <w:t xml:space="preserve">the </w:t>
      </w:r>
      <w:r w:rsidR="00717A6F">
        <w:t xml:space="preserve">output is </w:t>
      </w:r>
      <w:r w:rsidR="00AE713C">
        <w:t>shifted</w:t>
      </w:r>
      <w:r w:rsidR="00717A6F">
        <w:t xml:space="preserve"> out into the SISR and a new pattern is scanned in at the same time (like stage 1, but with output)</w:t>
      </w:r>
      <w:r w:rsidR="00936A3F">
        <w:t xml:space="preserve">. When </w:t>
      </w:r>
      <w:r w:rsidR="00983961">
        <w:t xml:space="preserve">counter counts 228 times and </w:t>
      </w:r>
      <w:r w:rsidR="00936A3F">
        <w:t xml:space="preserve">the new input </w:t>
      </w:r>
      <w:r w:rsidR="00983961">
        <w:t xml:space="preserve">pattern and output is completely scanned out, the BIST transitions to state 4 where the number of patterns </w:t>
      </w:r>
      <w:r w:rsidR="00AE713C">
        <w:t>is</w:t>
      </w:r>
      <w:r w:rsidR="00983961">
        <w:t xml:space="preserve"> increased by 1 and </w:t>
      </w:r>
      <w:r w:rsidR="00983961">
        <w:t xml:space="preserve">the CUT is </w:t>
      </w:r>
      <w:r w:rsidR="005A1018">
        <w:t xml:space="preserve">clocked under </w:t>
      </w:r>
      <w:r w:rsidR="00983961">
        <w:t xml:space="preserve">normal operation mode to get the new output </w:t>
      </w:r>
      <w:r w:rsidR="005A1018">
        <w:t>values</w:t>
      </w:r>
      <w:r w:rsidR="00983961">
        <w:t xml:space="preserve"> </w:t>
      </w:r>
      <w:r w:rsidR="00944ACF">
        <w:t xml:space="preserve">in the scan chain. </w:t>
      </w:r>
      <w:r w:rsidR="00AE713C">
        <w:t xml:space="preserve">At this point, if the number of patterns is less than 2000, then the BIST is placed back into state 3 </w:t>
      </w:r>
      <w:r w:rsidR="00AE713C">
        <w:lastRenderedPageBreak/>
        <w:t>to repeat states 3, 4, and 5 until 2000 patterns have been completed</w:t>
      </w:r>
      <w:r w:rsidR="001A0B9A">
        <w:t xml:space="preserve">. When the number of patterns reach 2000, the BIST transitions to 5 where it </w:t>
      </w:r>
      <w:r w:rsidR="007E326C">
        <w:t xml:space="preserve">raises the bistdone flag and </w:t>
      </w:r>
      <w:r w:rsidR="001A0B9A">
        <w:t>checks the SISR for the correct fault-free signature and sets bistpass to 1 if the signatur</w:t>
      </w:r>
      <w:r w:rsidR="007E326C">
        <w:t>e is correct or 0 if</w:t>
      </w:r>
      <w:r w:rsidR="008E79E9">
        <w:t xml:space="preserve"> incorrect.</w:t>
      </w:r>
      <w:r w:rsidR="00EA0AC4">
        <w:t xml:space="preserve"> When the bistdone fag is raised, the test signal is </w:t>
      </w:r>
      <w:r w:rsidR="00394223">
        <w:t>returned</w:t>
      </w:r>
      <w:r w:rsidR="00EA0AC4">
        <w:t xml:space="preserve"> to 0 and the next state will be set </w:t>
      </w:r>
      <w:r w:rsidR="007373EF">
        <w:t xml:space="preserve">back </w:t>
      </w:r>
      <w:r w:rsidR="00EA0AC4">
        <w:t>to 6 to wait for another test to be activated.</w:t>
      </w:r>
      <w:r w:rsidR="001A0B9A">
        <w:t xml:space="preserve"> </w:t>
      </w:r>
    </w:p>
    <w:p w:rsidR="00EA4181" w:rsidRDefault="00EA4181"/>
    <w:p w:rsidR="00062FE2" w:rsidRDefault="00062FE2"/>
    <w:p w:rsidR="00062FE2" w:rsidRPr="002D53D8" w:rsidRDefault="00062FE2" w:rsidP="007D7169">
      <w:pPr>
        <w:pStyle w:val="ListParagraph"/>
        <w:numPr>
          <w:ilvl w:val="0"/>
          <w:numId w:val="1"/>
        </w:numPr>
        <w:tabs>
          <w:tab w:val="left" w:pos="720"/>
        </w:tabs>
        <w:rPr>
          <w:b/>
        </w:rPr>
      </w:pPr>
      <w:r w:rsidRPr="002D53D8">
        <w:rPr>
          <w:b/>
        </w:rPr>
        <w:t>What challenges you faced in getting the BIST hardware to work.</w:t>
      </w:r>
    </w:p>
    <w:p w:rsidR="00646C1D" w:rsidRDefault="00646C1D" w:rsidP="007D7169">
      <w:pPr>
        <w:tabs>
          <w:tab w:val="left" w:pos="720"/>
        </w:tabs>
        <w:ind w:left="360"/>
      </w:pPr>
    </w:p>
    <w:p w:rsidR="00D60F89" w:rsidRDefault="003365AC" w:rsidP="003365AC">
      <w:pPr>
        <w:tabs>
          <w:tab w:val="left" w:pos="720"/>
        </w:tabs>
      </w:pPr>
      <w:r>
        <w:t>A challenge faced when implementing the BIST hardware was getting the correct number of shifts of the scan chain as well as getting the correct output shifts</w:t>
      </w:r>
      <w:r w:rsidR="005B4CFD">
        <w:t xml:space="preserve"> and number of patterns</w:t>
      </w:r>
      <w:r>
        <w:t>.</w:t>
      </w:r>
      <w:r w:rsidR="00996867">
        <w:t xml:space="preserve"> Another issue tha</w:t>
      </w:r>
      <w:r w:rsidR="0054703D">
        <w:t>t was challenging was correctly shifting</w:t>
      </w:r>
      <w:r w:rsidR="00996867">
        <w:t xml:space="preserve"> output of the scan chain into the SISR</w:t>
      </w:r>
      <w:r w:rsidR="00C149ED">
        <w:t xml:space="preserve"> without corrupting the signature</w:t>
      </w:r>
      <w:r w:rsidR="005C1021">
        <w:t>.</w:t>
      </w:r>
      <w:r w:rsidR="00EF1D3A">
        <w:t xml:space="preserve"> The most difficult issue was getting the correct functionality for starting and stopping the BIST based on the rst, bistmode, and bistdone signature.</w:t>
      </w:r>
    </w:p>
    <w:p w:rsidR="007D7169" w:rsidRDefault="007D7169" w:rsidP="007D7169">
      <w:pPr>
        <w:tabs>
          <w:tab w:val="left" w:pos="720"/>
        </w:tabs>
        <w:ind w:left="360"/>
      </w:pPr>
    </w:p>
    <w:p w:rsidR="00062FE2" w:rsidRPr="00925505" w:rsidRDefault="00062FE2" w:rsidP="00925505">
      <w:pPr>
        <w:numPr>
          <w:ilvl w:val="0"/>
          <w:numId w:val="1"/>
        </w:numPr>
        <w:tabs>
          <w:tab w:val="left" w:pos="720"/>
        </w:tabs>
        <w:rPr>
          <w:b/>
        </w:rPr>
      </w:pPr>
      <w:r w:rsidRPr="00925505">
        <w:rPr>
          <w:b/>
        </w:rPr>
        <w:t>An idea of how much hardware would be required to implement your design.</w:t>
      </w:r>
    </w:p>
    <w:p w:rsidR="00062FE2" w:rsidRDefault="00062FE2"/>
    <w:p w:rsidR="000B7888" w:rsidRDefault="00117E61">
      <w:r>
        <w:t>The amount of hardware required to implement this BIST</w:t>
      </w:r>
      <w:r w:rsidR="000B7888">
        <w:t>:</w:t>
      </w:r>
    </w:p>
    <w:p w:rsidR="00806C9C" w:rsidRDefault="000B7888" w:rsidP="000B7888">
      <w:pPr>
        <w:pStyle w:val="ListParagraph"/>
        <w:numPr>
          <w:ilvl w:val="0"/>
          <w:numId w:val="4"/>
        </w:numPr>
      </w:pPr>
      <w:r>
        <w:t>LFSR Hardware:</w:t>
      </w:r>
    </w:p>
    <w:p w:rsidR="000B7888" w:rsidRDefault="000B7888" w:rsidP="000B7888">
      <w:pPr>
        <w:pStyle w:val="ListParagraph"/>
        <w:numPr>
          <w:ilvl w:val="1"/>
          <w:numId w:val="4"/>
        </w:numPr>
      </w:pPr>
      <w:r>
        <w:t>16 DFF</w:t>
      </w:r>
      <w:r w:rsidR="00D25BF2">
        <w:t>s</w:t>
      </w:r>
    </w:p>
    <w:p w:rsidR="00D25BF2" w:rsidRDefault="00D25BF2" w:rsidP="000B7888">
      <w:pPr>
        <w:pStyle w:val="ListParagraph"/>
        <w:numPr>
          <w:ilvl w:val="1"/>
          <w:numId w:val="4"/>
        </w:numPr>
      </w:pPr>
      <w:r>
        <w:t>4 XOR gates</w:t>
      </w:r>
    </w:p>
    <w:p w:rsidR="007E14F1" w:rsidRDefault="00F847B7" w:rsidP="00F847B7">
      <w:pPr>
        <w:pStyle w:val="ListParagraph"/>
        <w:numPr>
          <w:ilvl w:val="0"/>
          <w:numId w:val="4"/>
        </w:numPr>
      </w:pPr>
      <w:r>
        <w:t>SISR Hardware:</w:t>
      </w:r>
    </w:p>
    <w:p w:rsidR="00F847B7" w:rsidRDefault="00F847B7" w:rsidP="00F847B7">
      <w:pPr>
        <w:pStyle w:val="ListParagraph"/>
        <w:numPr>
          <w:ilvl w:val="1"/>
          <w:numId w:val="4"/>
        </w:numPr>
      </w:pPr>
      <w:r>
        <w:t>16 DFFs</w:t>
      </w:r>
    </w:p>
    <w:p w:rsidR="00F847B7" w:rsidRDefault="00F847B7" w:rsidP="00F847B7">
      <w:pPr>
        <w:pStyle w:val="ListParagraph"/>
        <w:numPr>
          <w:ilvl w:val="1"/>
          <w:numId w:val="4"/>
        </w:numPr>
      </w:pPr>
      <w:r>
        <w:t>5 XOR gates</w:t>
      </w:r>
    </w:p>
    <w:p w:rsidR="00515070" w:rsidRDefault="00515070" w:rsidP="00F847B7">
      <w:pPr>
        <w:pStyle w:val="ListParagraph"/>
        <w:numPr>
          <w:ilvl w:val="1"/>
          <w:numId w:val="4"/>
        </w:numPr>
      </w:pPr>
      <w:r>
        <w:t xml:space="preserve">16 AND gates for clock </w:t>
      </w:r>
      <w:r w:rsidR="00511CFA">
        <w:t>masking</w:t>
      </w:r>
      <w:r>
        <w:t xml:space="preserve"> to control next signal input</w:t>
      </w:r>
    </w:p>
    <w:p w:rsidR="00735A7B" w:rsidRDefault="007E4A7B" w:rsidP="00735A7B">
      <w:pPr>
        <w:pStyle w:val="ListParagraph"/>
        <w:numPr>
          <w:ilvl w:val="0"/>
          <w:numId w:val="4"/>
        </w:numPr>
      </w:pPr>
      <w:r>
        <w:t>State Machine</w:t>
      </w:r>
      <w:r w:rsidR="00735A7B">
        <w:t xml:space="preserve"> Hardware</w:t>
      </w:r>
    </w:p>
    <w:p w:rsidR="00735A7B" w:rsidRDefault="00A30ADD" w:rsidP="00212D9A">
      <w:pPr>
        <w:pStyle w:val="ListParagraph"/>
        <w:numPr>
          <w:ilvl w:val="1"/>
          <w:numId w:val="4"/>
        </w:numPr>
      </w:pPr>
      <w:r>
        <w:t xml:space="preserve">24 DFFs </w:t>
      </w:r>
    </w:p>
    <w:p w:rsidR="007E4A7B" w:rsidRDefault="000216E3" w:rsidP="00212D9A">
      <w:pPr>
        <w:pStyle w:val="ListParagraph"/>
        <w:numPr>
          <w:ilvl w:val="1"/>
          <w:numId w:val="4"/>
        </w:numPr>
      </w:pPr>
      <w:r>
        <w:t>~100 gates f</w:t>
      </w:r>
      <w:r w:rsidR="00CE3D26">
        <w:t>or signal generation</w:t>
      </w:r>
      <w:r w:rsidR="00443190">
        <w:t xml:space="preserve"> (8 signals)</w:t>
      </w:r>
    </w:p>
    <w:p w:rsidR="00810DA4" w:rsidRDefault="00810DA4" w:rsidP="00EE00D8"/>
    <w:p w:rsidR="00EE00D8" w:rsidRDefault="00EE00D8" w:rsidP="00EE00D8">
      <w:r>
        <w:t xml:space="preserve">Approximately </w:t>
      </w:r>
      <w:r w:rsidR="00BF0B6A">
        <w:t>~</w:t>
      </w:r>
      <w:r>
        <w:t>56 FFs and ~125 gates</w:t>
      </w:r>
      <w:r w:rsidR="00A13D96">
        <w:t>.</w:t>
      </w:r>
    </w:p>
    <w:sectPr w:rsidR="00EE0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859B9"/>
    <w:multiLevelType w:val="hybridMultilevel"/>
    <w:tmpl w:val="BA18BED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71CF6B9A"/>
    <w:multiLevelType w:val="multilevel"/>
    <w:tmpl w:val="24F8C004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" w15:restartNumberingAfterBreak="0">
    <w:nsid w:val="79C7257B"/>
    <w:multiLevelType w:val="multilevel"/>
    <w:tmpl w:val="985A2FE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9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2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62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18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00" w:hanging="180"/>
      </w:pPr>
      <w:rPr>
        <w:rFonts w:hint="default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47D"/>
    <w:rsid w:val="000216E3"/>
    <w:rsid w:val="0002323E"/>
    <w:rsid w:val="00043A29"/>
    <w:rsid w:val="00055C7D"/>
    <w:rsid w:val="00062FE2"/>
    <w:rsid w:val="00095E76"/>
    <w:rsid w:val="000A32FF"/>
    <w:rsid w:val="000B7888"/>
    <w:rsid w:val="000C13A5"/>
    <w:rsid w:val="000C2387"/>
    <w:rsid w:val="00117E61"/>
    <w:rsid w:val="00154FD8"/>
    <w:rsid w:val="00190E0F"/>
    <w:rsid w:val="001A0B9A"/>
    <w:rsid w:val="001D6B7A"/>
    <w:rsid w:val="001E0519"/>
    <w:rsid w:val="00205226"/>
    <w:rsid w:val="00212D9A"/>
    <w:rsid w:val="00215AF9"/>
    <w:rsid w:val="00232026"/>
    <w:rsid w:val="002537DB"/>
    <w:rsid w:val="0027566B"/>
    <w:rsid w:val="0028002F"/>
    <w:rsid w:val="002C4F7A"/>
    <w:rsid w:val="002D53D8"/>
    <w:rsid w:val="00313660"/>
    <w:rsid w:val="00320840"/>
    <w:rsid w:val="003365AC"/>
    <w:rsid w:val="003409BB"/>
    <w:rsid w:val="0036547D"/>
    <w:rsid w:val="00370A3B"/>
    <w:rsid w:val="00394223"/>
    <w:rsid w:val="003F069D"/>
    <w:rsid w:val="003F20A1"/>
    <w:rsid w:val="004130B0"/>
    <w:rsid w:val="00443190"/>
    <w:rsid w:val="004715A1"/>
    <w:rsid w:val="004856C2"/>
    <w:rsid w:val="00492095"/>
    <w:rsid w:val="004B61FC"/>
    <w:rsid w:val="004F74F9"/>
    <w:rsid w:val="00511CFA"/>
    <w:rsid w:val="00515070"/>
    <w:rsid w:val="0054703D"/>
    <w:rsid w:val="00593C6B"/>
    <w:rsid w:val="005A1018"/>
    <w:rsid w:val="005B20C5"/>
    <w:rsid w:val="005B46C7"/>
    <w:rsid w:val="005B4CFD"/>
    <w:rsid w:val="005C0000"/>
    <w:rsid w:val="005C1021"/>
    <w:rsid w:val="005C3392"/>
    <w:rsid w:val="00646C1D"/>
    <w:rsid w:val="00670863"/>
    <w:rsid w:val="00684CBF"/>
    <w:rsid w:val="00692529"/>
    <w:rsid w:val="007029BF"/>
    <w:rsid w:val="00717A6F"/>
    <w:rsid w:val="00735A7B"/>
    <w:rsid w:val="007373EF"/>
    <w:rsid w:val="007A10FA"/>
    <w:rsid w:val="007C565E"/>
    <w:rsid w:val="007D7169"/>
    <w:rsid w:val="007E14F1"/>
    <w:rsid w:val="007E326C"/>
    <w:rsid w:val="007E4A7B"/>
    <w:rsid w:val="00806C9C"/>
    <w:rsid w:val="00810DA4"/>
    <w:rsid w:val="00841CE8"/>
    <w:rsid w:val="00887A25"/>
    <w:rsid w:val="008C58B9"/>
    <w:rsid w:val="008D5937"/>
    <w:rsid w:val="008E79E9"/>
    <w:rsid w:val="0092371D"/>
    <w:rsid w:val="00925505"/>
    <w:rsid w:val="00927452"/>
    <w:rsid w:val="00936A3F"/>
    <w:rsid w:val="00944ACF"/>
    <w:rsid w:val="00983961"/>
    <w:rsid w:val="00996867"/>
    <w:rsid w:val="009B0332"/>
    <w:rsid w:val="009B5DF3"/>
    <w:rsid w:val="00A13D96"/>
    <w:rsid w:val="00A30ADD"/>
    <w:rsid w:val="00A616B2"/>
    <w:rsid w:val="00A942BC"/>
    <w:rsid w:val="00AA027D"/>
    <w:rsid w:val="00AB7D94"/>
    <w:rsid w:val="00AC1188"/>
    <w:rsid w:val="00AD5C9D"/>
    <w:rsid w:val="00AE713C"/>
    <w:rsid w:val="00B4789C"/>
    <w:rsid w:val="00B64E7F"/>
    <w:rsid w:val="00B84C92"/>
    <w:rsid w:val="00BA5151"/>
    <w:rsid w:val="00BB665A"/>
    <w:rsid w:val="00BC0C43"/>
    <w:rsid w:val="00BE1088"/>
    <w:rsid w:val="00BE2073"/>
    <w:rsid w:val="00BF0B6A"/>
    <w:rsid w:val="00C149ED"/>
    <w:rsid w:val="00C85AD3"/>
    <w:rsid w:val="00C87300"/>
    <w:rsid w:val="00CC28AA"/>
    <w:rsid w:val="00CC3B5B"/>
    <w:rsid w:val="00CC61C2"/>
    <w:rsid w:val="00CE3D26"/>
    <w:rsid w:val="00D056F5"/>
    <w:rsid w:val="00D25BF2"/>
    <w:rsid w:val="00D60F89"/>
    <w:rsid w:val="00D800C4"/>
    <w:rsid w:val="00DA7694"/>
    <w:rsid w:val="00DC477F"/>
    <w:rsid w:val="00DE1BF6"/>
    <w:rsid w:val="00DE4A5E"/>
    <w:rsid w:val="00E63C66"/>
    <w:rsid w:val="00EA0AC4"/>
    <w:rsid w:val="00EA4181"/>
    <w:rsid w:val="00EE00D8"/>
    <w:rsid w:val="00EF1D3A"/>
    <w:rsid w:val="00F0581D"/>
    <w:rsid w:val="00F259EA"/>
    <w:rsid w:val="00F3374F"/>
    <w:rsid w:val="00F81E6E"/>
    <w:rsid w:val="00F847B7"/>
    <w:rsid w:val="00FA7ACB"/>
    <w:rsid w:val="00FE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5C94B"/>
  <w15:chartTrackingRefBased/>
  <w15:docId w15:val="{DD9F9CC0-6D14-4744-A94F-854E5BFE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E20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2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2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Tung</dc:creator>
  <cp:keywords/>
  <dc:description/>
  <cp:lastModifiedBy>Alvin Tung</cp:lastModifiedBy>
  <cp:revision>126</cp:revision>
  <dcterms:created xsi:type="dcterms:W3CDTF">2017-04-24T21:09:00Z</dcterms:created>
  <dcterms:modified xsi:type="dcterms:W3CDTF">2017-04-27T04:46:00Z</dcterms:modified>
</cp:coreProperties>
</file>