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31" w:rsidRPr="008138A5" w:rsidRDefault="00336A31" w:rsidP="00AA29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  <w:sz w:val="21"/>
          <w:szCs w:val="21"/>
        </w:rPr>
      </w:pPr>
      <w:r>
        <w:rPr>
          <w:rFonts w:ascii="Helvetica" w:hAnsi="Helvetica" w:cs="Helvetica"/>
          <w:i/>
          <w:color w:val="2D3B45"/>
          <w:sz w:val="21"/>
          <w:szCs w:val="21"/>
        </w:rPr>
        <w:t>1</w:t>
      </w:r>
      <w:r w:rsidRPr="008138A5">
        <w:rPr>
          <w:rFonts w:ascii="Helvetica" w:hAnsi="Helvetica" w:cs="Helvetica"/>
          <w:i/>
          <w:color w:val="2D3B45"/>
          <w:sz w:val="21"/>
          <w:szCs w:val="21"/>
        </w:rPr>
        <w:t>. Summarize the (at most) 3 key main ideas.</w:t>
      </w:r>
    </w:p>
    <w:p w:rsidR="00537B9A" w:rsidRDefault="00863ACD" w:rsidP="004301F2">
      <w:pPr>
        <w:pStyle w:val="ListParagraph"/>
        <w:numPr>
          <w:ilvl w:val="0"/>
          <w:numId w:val="3"/>
        </w:numPr>
      </w:pPr>
      <w:r>
        <w:t xml:space="preserve">Dynamo identifies hot traces and interprets and generates optimized code fragments that are placed into </w:t>
      </w:r>
      <w:r w:rsidR="00FD4D9E">
        <w:t xml:space="preserve">the </w:t>
      </w:r>
      <w:r>
        <w:t>cache to be taken</w:t>
      </w:r>
      <w:r w:rsidR="00FD4D9E">
        <w:t xml:space="preserve"> instead of the original</w:t>
      </w:r>
      <w:r>
        <w:t xml:space="preserve"> on the next trace iteration. </w:t>
      </w:r>
    </w:p>
    <w:p w:rsidR="00F84901" w:rsidRDefault="00F84901" w:rsidP="004301F2">
      <w:pPr>
        <w:pStyle w:val="ListParagraph"/>
        <w:numPr>
          <w:ilvl w:val="0"/>
          <w:numId w:val="3"/>
        </w:numPr>
      </w:pPr>
      <w:r>
        <w:t xml:space="preserve">Dynamo is capable of running with minimal overhead in memory and disruption to the original code by providing cache flushing management, signal handling, </w:t>
      </w:r>
      <w:r w:rsidR="00640CDC">
        <w:t>bail-</w:t>
      </w:r>
      <w:r>
        <w:t>out</w:t>
      </w:r>
      <w:r w:rsidR="00D41CCF">
        <w:t>, and selective optimization</w:t>
      </w:r>
      <w:r w:rsidR="00640CDC">
        <w:t>s</w:t>
      </w:r>
      <w:r>
        <w:t>.</w:t>
      </w:r>
    </w:p>
    <w:p w:rsidR="00537B9A" w:rsidRDefault="0054008C" w:rsidP="00537B9A">
      <w:pPr>
        <w:pStyle w:val="ListParagraph"/>
        <w:numPr>
          <w:ilvl w:val="0"/>
          <w:numId w:val="3"/>
        </w:numPr>
      </w:pPr>
      <w:r>
        <w:t xml:space="preserve">Dynamo can improve on average 5% of the runtime of most programs and can significantly improve certain programs in languages such as </w:t>
      </w:r>
      <w:r>
        <w:rPr>
          <w:i/>
        </w:rPr>
        <w:t xml:space="preserve">li </w:t>
      </w:r>
      <w:r>
        <w:t xml:space="preserve">and </w:t>
      </w:r>
      <w:r>
        <w:rPr>
          <w:i/>
        </w:rPr>
        <w:t xml:space="preserve">perl </w:t>
      </w:r>
      <w:r>
        <w:t>and highly optimized statically compiled programs.</w:t>
      </w:r>
    </w:p>
    <w:p w:rsidR="00916167" w:rsidRPr="004C6518" w:rsidRDefault="004C6518" w:rsidP="004C65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  <w:sz w:val="21"/>
          <w:szCs w:val="21"/>
        </w:rPr>
      </w:pPr>
      <w:r w:rsidRPr="00042C78">
        <w:rPr>
          <w:rFonts w:ascii="Helvetica" w:hAnsi="Helvetica" w:cs="Helvetica"/>
          <w:i/>
          <w:color w:val="2D3B45"/>
          <w:sz w:val="21"/>
          <w:szCs w:val="21"/>
        </w:rPr>
        <w:t xml:space="preserve">2. State the main contribution of the paper. </w:t>
      </w:r>
    </w:p>
    <w:p w:rsidR="00916167" w:rsidRDefault="00916167" w:rsidP="00916167">
      <w:pPr>
        <w:ind w:left="360"/>
      </w:pPr>
      <w:r>
        <w:t>The m</w:t>
      </w:r>
      <w:r w:rsidR="001D0180">
        <w:t xml:space="preserve">ain contribution of the paper is to demonstrate a </w:t>
      </w:r>
      <w:r w:rsidR="00382391">
        <w:t>working</w:t>
      </w:r>
      <w:r w:rsidR="005A79E8">
        <w:t xml:space="preserve"> </w:t>
      </w:r>
      <w:r w:rsidR="001D0180">
        <w:t xml:space="preserve">dynamic optimization </w:t>
      </w:r>
      <w:r w:rsidR="00382391">
        <w:t xml:space="preserve">software </w:t>
      </w:r>
      <w:r w:rsidR="001D0180">
        <w:t xml:space="preserve">tool </w:t>
      </w:r>
      <w:r w:rsidR="005A79E8">
        <w:t>that can significantly increase performance of statically compiled code (even highly optimized code).</w:t>
      </w:r>
    </w:p>
    <w:p w:rsidR="00BC74CE" w:rsidRPr="00BC74CE" w:rsidRDefault="00BC74CE" w:rsidP="00BC74C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  <w:sz w:val="21"/>
          <w:szCs w:val="21"/>
        </w:rPr>
      </w:pPr>
      <w:r w:rsidRPr="00042C78">
        <w:rPr>
          <w:rFonts w:ascii="Helvetica" w:hAnsi="Helvetica" w:cs="Helvetica"/>
          <w:i/>
          <w:color w:val="2D3B45"/>
          <w:sz w:val="21"/>
          <w:szCs w:val="21"/>
        </w:rPr>
        <w:t xml:space="preserve">3. State the limitation of the paper. </w:t>
      </w:r>
    </w:p>
    <w:p w:rsidR="00916167" w:rsidRDefault="00916167" w:rsidP="00916167">
      <w:pPr>
        <w:ind w:left="360"/>
      </w:pPr>
      <w:r>
        <w:t xml:space="preserve">The limitation of this paper is </w:t>
      </w:r>
      <w:r w:rsidR="00CA28B2">
        <w:t xml:space="preserve">that this technique is not capable of optimizing all types of code, and can even cause overhead when applied to them, such as </w:t>
      </w:r>
      <w:r w:rsidR="00CA28B2">
        <w:rPr>
          <w:i/>
        </w:rPr>
        <w:t>go, vortex, and ijpeg.</w:t>
      </w:r>
      <w:r w:rsidR="00CA28B2">
        <w:t xml:space="preserve"> </w:t>
      </w:r>
    </w:p>
    <w:p w:rsidR="006344AF" w:rsidRDefault="004C6518" w:rsidP="006344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i/>
          <w:color w:val="2D3B45"/>
          <w:sz w:val="21"/>
          <w:szCs w:val="21"/>
        </w:rPr>
      </w:pPr>
      <w:r w:rsidRPr="00042C78">
        <w:rPr>
          <w:rFonts w:ascii="Helvetica" w:hAnsi="Helvetica" w:cs="Helvetica"/>
          <w:i/>
          <w:color w:val="2D3B45"/>
          <w:sz w:val="21"/>
          <w:szCs w:val="21"/>
        </w:rPr>
        <w:t xml:space="preserve">4. Find at least one open question and try to answer it. </w:t>
      </w:r>
    </w:p>
    <w:p w:rsidR="006344AF" w:rsidRPr="006344AF" w:rsidRDefault="006344AF" w:rsidP="006344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Has “Dynamo-aware” API been created and studied since this research paper has been published?</w:t>
      </w:r>
    </w:p>
    <w:p w:rsidR="00916167" w:rsidRPr="006344AF" w:rsidRDefault="00683031" w:rsidP="006344A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According to Hewlett-Packard Labs website, there does not seem to be any support for their Dynamo project except the research paper. I could not find Dynamo-aware API on the web or anything similar from the authors.</w:t>
      </w:r>
      <w:bookmarkStart w:id="0" w:name="_GoBack"/>
      <w:bookmarkEnd w:id="0"/>
    </w:p>
    <w:sectPr w:rsidR="00916167" w:rsidRPr="0063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873"/>
    <w:multiLevelType w:val="hybridMultilevel"/>
    <w:tmpl w:val="B96CE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5C2C"/>
    <w:multiLevelType w:val="hybridMultilevel"/>
    <w:tmpl w:val="2BC2F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66FC9"/>
    <w:multiLevelType w:val="hybridMultilevel"/>
    <w:tmpl w:val="8E1E9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C1"/>
    <w:rsid w:val="000C13A5"/>
    <w:rsid w:val="001D0180"/>
    <w:rsid w:val="001D6B7A"/>
    <w:rsid w:val="00241F1D"/>
    <w:rsid w:val="00336A31"/>
    <w:rsid w:val="00377FED"/>
    <w:rsid w:val="00382391"/>
    <w:rsid w:val="00446CF5"/>
    <w:rsid w:val="004B5068"/>
    <w:rsid w:val="004C6518"/>
    <w:rsid w:val="00517DD8"/>
    <w:rsid w:val="00537B9A"/>
    <w:rsid w:val="0054008C"/>
    <w:rsid w:val="005A79E8"/>
    <w:rsid w:val="006344AF"/>
    <w:rsid w:val="00640CDC"/>
    <w:rsid w:val="00683031"/>
    <w:rsid w:val="006C1164"/>
    <w:rsid w:val="00787088"/>
    <w:rsid w:val="007B6607"/>
    <w:rsid w:val="008333C1"/>
    <w:rsid w:val="00863ACD"/>
    <w:rsid w:val="008E1BC6"/>
    <w:rsid w:val="008F16A4"/>
    <w:rsid w:val="00916167"/>
    <w:rsid w:val="00A274C4"/>
    <w:rsid w:val="00AA29D1"/>
    <w:rsid w:val="00BC74CE"/>
    <w:rsid w:val="00CA28B2"/>
    <w:rsid w:val="00CE3451"/>
    <w:rsid w:val="00D41CCF"/>
    <w:rsid w:val="00F50FDB"/>
    <w:rsid w:val="00F84901"/>
    <w:rsid w:val="00F87D89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9DEC"/>
  <w15:chartTrackingRefBased/>
  <w15:docId w15:val="{F4FF8EF1-7C5D-4E32-9A9E-66DBB1F3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Tung</dc:creator>
  <cp:keywords/>
  <dc:description/>
  <cp:lastModifiedBy>Alvin Tung</cp:lastModifiedBy>
  <cp:revision>27</cp:revision>
  <dcterms:created xsi:type="dcterms:W3CDTF">2017-02-01T02:59:00Z</dcterms:created>
  <dcterms:modified xsi:type="dcterms:W3CDTF">2017-02-22T00:23:00Z</dcterms:modified>
</cp:coreProperties>
</file>