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Implement memory allocation method for fixed partition using first fit algorithm.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MAX_PARTITIONS 10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MAX_PROCESSES 10111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Partition {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allocated;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id;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partition_id; // ID of the allocated partition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Partition partitions[MAX_PARTITIONS];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Process processes[MAX_PROCESSES];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num_partitions = 0;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num_processes = 0;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initializePartitions() 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partitions[0].id = 1;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partitions[0].size = 50;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partitions[0].allocated = false;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partitions[1].id = 2;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partitions[1].size = 100;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partitions[1].allocated = false;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partitions[2].id = 3;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partitions[2].size = 500;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partitions[2].allocated = false;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num_partitions = 3; // Update number of partitions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initializeProcesses() {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Example processes initialization (you can modify this)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processes[0].id = 1;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processes[0].size = 80;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processes[1].id = 2;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processes[1].size = 150;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num_processes = 2; // Update number of processes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displayPartitions()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printf("Partitions:\n");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printf("ID\tSize\tAllocated\n");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num_partitions; i++)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printf("%d\t%d\t%s\n", partitions[i].id, partitions[i].size,  partitions[i].allocated ? "Yes" : "No");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displayProcesses()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printf("Processes:\n");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printf("ID\tSize\tPartition ID\n");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printf("%d\t%d\t%d\n", processes[i].id, processes[i].size,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processes[i].partition_id);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firstFit()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num_processes; i++) 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j = 0; j &lt; num_partitions; j++)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(!partitions[j].allocated &amp;&amp; partitions[j].size &gt;= processes[i].size)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Allocate the partition to the process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partitions[j].allocated = true;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processes[i].partition_id = partitions[j].id;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printf("Process %d allocated to Partition %d\n", processes[i].id, partitions[j].id);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 // Break out of inner loop once allocation is done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initializePartitions();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initializeProcesses();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printf("Initial State:\n");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displayPartitions();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displayProcesses();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firstFit();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printf("After Allocation:\n");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displayPartitions();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displayProcesses();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State: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Partitions: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     Size    Allocated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50      No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100     No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500     No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     Size    Partition ID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1       80      0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2       150     0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1 allocated to Partition 2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2 allocated to Partition 3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Allocation: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Partitions: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     Size    Allocated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50      No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100     Yes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    500     Yes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Processes: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     Size    Partition ID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1       80      2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2       150     3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i/i6iy8/mbpsg7DJ1PhZ3bJn/Q==">CgMxLjAyCGguZ2pkZ3hzOAByITFjWE5JN3lQQ2pXQ2RsQm9BU1l2bXdnZE5TSW43S2tseA==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2024-07-04T08:52:00Z</dcterms:created>
  <dc:creator>Kavyashree</dc:creator>
</cp:coreProperties>
</file>