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Write a program to implement the execution of page replacement algorithm such as LRU with suitable page request and display the number of page faults.  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findLRU(int time[], int n){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minimum = time[0], pos = 0;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1; i &lt; n; ++i){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if(time[i] &lt; minimum){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minimum = time[i];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pos = i;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pos;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no_of_frames, no_of_pages, frames[10], pages[30], counter = 0, time[10], flag1, flag2, i, j, pos, faults = 0, hits = 0, total_requests = 0;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frames: ");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&amp;no_of_frames);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pages: ");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&amp;no_of_pages);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reference string: ");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&amp;pages[i]);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 i &lt; no_of_frames; ++i){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frames[i] = -1;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flag1 = flag2 = 0;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for(j = 0; j &lt; no_of_frames; ++j)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if(frames[j] == pages[i])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{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 xml:space="preserve">counter++;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 xml:space="preserve">time[j] = counter;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ab/>
        <w:tab/>
        <w:t xml:space="preserve">flag1 = flag2 = 1;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ab/>
        <w:tab/>
        <w:t xml:space="preserve">hits++;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ab/>
        <w:tab/>
        <w:t xml:space="preserve">total_requests++;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if(flag1 == 0){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 = 0; j &lt; no_of_frames; ++j){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 xml:space="preserve">if(frames[j] == -1){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counter++;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faults++;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frames[j] = pages[i];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time[j] = counter;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flag2 = 1;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total_requests++;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}</w:t>
        <w:tab/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if(flag2 == 0){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pos = findLRU(time, no_of_frames);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counter++;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faults++;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frames[pos] = pages[i];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time[pos] = counter;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total_requests++;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for(j = 0; j &lt; no_of_frames; ++j){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printf("%d\t", frames[j]);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printf("\n\nTotal Page Faults = %d\n", faults);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Page Hits = %d\n", hits);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printf("Total Page Requests = %d\n", total_requests);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hit_ratio = (float) hits / total_requests;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fault_ratio = (float) faults / total_requests;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printf("Hit Ratio = %.2f\n", hit_ratio);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printf("Fault Ratio = %.2f\n", fault_ratio);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frames: 3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pages: 19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reference string: 3 2 1 3 4 1 6 2 4 3 4 2 1 4 5 2 1 3 4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-1      -13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-1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3       2       1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3       2       1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3       4       1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3       4       1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6       4       1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6       2       1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6       2       4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3       2       4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3       2       4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3       2       4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1       2       4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1       2       4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1       5       4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2       5       4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2       5       1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2       3       1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4       3       1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Page Faults = 14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Page Hits = 5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Page Requests = 19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Ratio = 0.26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Fault Ratio = 0.74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JBDmXRYVjFX3Us9Cq4zikkfaQ==">CgMxLjAyCGguZ2pkZ3hzOAByITFnd3Zxb1dRODh2R0FUa0pIRWRaa0pMU2hoWll1dnBKSg==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2024-07-05T05:21:00Z</dcterms:created>
  <dc:creator>Kavyashree</dc:creator>
</cp:coreProperties>
</file>