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DDFD" w14:textId="77777777" w:rsidR="00334B02" w:rsidRDefault="0077225F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5F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77225F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  <w:r w:rsidR="00F10D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6CCE60" w14:textId="012EF9B9" w:rsidR="00F10DE2" w:rsidRDefault="00F10DE2" w:rsidP="00334B0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Kickstarter campaigns are varyingly successful depending on the nature of the campaign; if the subject of the campaign is not particularly popular, it is likely that funding will not go well (world music </w:t>
      </w:r>
      <w:r w:rsidR="00334B02">
        <w:rPr>
          <w:rFonts w:ascii="Consolas" w:eastAsia="Times New Roman" w:hAnsi="Consolas" w:cs="Times New Roman"/>
          <w:color w:val="FFFF00"/>
          <w:sz w:val="21"/>
          <w:szCs w:val="21"/>
        </w:rPr>
        <w:t>failed all 20 times there was a campaign).</w:t>
      </w:r>
    </w:p>
    <w:p w14:paraId="022ED446" w14:textId="7599E2D9" w:rsidR="00334B02" w:rsidRDefault="00334B02" w:rsidP="00334B0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Kickstarter campaigns seem to have had a sharp increase in popularity over the course of 2013-2015, but the volume of campaigns declined sharply </w:t>
      </w:r>
      <w:r w:rsidR="004B7942">
        <w:rPr>
          <w:rFonts w:ascii="Consolas" w:eastAsia="Times New Roman" w:hAnsi="Consolas" w:cs="Times New Roman"/>
          <w:color w:val="FFFF00"/>
          <w:sz w:val="21"/>
          <w:szCs w:val="21"/>
        </w:rPr>
        <w:t>between 2016-2017.</w:t>
      </w:r>
    </w:p>
    <w:p w14:paraId="672030F6" w14:textId="38BD9A75" w:rsidR="00334B02" w:rsidRPr="0077225F" w:rsidRDefault="004B7942" w:rsidP="004B794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Most campaigns are focused </w:t>
      </w:r>
      <w:proofErr w:type="gramStart"/>
      <w:r>
        <w:rPr>
          <w:rFonts w:ascii="Consolas" w:eastAsia="Times New Roman" w:hAnsi="Consolas" w:cs="Times New Roman"/>
          <w:color w:val="FFFF00"/>
          <w:sz w:val="21"/>
          <w:szCs w:val="21"/>
        </w:rPr>
        <w:t>in</w:t>
      </w:r>
      <w:proofErr w:type="gramEnd"/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 the US.</w:t>
      </w:r>
    </w:p>
    <w:p w14:paraId="4023C39B" w14:textId="30D9F3D3" w:rsidR="0077225F" w:rsidRDefault="0077225F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5F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77225F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346BBDB2" w14:textId="17A11868" w:rsidR="004B7942" w:rsidRDefault="004B7942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FFFF00"/>
          <w:sz w:val="21"/>
          <w:szCs w:val="21"/>
        </w:rPr>
        <w:t>We do not know who the audience for each of these campaigns was – different groups likely have different funds and willingness to pledge money for certain genres.</w:t>
      </w:r>
    </w:p>
    <w:p w14:paraId="1A31FC17" w14:textId="44056457" w:rsidR="004B7942" w:rsidRDefault="004B7942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ab/>
      </w:r>
      <w:r w:rsidR="00DE6E6C">
        <w:rPr>
          <w:rFonts w:ascii="Consolas" w:eastAsia="Times New Roman" w:hAnsi="Consolas" w:cs="Times New Roman"/>
          <w:color w:val="FFFF00"/>
          <w:sz w:val="21"/>
          <w:szCs w:val="21"/>
        </w:rPr>
        <w:t>We could always use more information such as the amount of money pledged by a certain time in the life cycle of the campaign. More information could always prove useful depending on the questions that we are trying to answer.</w:t>
      </w:r>
    </w:p>
    <w:p w14:paraId="7311D5CF" w14:textId="0636ACF2" w:rsidR="004B7942" w:rsidRDefault="004B7942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ab/>
        <w:t>Assuming these projects are from one organization</w:t>
      </w:r>
      <w:r w:rsidR="00DE6E6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only</w:t>
      </w:r>
      <w:r>
        <w:rPr>
          <w:rFonts w:ascii="Consolas" w:eastAsia="Times New Roman" w:hAnsi="Consolas" w:cs="Times New Roman"/>
          <w:color w:val="FFFF00"/>
          <w:sz w:val="21"/>
          <w:szCs w:val="21"/>
        </w:rPr>
        <w:t>, it is hard to make observations about Kickstarter campaigns in general (only this one organization’s).</w:t>
      </w:r>
    </w:p>
    <w:p w14:paraId="3713F50A" w14:textId="4B5B3584" w:rsidR="0077225F" w:rsidRDefault="0077225F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5F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77225F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1EEE48D9" w14:textId="5EFFD527" w:rsidR="004B7942" w:rsidRDefault="004B7942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FFFF00"/>
          <w:sz w:val="21"/>
          <w:szCs w:val="21"/>
        </w:rPr>
        <w:t>We could look at campaign volume and status over time to gauge the popularity and success of Kickstarter projects over time.</w:t>
      </w:r>
    </w:p>
    <w:p w14:paraId="2B90FB9E" w14:textId="24216986" w:rsidR="004B7942" w:rsidRPr="0077225F" w:rsidRDefault="004B7942" w:rsidP="0077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ab/>
        <w:t>We could also map out performance (status, funding %, or something else) based on the length of time between the start of the campaign and the deadline to gauge things like popularity of certain genres.</w:t>
      </w:r>
    </w:p>
    <w:p w14:paraId="7D5A4EA3" w14:textId="77777777" w:rsidR="00CC4A3E" w:rsidRDefault="00CC4A3E"/>
    <w:sectPr w:rsidR="00CC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5F"/>
    <w:rsid w:val="00334B02"/>
    <w:rsid w:val="004B7942"/>
    <w:rsid w:val="0077225F"/>
    <w:rsid w:val="00CC4A3E"/>
    <w:rsid w:val="00DE6E6C"/>
    <w:rsid w:val="00F1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99B1"/>
  <w15:chartTrackingRefBased/>
  <w15:docId w15:val="{9CB76E51-2E1F-438B-82F8-89510B0D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JOO KIM</dc:creator>
  <cp:keywords/>
  <dc:description/>
  <cp:lastModifiedBy>YOUNG JOO KIM</cp:lastModifiedBy>
  <cp:revision>1</cp:revision>
  <dcterms:created xsi:type="dcterms:W3CDTF">2020-09-10T00:07:00Z</dcterms:created>
  <dcterms:modified xsi:type="dcterms:W3CDTF">2020-09-10T02:29:00Z</dcterms:modified>
</cp:coreProperties>
</file>