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F9CA" w14:textId="77777777" w:rsidR="002D376F" w:rsidRDefault="002D376F" w:rsidP="002D376F">
      <w:r>
        <w:t xml:space="preserve">フリートーク </w:t>
      </w:r>
      <w:r>
        <w:rPr>
          <w:rFonts w:hint="eastAsia"/>
        </w:rPr>
        <w:t>食生活の見直しについて</w:t>
      </w:r>
      <w:r>
        <w:t>お話させていただきます。</w:t>
      </w:r>
    </w:p>
    <w:p w14:paraId="3C48A741" w14:textId="77777777" w:rsidR="002D376F" w:rsidRDefault="002D376F" w:rsidP="002D376F">
      <w:r>
        <w:t>最近、社会人になってから</w:t>
      </w:r>
      <w:r>
        <w:rPr>
          <w:rFonts w:hint="eastAsia"/>
        </w:rPr>
        <w:t>の自分の</w:t>
      </w:r>
      <w:r>
        <w:t>食生活を振り返ってみたところ、弁当や外食</w:t>
      </w:r>
      <w:r>
        <w:rPr>
          <w:rFonts w:hint="eastAsia"/>
        </w:rPr>
        <w:t>ばかりだと気づきました。思い返してみると、一時期、行きつけの唐揚げやがあったのですが、そこで週5かい同じ唐揚げべ㎜党を買っては食べていた時期もあり、栄養の偏った食事をしてしまっていました。</w:t>
      </w:r>
    </w:p>
    <w:p w14:paraId="4A453F9B" w14:textId="77777777" w:rsidR="002D376F" w:rsidRDefault="002D376F" w:rsidP="002D376F">
      <w:r>
        <w:rPr>
          <w:rFonts w:hint="eastAsia"/>
        </w:rPr>
        <w:t>そこで、そのままではいけないと思い食生活を見直してみることを考えました。</w:t>
      </w:r>
    </w:p>
    <w:p w14:paraId="5DA5F2BA" w14:textId="77777777" w:rsidR="002D376F" w:rsidRDefault="002D376F" w:rsidP="002D376F">
      <w:r>
        <w:t>週一回は自炊をし、野菜</w:t>
      </w:r>
      <w:r>
        <w:rPr>
          <w:rFonts w:hint="eastAsia"/>
        </w:rPr>
        <w:t>や果物をとるようにすることで</w:t>
      </w:r>
      <w:r>
        <w:t>バランスの取れ</w:t>
      </w:r>
      <w:r>
        <w:rPr>
          <w:rFonts w:hint="eastAsia"/>
        </w:rPr>
        <w:t>た</w:t>
      </w:r>
      <w:r>
        <w:t>食事を意識することから始め、少しずつ食生活を見直して</w:t>
      </w:r>
      <w:r>
        <w:rPr>
          <w:rFonts w:hint="eastAsia"/>
        </w:rPr>
        <w:t>いくように心がけます。</w:t>
      </w:r>
    </w:p>
    <w:p w14:paraId="425DA61B" w14:textId="77777777" w:rsidR="002D376F" w:rsidRDefault="002D376F" w:rsidP="002D376F">
      <w:r>
        <w:t>健康を保つためには</w:t>
      </w:r>
      <w:r>
        <w:rPr>
          <w:rFonts w:hint="eastAsia"/>
        </w:rPr>
        <w:t>バランスの取れた食生活が</w:t>
      </w:r>
      <w:r>
        <w:t>必要</w:t>
      </w:r>
      <w:r>
        <w:rPr>
          <w:rFonts w:hint="eastAsia"/>
        </w:rPr>
        <w:t>です。</w:t>
      </w:r>
    </w:p>
    <w:p w14:paraId="1DBA402A" w14:textId="77777777" w:rsidR="002D376F" w:rsidRPr="003953A4" w:rsidRDefault="002D376F" w:rsidP="002D376F">
      <w:r>
        <w:t>これを機に皆さんも食生活の見直しを行って</w:t>
      </w:r>
      <w:r>
        <w:rPr>
          <w:rFonts w:hint="eastAsia"/>
        </w:rPr>
        <w:t>みてください。</w:t>
      </w:r>
    </w:p>
    <w:p w14:paraId="13D9A4BC" w14:textId="67613480" w:rsidR="003A45B6" w:rsidRPr="002D376F" w:rsidRDefault="003A45B6" w:rsidP="002D376F"/>
    <w:sectPr w:rsidR="003A45B6" w:rsidRPr="002D37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96"/>
    <w:rsid w:val="002D376F"/>
    <w:rsid w:val="003953A4"/>
    <w:rsid w:val="003A45B6"/>
    <w:rsid w:val="00907EF6"/>
    <w:rsid w:val="00C05796"/>
    <w:rsid w:val="00C3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586D02"/>
  <w15:chartTrackingRefBased/>
  <w15:docId w15:val="{CF688501-DD69-46C6-9ABE-62D20B4F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7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48</Words>
  <Characters>278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歩夢 岡山</dc:creator>
  <cp:keywords/>
  <dc:description/>
  <cp:lastModifiedBy>歩夢 岡山</cp:lastModifiedBy>
  <cp:revision>2</cp:revision>
  <dcterms:created xsi:type="dcterms:W3CDTF">2023-12-10T08:35:00Z</dcterms:created>
  <dcterms:modified xsi:type="dcterms:W3CDTF">2023-12-10T17:48:00Z</dcterms:modified>
</cp:coreProperties>
</file>