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402A" w14:textId="3C3E293A" w:rsidR="002D376F" w:rsidRDefault="00A8698D" w:rsidP="002D376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AGENT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アプリは</w:t>
      </w:r>
      <w:r>
        <w:rPr>
          <w:rFonts w:ascii="Arial" w:hAnsi="Arial" w:cs="Arial"/>
          <w:color w:val="040C28"/>
          <w:sz w:val="30"/>
          <w:szCs w:val="30"/>
        </w:rPr>
        <w:t>残高や入出金明細の管理はもちろん、ビデオ通話で口座開設や住所変更など銀行手続きができるスマートフォンアプリ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です。</w:t>
      </w:r>
    </w:p>
    <w:p w14:paraId="333A024E" w14:textId="77777777" w:rsidR="00743DA9" w:rsidRPr="00743DA9" w:rsidRDefault="00743DA9" w:rsidP="00743DA9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02124"/>
          <w:kern w:val="0"/>
          <w:szCs w:val="21"/>
        </w:rPr>
      </w:pP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AGENT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アプリの開発業務を担当しています。今月から様々な研修を経て、</w:t>
      </w:r>
      <w:proofErr w:type="spellStart"/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o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jt</w:t>
      </w:r>
      <w:proofErr w:type="spellEnd"/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が始まり、</w:t>
      </w:r>
      <w:r w:rsidRPr="00743DA9">
        <w:rPr>
          <w:rFonts w:ascii="Arial" w:eastAsia="ＭＳ Ｐゴシック" w:hAnsi="Arial" w:cs="Arial"/>
          <w:color w:val="202124"/>
          <w:kern w:val="0"/>
          <w:sz w:val="30"/>
          <w:szCs w:val="30"/>
        </w:rPr>
        <w:t>実際の仕事を通じて指導し、知識、技術などを身に付けさせる教育方法のことです。</w:t>
      </w:r>
    </w:p>
    <w:p w14:paraId="6C8F2F71" w14:textId="53774094" w:rsidR="00A8698D" w:rsidRPr="00743DA9" w:rsidRDefault="00A8698D" w:rsidP="002D376F">
      <w:pPr>
        <w:rPr>
          <w:rFonts w:hint="eastAsia"/>
        </w:rPr>
      </w:pPr>
    </w:p>
    <w:p w14:paraId="13D9A4BC" w14:textId="67613480" w:rsidR="003A45B6" w:rsidRPr="002D376F" w:rsidRDefault="003A45B6" w:rsidP="002D376F"/>
    <w:sectPr w:rsidR="003A45B6" w:rsidRPr="002D37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96"/>
    <w:rsid w:val="002D376F"/>
    <w:rsid w:val="003953A4"/>
    <w:rsid w:val="003A45B6"/>
    <w:rsid w:val="00743DA9"/>
    <w:rsid w:val="00907EF6"/>
    <w:rsid w:val="00A8698D"/>
    <w:rsid w:val="00C05796"/>
    <w:rsid w:val="00C3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586D02"/>
  <w15:chartTrackingRefBased/>
  <w15:docId w15:val="{CF688501-DD69-46C6-9ABE-62D20B4F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7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743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歩夢 岡山</dc:creator>
  <cp:keywords/>
  <dc:description/>
  <cp:lastModifiedBy>歩夢 岡山</cp:lastModifiedBy>
  <cp:revision>3</cp:revision>
  <dcterms:created xsi:type="dcterms:W3CDTF">2023-12-10T08:35:00Z</dcterms:created>
  <dcterms:modified xsi:type="dcterms:W3CDTF">2023-12-14T22:58:00Z</dcterms:modified>
</cp:coreProperties>
</file>