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A198" w14:textId="79919541" w:rsidR="000E09C3" w:rsidRDefault="003524E8" w:rsidP="00776A19">
      <w:r>
        <w:rPr>
          <w:rFonts w:hint="eastAsia"/>
        </w:rPr>
        <w:t>入社してから子の半年間あっという間に過ぎてしまったという印象です。</w:t>
      </w:r>
      <w:r w:rsidR="002D38B4">
        <w:rPr>
          <w:rFonts w:hint="eastAsia"/>
        </w:rPr>
        <w:t>この半年を振り返るとたくさんの学びや気づきを得ることが出来たと感じています。その中でも私が特に大きな学びや気づき</w:t>
      </w:r>
      <w:r w:rsidR="00BA582A">
        <w:rPr>
          <w:rFonts w:hint="eastAsia"/>
        </w:rPr>
        <w:t>を得ることが出来たものは二つあります。</w:t>
      </w:r>
    </w:p>
    <w:p w14:paraId="231DF209" w14:textId="5A783E1C" w:rsidR="00725561" w:rsidRDefault="00BA582A" w:rsidP="00776A19">
      <w:r>
        <w:rPr>
          <w:rFonts w:hint="eastAsia"/>
        </w:rPr>
        <w:t>一つ目は、自己を振り返り、改善することの大切さです。</w:t>
      </w:r>
    </w:p>
    <w:p w14:paraId="1951717D" w14:textId="77777777" w:rsidR="000E09C3" w:rsidRDefault="000E09C3" w:rsidP="00776A19"/>
    <w:p w14:paraId="747CB4E5" w14:textId="7ECA543A" w:rsidR="000E09C3" w:rsidRDefault="000E09C3" w:rsidP="00776A19"/>
    <w:p w14:paraId="53A9DAD1" w14:textId="652FF777" w:rsidR="000E09C3" w:rsidRDefault="000E09C3" w:rsidP="00776A19">
      <w:r>
        <w:rPr>
          <w:rFonts w:hint="eastAsia"/>
        </w:rPr>
        <w:t>二つ目は、~です。</w:t>
      </w:r>
    </w:p>
    <w:p w14:paraId="51079D40" w14:textId="77777777" w:rsidR="000E09C3" w:rsidRDefault="000E09C3" w:rsidP="00776A19"/>
    <w:p w14:paraId="282AD6B3" w14:textId="77777777" w:rsidR="00881F3F" w:rsidRDefault="00881F3F" w:rsidP="00776A19"/>
    <w:p w14:paraId="5DA295FB" w14:textId="41EE2DD0" w:rsidR="00881F3F" w:rsidRDefault="003524E8" w:rsidP="00776A19">
      <w:r>
        <w:rPr>
          <w:rFonts w:hint="eastAsia"/>
        </w:rPr>
        <w:t>また、</w:t>
      </w:r>
      <w:r w:rsidR="001F35B7">
        <w:rPr>
          <w:rFonts w:hint="eastAsia"/>
        </w:rPr>
        <w:t>入社半年を振り返ってみると様々なまなびがあったことに気づきましたがそれ以上に多くの課題があることを再認識することが出来ました。</w:t>
      </w:r>
    </w:p>
    <w:p w14:paraId="70D05ECC" w14:textId="35ADCB09" w:rsidR="00881F3F" w:rsidRDefault="00881F3F" w:rsidP="00776A19">
      <w:r>
        <w:rPr>
          <w:rFonts w:hint="eastAsia"/>
        </w:rPr>
        <w:t xml:space="preserve"> 　</w:t>
      </w:r>
      <w:r w:rsidR="000826D2">
        <w:rPr>
          <w:rFonts w:hint="eastAsia"/>
        </w:rPr>
        <w:t>一つ目は</w:t>
      </w:r>
      <w:r>
        <w:rPr>
          <w:rFonts w:hint="eastAsia"/>
        </w:rPr>
        <w:t>知識と技術が</w:t>
      </w:r>
      <w:r w:rsidR="000826D2">
        <w:rPr>
          <w:rFonts w:hint="eastAsia"/>
        </w:rPr>
        <w:t>まだまだ不十分であることです</w:t>
      </w:r>
      <w:r>
        <w:rPr>
          <w:rFonts w:hint="eastAsia"/>
        </w:rPr>
        <w:t>。わからないことは積極的に聞く・調べるという姿勢を忘れず、勉強していく必要があると考えています。知識や経験が乏しいために不明点や出来ていない点が自分でもよく分かっておらず、うまく説明できないことがあります。どこで躓いているのかを素早く把握するためには、</w:t>
      </w:r>
      <w:r w:rsidR="000826D2">
        <w:rPr>
          <w:rFonts w:hint="eastAsia"/>
        </w:rPr>
        <w:t>立ち止まった原因を単純に解決するだけでなく、分からなかった理由は何か、どんな情報や知識が足りていなかったのかなど掘り下げて反省し、自分の知識や技術をしっかり蓄積していくようにしていきたい。</w:t>
      </w:r>
    </w:p>
    <w:p w14:paraId="4006ABA7" w14:textId="060B280B" w:rsidR="001F35B7" w:rsidRDefault="001F35B7" w:rsidP="00314A0C">
      <w:pPr>
        <w:ind w:firstLineChars="100" w:firstLine="210"/>
      </w:pPr>
      <w:r>
        <w:rPr>
          <w:rFonts w:hint="eastAsia"/>
        </w:rPr>
        <w:t>二つ目は、複数の目線を持つことです。</w:t>
      </w:r>
      <w:r w:rsidR="00F70F90">
        <w:rPr>
          <w:rFonts w:hint="eastAsia"/>
        </w:rPr>
        <w:t>研修時にわからないことがあった時にソースコードを先輩に見ていただくことがあります。その時にプログラムがみにくいという指摘を頂いたことがあります。これは、自分が分かっているから大丈夫だろうと思い込んでいたためにおこってしまったことであり、他の人が見たらどう感じるか、いろいろな立場から考えてみる、ということが出来ていないのだと感じます。</w:t>
      </w:r>
      <w:r w:rsidR="00314A0C">
        <w:rPr>
          <w:rFonts w:hint="eastAsia"/>
        </w:rPr>
        <w:t>これは、C</w:t>
      </w:r>
      <w:r w:rsidR="00314A0C">
        <w:t>X</w:t>
      </w:r>
      <w:r w:rsidR="00314A0C">
        <w:rPr>
          <w:rFonts w:hint="eastAsia"/>
        </w:rPr>
        <w:t>にも通ずるところもあるので今後もソースコードのレビューを通して、他の人が見やすいようなソースコードになるようさまざまな視点が身に付けられるようにしていきます。</w:t>
      </w:r>
    </w:p>
    <w:p w14:paraId="33221AE7" w14:textId="23965CD0" w:rsidR="003524E8" w:rsidRPr="003524E8" w:rsidRDefault="003524E8" w:rsidP="003524E8">
      <w:pPr>
        <w:rPr>
          <w:rFonts w:eastAsiaTheme="minorHAnsi"/>
        </w:rPr>
      </w:pPr>
      <w:r>
        <w:rPr>
          <w:rFonts w:eastAsiaTheme="minorHAnsi" w:hint="eastAsia"/>
          <w:color w:val="000000"/>
          <w:shd w:val="clear" w:color="auto" w:fill="FFFFFF"/>
        </w:rPr>
        <w:t>最後に、半年</w:t>
      </w:r>
      <w:r w:rsidRPr="003524E8">
        <w:rPr>
          <w:rFonts w:eastAsiaTheme="minorHAnsi" w:hint="eastAsia"/>
          <w:color w:val="000000"/>
          <w:shd w:val="clear" w:color="auto" w:fill="FFFFFF"/>
        </w:rPr>
        <w:t>を振り返ってみて、成長した部分もありますが、</w:t>
      </w:r>
      <w:r>
        <w:rPr>
          <w:rFonts w:eastAsiaTheme="minorHAnsi" w:hint="eastAsia"/>
          <w:color w:val="000000"/>
          <w:shd w:val="clear" w:color="auto" w:fill="FFFFFF"/>
        </w:rPr>
        <w:t>入社当時に思い描いていた一人前には</w:t>
      </w:r>
      <w:r w:rsidRPr="003524E8">
        <w:rPr>
          <w:rFonts w:eastAsiaTheme="minorHAnsi" w:hint="eastAsia"/>
          <w:color w:val="000000"/>
          <w:shd w:val="clear" w:color="auto" w:fill="FFFFFF"/>
        </w:rPr>
        <w:t>まだまだ程遠いように思います。</w:t>
      </w:r>
      <w:r>
        <w:rPr>
          <w:rFonts w:eastAsiaTheme="minorHAnsi" w:hint="eastAsia"/>
          <w:color w:val="000000"/>
          <w:shd w:val="clear" w:color="auto" w:fill="FFFFFF"/>
        </w:rPr>
        <w:t>そのためにも今後の研修にも力を入れて取り組んで</w:t>
      </w:r>
      <w:r w:rsidR="00223379">
        <w:rPr>
          <w:rFonts w:eastAsiaTheme="minorHAnsi" w:hint="eastAsia"/>
          <w:color w:val="000000"/>
          <w:shd w:val="clear" w:color="auto" w:fill="FFFFFF"/>
        </w:rPr>
        <w:t>いき</w:t>
      </w:r>
      <w:r>
        <w:rPr>
          <w:rFonts w:eastAsiaTheme="minorHAnsi" w:hint="eastAsia"/>
          <w:color w:val="000000"/>
          <w:shd w:val="clear" w:color="auto" w:fill="FFFFFF"/>
        </w:rPr>
        <w:t>きす。</w:t>
      </w:r>
    </w:p>
    <w:p w14:paraId="028A8830" w14:textId="07FE4626" w:rsidR="003524E8" w:rsidRPr="003524E8" w:rsidRDefault="003524E8" w:rsidP="003524E8">
      <w:r>
        <w:rPr>
          <w:rFonts w:hint="eastAsia"/>
        </w:rPr>
        <w:t>未熟な点はまだまだ多く、ご迷惑をおかけすることが多々ありますが、これまでの感謝を忘れず、今後も日々成長していけるよう努力していきます。</w:t>
      </w:r>
    </w:p>
    <w:sectPr w:rsidR="003524E8" w:rsidRPr="003524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EB05" w14:textId="77777777" w:rsidR="00EA6021" w:rsidRDefault="00EA6021" w:rsidP="00314A0C">
      <w:r>
        <w:separator/>
      </w:r>
    </w:p>
  </w:endnote>
  <w:endnote w:type="continuationSeparator" w:id="0">
    <w:p w14:paraId="6F9C4D97" w14:textId="77777777" w:rsidR="00EA6021" w:rsidRDefault="00EA6021" w:rsidP="0031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EAF7" w14:textId="77777777" w:rsidR="00EA6021" w:rsidRDefault="00EA6021" w:rsidP="00314A0C">
      <w:r>
        <w:separator/>
      </w:r>
    </w:p>
  </w:footnote>
  <w:footnote w:type="continuationSeparator" w:id="0">
    <w:p w14:paraId="2B7B7354" w14:textId="77777777" w:rsidR="00EA6021" w:rsidRDefault="00EA6021" w:rsidP="00314A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91"/>
    <w:rsid w:val="00021F4D"/>
    <w:rsid w:val="00064DBD"/>
    <w:rsid w:val="00066391"/>
    <w:rsid w:val="000826D2"/>
    <w:rsid w:val="000E09C3"/>
    <w:rsid w:val="001130B6"/>
    <w:rsid w:val="00183D61"/>
    <w:rsid w:val="001F35B7"/>
    <w:rsid w:val="00223379"/>
    <w:rsid w:val="002B0DB1"/>
    <w:rsid w:val="002D38B4"/>
    <w:rsid w:val="00314A0C"/>
    <w:rsid w:val="003524E8"/>
    <w:rsid w:val="0040056E"/>
    <w:rsid w:val="004B0926"/>
    <w:rsid w:val="00665D35"/>
    <w:rsid w:val="006C2397"/>
    <w:rsid w:val="00725561"/>
    <w:rsid w:val="00734A45"/>
    <w:rsid w:val="00740094"/>
    <w:rsid w:val="00773DE1"/>
    <w:rsid w:val="00776A19"/>
    <w:rsid w:val="00881F3F"/>
    <w:rsid w:val="00A557ED"/>
    <w:rsid w:val="00A874B9"/>
    <w:rsid w:val="00BA582A"/>
    <w:rsid w:val="00CA12BF"/>
    <w:rsid w:val="00CD6855"/>
    <w:rsid w:val="00CF6C83"/>
    <w:rsid w:val="00D7632F"/>
    <w:rsid w:val="00DC0C39"/>
    <w:rsid w:val="00E06F02"/>
    <w:rsid w:val="00E36003"/>
    <w:rsid w:val="00E96A4C"/>
    <w:rsid w:val="00EA6021"/>
    <w:rsid w:val="00F67C31"/>
    <w:rsid w:val="00F70F90"/>
    <w:rsid w:val="00F84F3F"/>
    <w:rsid w:val="00FE5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EE1F14"/>
  <w15:chartTrackingRefBased/>
  <w15:docId w15:val="{3D9A1362-E3FF-4043-820D-D030C7AE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66391"/>
    <w:pPr>
      <w:widowControl/>
      <w:spacing w:before="100" w:beforeAutospacing="1" w:after="100" w:afterAutospacing="1"/>
      <w:jc w:val="left"/>
    </w:pPr>
    <w:rPr>
      <w:rFonts w:ascii="MS PGothic" w:eastAsia="MS PGothic" w:hAnsi="MS PGothic" w:cs="MS PGothic"/>
      <w:kern w:val="0"/>
      <w:sz w:val="24"/>
      <w:szCs w:val="24"/>
    </w:rPr>
  </w:style>
  <w:style w:type="paragraph" w:styleId="a3">
    <w:name w:val="List Paragraph"/>
    <w:basedOn w:val="a"/>
    <w:uiPriority w:val="34"/>
    <w:qFormat/>
    <w:rsid w:val="00E96A4C"/>
    <w:pPr>
      <w:ind w:leftChars="400" w:left="840"/>
    </w:pPr>
  </w:style>
  <w:style w:type="paragraph" w:styleId="a4">
    <w:name w:val="header"/>
    <w:basedOn w:val="a"/>
    <w:link w:val="a5"/>
    <w:uiPriority w:val="99"/>
    <w:unhideWhenUsed/>
    <w:rsid w:val="00314A0C"/>
    <w:pPr>
      <w:tabs>
        <w:tab w:val="center" w:pos="4252"/>
        <w:tab w:val="right" w:pos="8504"/>
      </w:tabs>
      <w:snapToGrid w:val="0"/>
    </w:pPr>
  </w:style>
  <w:style w:type="character" w:customStyle="1" w:styleId="a5">
    <w:name w:val="ヘッダー (文字)"/>
    <w:basedOn w:val="a0"/>
    <w:link w:val="a4"/>
    <w:uiPriority w:val="99"/>
    <w:rsid w:val="00314A0C"/>
  </w:style>
  <w:style w:type="paragraph" w:styleId="a6">
    <w:name w:val="footer"/>
    <w:basedOn w:val="a"/>
    <w:link w:val="a7"/>
    <w:uiPriority w:val="99"/>
    <w:unhideWhenUsed/>
    <w:rsid w:val="00314A0C"/>
    <w:pPr>
      <w:tabs>
        <w:tab w:val="center" w:pos="4252"/>
        <w:tab w:val="right" w:pos="8504"/>
      </w:tabs>
      <w:snapToGrid w:val="0"/>
    </w:pPr>
  </w:style>
  <w:style w:type="character" w:customStyle="1" w:styleId="a7">
    <w:name w:val="フッター (文字)"/>
    <w:basedOn w:val="a0"/>
    <w:link w:val="a6"/>
    <w:uiPriority w:val="99"/>
    <w:rsid w:val="00314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11910">
      <w:bodyDiv w:val="1"/>
      <w:marLeft w:val="0"/>
      <w:marRight w:val="0"/>
      <w:marTop w:val="0"/>
      <w:marBottom w:val="0"/>
      <w:divBdr>
        <w:top w:val="none" w:sz="0" w:space="0" w:color="auto"/>
        <w:left w:val="none" w:sz="0" w:space="0" w:color="auto"/>
        <w:bottom w:val="none" w:sz="0" w:space="0" w:color="auto"/>
        <w:right w:val="none" w:sz="0" w:space="0" w:color="auto"/>
      </w:divBdr>
      <w:divsChild>
        <w:div w:id="2044673730">
          <w:marLeft w:val="480"/>
          <w:marRight w:val="0"/>
          <w:marTop w:val="0"/>
          <w:marBottom w:val="0"/>
          <w:divBdr>
            <w:top w:val="none" w:sz="0" w:space="0" w:color="auto"/>
            <w:left w:val="none" w:sz="0" w:space="0" w:color="auto"/>
            <w:bottom w:val="none" w:sz="0" w:space="0" w:color="auto"/>
            <w:right w:val="none" w:sz="0" w:space="0" w:color="auto"/>
          </w:divBdr>
        </w:div>
      </w:divsChild>
    </w:div>
    <w:div w:id="15571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7291</TotalTime>
  <Pages>1</Pages>
  <Words>133</Words>
  <Characters>759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歩夢 岡山</dc:creator>
  <cp:keywords/>
  <dc:description/>
  <cp:lastModifiedBy>歩夢 岡山</cp:lastModifiedBy>
  <cp:revision>2</cp:revision>
  <dcterms:created xsi:type="dcterms:W3CDTF">2023-09-26T11:31:00Z</dcterms:created>
  <dcterms:modified xsi:type="dcterms:W3CDTF">2023-10-01T13:26:00Z</dcterms:modified>
</cp:coreProperties>
</file>