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225" w:afterAutospacing="0" w:line="23" w:lineRule="atLeast"/>
        <w:ind w:left="0" w:right="0" w:firstLine="0"/>
        <w:jc w:val="both"/>
        <w:rPr>
          <w:rFonts w:ascii="Lato" w:hAnsi="Lato" w:eastAsia="Lato" w:cs="Lato"/>
          <w:b/>
          <w:i w:val="0"/>
          <w:caps w:val="0"/>
          <w:color w:val="555555"/>
          <w:spacing w:val="0"/>
          <w:sz w:val="30"/>
          <w:szCs w:val="30"/>
        </w:rPr>
      </w:pP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  <w:bdr w:val="none" w:color="auto" w:sz="0" w:space="0"/>
          <w:shd w:val="clear" w:fill="FFFFFF"/>
        </w:rPr>
        <w:t>简介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75" w:afterAutospacing="0"/>
        <w:ind w:left="0" w:right="0" w:firstLine="0"/>
        <w:jc w:val="both"/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</w:rPr>
      </w:pPr>
      <w:r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  <w:shd w:val="clear" w:fill="FFFFFF"/>
        </w:rPr>
        <w:t>在刚玩python爬虫的那段时间，时常获取到乱码内容，索然通过Google暂时解决了问题，但是一不留意，下次又会在其他地方出现这样的问题，感觉每次解决的办法都有点不同，所以花了段时间去了解原理，后来跟同学讨论，觉得有必要花点时间记录一下，避免以后自己思路混乱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225" w:afterAutospacing="0" w:line="23" w:lineRule="atLeast"/>
        <w:ind w:left="0" w:right="0" w:firstLine="0"/>
        <w:jc w:val="both"/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</w:rPr>
      </w:pP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  <w:u w:val="none"/>
          <w:bdr w:val="none" w:color="auto" w:sz="0" w:space="0"/>
          <w:shd w:val="clear" w:fill="FFFFFF"/>
        </w:rPr>
        <w:instrText xml:space="preserve"> HYPERLINK "http://lmwen.top/2017/06/20/%E7%90%86%E8%A7%A3python%E7%BC%96%E7%A0%81%E9%97%AE%E9%A2%98/" \l "背景知识" \o "背景知识" </w:instrText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  <w:bdr w:val="none" w:color="auto" w:sz="0" w:space="0"/>
          <w:shd w:val="clear" w:fill="FFFFFF"/>
        </w:rPr>
        <w:t>背景知识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75" w:afterAutospacing="0"/>
        <w:ind w:left="0" w:right="0" w:firstLine="0"/>
        <w:jc w:val="both"/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</w:rPr>
      </w:pPr>
      <w:r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  <w:shd w:val="clear" w:fill="FFFFFF"/>
        </w:rPr>
        <w:t>首先要明白几个概念，字节、字符、字符集、字符码、编码和解码，有了这几个背景概念，就很好搞了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225" w:afterAutospacing="0" w:line="23" w:lineRule="atLeast"/>
        <w:ind w:left="0" w:right="0" w:firstLine="0"/>
        <w:jc w:val="both"/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</w:rPr>
      </w:pP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"http://lmwen.top/2017/06/20/%E7%90%86%E8%A7%A3python%E7%BC%96%E7%A0%81%E9%97%AE%E9%A2%98/" \l "比特" \o "比特" </w:instrText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bdr w:val="none" w:color="auto" w:sz="0" w:space="0"/>
          <w:shd w:val="clear" w:fill="FFFFFF"/>
        </w:rPr>
        <w:t>比特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75" w:afterAutospacing="0"/>
        <w:ind w:left="0" w:right="0" w:firstLine="0"/>
        <w:jc w:val="both"/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</w:rPr>
      </w:pPr>
      <w:r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  <w:shd w:val="clear" w:fill="FFFFFF"/>
        </w:rPr>
        <w:t>比特，计算机中最小的单位了，其实就是0和1，在电气层面上解释，计算机存储东西都是通过电流改变硬盘中的磁极磁性，也就是改变正负极，那么抽象成数学上的意义就是0或1，可能你也听过，真正的将计算机中的内容完全删除，要将硬盘低格7次以上，为的就是不让他人使用工具将磁盘的磁性还原回去，当然直接电磁炉里转两圈更靠谱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225" w:afterAutospacing="0" w:line="23" w:lineRule="atLeast"/>
        <w:ind w:left="0" w:right="0" w:firstLine="0"/>
        <w:jc w:val="both"/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</w:rPr>
      </w:pP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"http://lmwen.top/2017/06/20/%E7%90%86%E8%A7%A3python%E7%BC%96%E7%A0%81%E9%97%AE%E9%A2%98/" \l "字节" \o "字节" </w:instrText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bdr w:val="none" w:color="auto" w:sz="0" w:space="0"/>
          <w:shd w:val="clear" w:fill="FFFFFF"/>
        </w:rPr>
        <w:t>字节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75" w:afterAutospacing="0"/>
        <w:ind w:left="0" w:right="0" w:firstLine="0"/>
        <w:jc w:val="both"/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</w:rPr>
      </w:pPr>
      <w:r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  <w:shd w:val="clear" w:fill="FFFFFF"/>
        </w:rPr>
        <w:t>字节非常好理解，一个字节等于8个比特，如00000001，计算机中的数据都是以字节为单位来存储的，无论是文字、图片或者视频等等，网络传输中常说的字节流也是字节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225" w:afterAutospacing="0" w:line="23" w:lineRule="atLeast"/>
        <w:ind w:left="0" w:right="0" w:firstLine="0"/>
        <w:jc w:val="both"/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</w:rPr>
      </w:pP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"http://lmwen.top/2017/06/20/%E7%90%86%E8%A7%A3python%E7%BC%96%E7%A0%81%E9%97%AE%E9%A2%98/" \l "字符" \o "字符" </w:instrText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bdr w:val="none" w:color="auto" w:sz="0" w:space="0"/>
          <w:shd w:val="clear" w:fill="FFFFFF"/>
        </w:rPr>
        <w:t>字符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75" w:afterAutospacing="0"/>
        <w:ind w:left="0" w:right="0" w:firstLine="0"/>
        <w:jc w:val="both"/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</w:rPr>
      </w:pPr>
      <w:r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  <w:shd w:val="clear" w:fill="FFFFFF"/>
        </w:rPr>
        <w:t>现在这篇文章就是有字符组成的，字符一般是个信息单位，字符由字节组成，但是不同的字符由不同数量的字节组成，如英文字符a，由一个字节则可表示，但是博大精深的汉字则要多个字节（2~3个）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225" w:afterAutospacing="0" w:line="23" w:lineRule="atLeast"/>
        <w:ind w:left="0" w:right="0" w:firstLine="0"/>
        <w:jc w:val="both"/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</w:rPr>
      </w:pP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"http://lmwen.top/2017/06/20/%E7%90%86%E8%A7%A3python%E7%BC%96%E7%A0%81%E9%97%AE%E9%A2%98/" \l "字符集" \o "字符集" </w:instrText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bdr w:val="none" w:color="auto" w:sz="0" w:space="0"/>
          <w:shd w:val="clear" w:fill="FFFFFF"/>
        </w:rPr>
        <w:t>字符集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75" w:afterAutospacing="0"/>
        <w:ind w:left="0" w:right="0" w:firstLine="0"/>
        <w:jc w:val="both"/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</w:rPr>
      </w:pPr>
      <w:r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  <w:shd w:val="clear" w:fill="FFFFFF"/>
        </w:rPr>
        <w:t>简单的理解为某个范围内字符的集合，如ASCII，就是128字符的集合，里面包含的数字、字母等，很明显ASCII这个字符集太小了，根本不够世界上所有的国家使用，如中国、日本等，ASCII中根本没有这些国家字体的表示，所以这些国家就自己弄了字符集，这样不同地区的计算机交流就会出现乱码，比如在ASCII字符集中，第65个表示A这个字符，但是在GBK这个字符集中就不是A了，那么就出现了乱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225" w:afterAutospacing="0" w:line="23" w:lineRule="atLeast"/>
        <w:ind w:left="0" w:right="0" w:firstLine="0"/>
        <w:jc w:val="both"/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</w:rPr>
      </w:pP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"http://lmwen.top/2017/06/20/%E7%90%86%E8%A7%A3python%E7%BC%96%E7%A0%81%E9%97%AE%E9%A2%98/" \l "字符编码" \o "字符编码" </w:instrText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bdr w:val="none" w:color="auto" w:sz="0" w:space="0"/>
          <w:shd w:val="clear" w:fill="FFFFFF"/>
        </w:rPr>
        <w:t>字符编码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75" w:afterAutospacing="0"/>
        <w:ind w:left="0" w:right="0" w:firstLine="0"/>
        <w:jc w:val="both"/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</w:rPr>
      </w:pPr>
      <w:r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  <w:shd w:val="clear" w:fill="FFFFFF"/>
        </w:rPr>
        <w:t>字符编码就是给每个字符在对应的字符集中一个特定的编号，如A在ASCII字符集中的编号为65，ASCII字符集中的这种对应关系就叫ASCII编码，同样还有GBK编码、UTF-8编码等等，为什么字符集中要相应的编号呢？？？因为将编号转成对应的字节，也即是相应的比特，存入计算机存储中，如65，其字节为00100001，其实就是一种抽象，将A抽象成65，不同的字符编码就是不同的抽象规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225" w:afterAutospacing="0" w:line="23" w:lineRule="atLeast"/>
        <w:ind w:left="0" w:right="0" w:firstLine="0"/>
        <w:jc w:val="both"/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</w:rPr>
      </w:pP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"http://lmwen.top/2017/06/20/%E7%90%86%E8%A7%A3python%E7%BC%96%E7%A0%81%E9%97%AE%E9%A2%98/" \l "编码、解码" \o "编码、解码" </w:instrText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27"/>
          <w:szCs w:val="27"/>
          <w:bdr w:val="none" w:color="auto" w:sz="0" w:space="0"/>
          <w:shd w:val="clear" w:fill="FFFFFF"/>
        </w:rPr>
        <w:t>编码、解码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75" w:afterAutospacing="0"/>
        <w:ind w:left="0" w:right="0" w:firstLine="0"/>
        <w:jc w:val="both"/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</w:rPr>
      </w:pPr>
      <w:r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  <w:shd w:val="clear" w:fill="FFFFFF"/>
        </w:rPr>
        <w:t>了解了上面的内容，这两个词的含义就好理解了，编码就是将字符抽象成相应的编码号转成字节进行存储的过程，至于该字节抽象成哪个编码号，就看是那种字符编码了，如果是ASCII编码，那就更加ASCII字符集中对应的关系进行抽象，如果UTF-8编码，就通过UTF-8字符集中对应的关系进行抽象，解码也同样，就是编码的过程反过来了，如果你是ASCII编码，那么就通过ASCII字符集中对应的关键就像具化（也就是获得对应的字符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225" w:afterAutospacing="0" w:line="23" w:lineRule="atLeast"/>
        <w:ind w:left="0" w:right="0" w:firstLine="0"/>
        <w:jc w:val="both"/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</w:rPr>
      </w:pP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  <w:u w:val="none"/>
          <w:bdr w:val="none" w:color="auto" w:sz="0" w:space="0"/>
          <w:shd w:val="clear" w:fill="FFFFFF"/>
        </w:rPr>
        <w:instrText xml:space="preserve"> HYPERLINK "http://lmwen.top/2017/06/20/%E7%90%86%E8%A7%A3python%E7%BC%96%E7%A0%81%E9%97%AE%E9%A2%98/" \l "造成乱码的核心原因" \o "造成乱码的核心原因" </w:instrText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Lato" w:hAnsi="Lato" w:eastAsia="Lato" w:cs="Lato"/>
          <w:b/>
          <w:i w:val="0"/>
          <w:caps w:val="0"/>
          <w:color w:val="555555"/>
          <w:spacing w:val="0"/>
          <w:sz w:val="30"/>
          <w:szCs w:val="30"/>
          <w:bdr w:val="none" w:color="auto" w:sz="0" w:space="0"/>
          <w:shd w:val="clear" w:fill="FFFFFF"/>
        </w:rPr>
        <w:t>造成乱码的核心原因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75" w:afterAutospacing="0"/>
        <w:ind w:left="0" w:right="0" w:firstLine="0"/>
        <w:jc w:val="both"/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</w:rPr>
      </w:pPr>
      <w:r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  <w:shd w:val="clear" w:fill="FFFFFF"/>
        </w:rPr>
        <w:t>其实很简单，就是编解码不一致，比如你解码使用UTF-8，编码却用ASCII，那么出来的当然是乱码，举个比较常见的例子，你的python文件编码格式是utf-8，可中文windows系统本地默认编码是gbk，此时你通过控制台打印字符串时必然是乱码，具体代码如下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375" w:afterAutospacing="0"/>
        <w:ind w:left="0" w:right="0" w:firstLine="0"/>
        <w:jc w:val="both"/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</w:rPr>
      </w:pPr>
      <w:r>
        <w:rPr>
          <w:rFonts w:hint="default" w:ascii="Lato" w:hAnsi="Lato" w:eastAsia="Lato" w:cs="Lato"/>
          <w:b w:val="0"/>
          <w:i w:val="0"/>
          <w:caps w:val="0"/>
          <w:color w:val="555555"/>
          <w:spacing w:val="0"/>
          <w:sz w:val="24"/>
          <w:szCs w:val="24"/>
          <w:shd w:val="clear" w:fill="FFFFFF"/>
        </w:rPr>
        <w:t>简单的输出一下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La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C9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Office_10.1.0.6638_F1E327BC-269C-435d-A152-05C5408002CA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ayuliao</dc:creator>
  <cp:lastModifiedBy>ayuliao</cp:lastModifiedBy>
  <dcterms:modified xsi:type="dcterms:W3CDTF">2017-07-11T03:32:51Z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2052-10.1.0.6638</vt:lpwstr>
  </property>
</Properties>
</file>