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简介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在编程中，算法占据及其重要的位置，好的算法可以极高的提高程序运行的效率，追求一个优秀的算法也是我们应具有的品质，这样自己编写的代码才会更加简练、更加高效。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排序算法是很多算法的基础，也是我们在编写程序时最易遇到的，这次来聊聊多种排序算法，理解它们的优劣，并将它们运用起来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"http://lmwen.top/2017/03/20/%E5%A6%99%E7%94%A8%E5%A4%9A%E7%A7%8D%E6%8E%92%E5%BA%8F%E7%AE%97%E6%B3%95/" \l "桶排序" \o "桶排序"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桶排序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第一次见到这个排序算法时在《啊哈，算法》一书中看见的，然后自己通过Google深入了解了一番，它是一种非基于比较的排序方法，如我们常见的冒泡排序、归并排序或快速排序都是基于比较的排序方法，也就是元素与元素之间要进行比较，然后根据比较的结果来排序，这种排序方法其时间复杂度不可能小于O(NlogN)，这个结论可以通过斯特林公式来证明，证明过程如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如果有N个数需要进行排列，那么就会有N!种排列情况，也就是基于比较的排序算法会有N!种情况，最少要比较log(N!)次，log(N!)=O(NlogN)(斯特林公式)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这里先讲一个比较简单的桶排，通过一个数组就可以实现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通过桶排为：4,3,3,2,1这5个数进行从小到大的排序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使用桶排序的C语言代码如下</w:t>
      </w:r>
    </w:p>
    <w:tbl>
      <w:tblPr>
        <w:tblW w:w="31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22</w:t>
            </w:r>
          </w:p>
        </w:tc>
        <w:tc>
          <w:tcPr>
            <w:tcW w:w="291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#include&lt;stdio.h&gt;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book[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],i,j,t,n;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book[i]=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,&amp;n);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//有多少个数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,&amp;t);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book[t]++;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(j=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;j&lt;=book[i];j++){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,i);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 return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你会发现桶排序的逻辑非常简单，就是将数组中的每个元素都当成一个桶，往里面放相应的数值，因为数组本来就是有顺序的，所以直接显示就好，重复的数字重复显示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2867025" cy="1695450"/>
            <wp:effectExtent l="0" t="0" r="9525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可以看出它的时间复杂度为O(n)(输出语句没考虑，单纯考虑桶排序的代码)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种算法虽然简单，但是使用的情况比较受限，如果要排序的数直接间隔非常大，如对1,800,10000,50,9100这五个数进行排序，使用简单的桶排序就要非常大的空间，这样就会浪费比较多的内存，这里可以对要排序的数值离散化一下，如10000对应10,9100对应9之类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还有桶排序无法排序比较复杂的结构，如：aa 177cm,bb 166cm,dd 144cm，要通过不同是升高来排序，则简单桶排序就无法实现需求了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可以看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"https://www.byvoid.com/zhs/blog/sort-radix" \t "http://lmwen.top/2017/03/20/%E5%A6%99%E7%94%A8%E5%A4%9A%E7%A7%8D%E6%8E%92%E5%BA%8F%E7%AE%97%E6%B3%95/_blank"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三种线性排序算法 计数排序、桶排序与基数排序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这篇博客来进一步了解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"http://lmwen.top/2017/03/20/%E5%A6%99%E7%94%A8%E5%A4%9A%E7%A7%8D%E6%8E%92%E5%BA%8F%E7%AE%97%E6%B3%95/" \l "冒泡排序" \o "冒泡排序"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冒泡排序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冒泡排序应该是我们最常见的一种排序方式，实话说它比较低效，冒泡的核心思想是对比相邻的两个元素，然后通过对比结果来判断是否需要交换两者的位置，冒泡对这种算法的描述非常形象，数值间的交换就像是一个气泡一直往上“冒”，直到相应的位置，这种排序方法的时间复杂度比较高，为O(n^2)，简单的实例如下</w:t>
      </w:r>
    </w:p>
    <w:tbl>
      <w:tblPr>
        <w:tblW w:w="5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5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23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#include&lt;stdio.h&gt;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a[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],i,j,t,n;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,&amp;n);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,&amp;a[i]);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//输入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//冒泡的核心，相邻的元素进行比较，然后判断是否要交换顺序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(j=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;j&lt;=n-i;j++){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(a[j]&lt;a[j+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t=a[j];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a[j]=a[j+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]=t;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,a[i]);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return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前面已经提过了，冒泡算法的时间复杂度比较高，可以通过下面两种方式来优化一下冒泡排序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方法一：设置一个标志位，每次交换一次都重置一下这个标志位，当标志位没有被重置，就说明已经排序完成了，不必再比下去了，通过标志位改进后，只有在最坏的情况下（要排成正序时，输入的内容是倒序的）才会跟初始的冒泡方法有同样的时间复杂度</w:t>
      </w:r>
    </w:p>
    <w:tbl>
      <w:tblPr>
        <w:tblW w:w="35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3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27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#include&lt;stdio.h&gt;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a[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],i,j,t,n;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,&amp;n);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,&amp;a[i]);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//输入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//方法一核心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flag =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k = n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(flag){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flag =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(j=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;j&lt;=k;j++){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(a[j]&lt;a[j+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t=a[j];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a[j]=a[j+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]=t;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flag = 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k--;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,a[i]);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return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方法二：记录一轮交换下来标记的最后的位置，下次在遍历时，只用遍历到该位置就ok了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27</w:t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#include&lt;stdio.h&gt;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271AE"/>
                <w:sz w:val="19"/>
                <w:szCs w:val="19"/>
                <w:bdr w:val="none" w:color="auto" w:sz="0" w:space="0"/>
                <w:shd w:val="clear" w:fill="F7F7F7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3E999F"/>
                <w:sz w:val="19"/>
                <w:szCs w:val="19"/>
                <w:bdr w:val="none" w:color="auto" w:sz="0" w:space="0"/>
                <w:shd w:val="clear" w:fill="F7F7F7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a[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],i,j,t,n;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,&amp;n);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scanf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,&amp;a[i]);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//输入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//方法二核心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k,flag =n;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(flag&gt;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k=flag;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flag =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19"/>
                <w:szCs w:val="19"/>
                <w:bdr w:val="none" w:color="auto" w:sz="0" w:space="0"/>
                <w:shd w:val="clear" w:fill="F7F7F7"/>
              </w:rPr>
              <w:t>//如果一轮下来，没有交换元素，说明数据以及按相应的顺序排列好了，就不必进行下一轮了，所以flag为0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(j=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;j&lt;k;j++){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(a[j]&lt;a[j+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t=a[j];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a[j]=a[j+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a[j+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]=t;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flag = j;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(i=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;i&lt;=n;i++){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9"/>
                <w:szCs w:val="19"/>
                <w:bdr w:val="none" w:color="auto" w:sz="0" w:space="0"/>
                <w:shd w:val="clear" w:fill="F7F7F7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"%d"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,a[i]);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>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ab/>
              <w:t xml:space="preserve">return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其实插入排序、简单选择排序的时间序列也为O(n^2)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时间复杂度为O(n^2)的算法都不是非常好的选择，下一章讲讲快速排序、堆排序和归并排序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可以看下面这篇博文先了解一下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"http://blog.csdn.net/jnu_simba/article/details/9705111" \t "http://lmwen.top/2017/03/20/%E5%A6%99%E7%94%A8%E5%A4%9A%E7%A7%8D%E6%8E%92%E5%BA%8F%E7%AE%97%E6%B3%95/_blank" </w:instrTex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十种排序算法总结（冒泡、插入、选择、希尔、归并、堆、快速，计数，桶，基数）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7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obfs4iize.bkt.clouddn.com/Selection_01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