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简介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有稍微接触python的人就会知道，python中有两个比较热门的版本，一个是python 2.7.x ，一个是python3.x，因为python易用，很多linux系统上都默认集成了某个版本的python，我见的大多数是python2.7.x。因为python2.7.x和python3.x之间存在一些差异，所以使用不同版本开发的python程序并不能完全兼容，伴随着这个问题的出现，python版本控制变得越来越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"http://lmwen.top/2017/05/26/python%E5%A4%9A%E7%89%88%E6%9C%AC%E6%8E%A7%E5%88%B6/" \l "安装pyenv进行版本控制" \o "安装pyenv进行版本控制"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安装pyenv进行版本控制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为了解决python多版本带来的问题，python版本切换工具—pyenv应运而生。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yenv工具的作用很明显，就是切换不同python的版本，满足相应的开发需求，比如开发一个项目需要用到python3.x，而此时使用的却是python2.7.x，就可以通过pyenv安装python3.x，然后将系统默认的python切换成3.x版本的pytho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yenv工具是github上的一个开源项目（github是一个代码托管网站），所以我们可以直接通过git工具获得pyenv对于的代码，然后修改系统的环境变量，就可以在任意目录下运行pyenv工具，进行python的版本切换了，具体的操作如下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git clone https://github.com/yyuu/pyenv.git ~/.pyenv     #使用 git 把 pyenv 下载到家目录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echo 'export PYENV_ROOT="$HOME/.pyenv"' &gt;&gt; ~/.bashrc     #然后需要修改环境变量，使用 Bash Shell 的输入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echo 'export PATH="$PYENV_ROOT/bin:$PATH"' &gt;&gt; ~/.bashrc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echo 'eval "$(pyenv init -)"' &gt;&gt; ~/.bashrc     #最后添加 pyenv init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exec $SHELL -l     #输入命令重启 Shell,然后就可以重启pyenv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通过上面的操作后，我们就可以使用pyenv了，使用下面命令来看一下pyenv可以安装那些python版本。</w:t>
      </w:r>
    </w:p>
    <w:tbl>
      <w:tblPr>
        <w:tblW w:w="24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pyenv install --list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你会发现pyenv支持很多不同版本的python，这些版本都有各自的优缺点，在不同的需求上可以使用不同python版本，比如在数据处理方面，可以使用科学技术的python，也就是anaconda。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此时，我系统中的python版本是2.7.12，这里我们通过pyenv来安装python3.6.1，通过下面命令就可以轻松的安装了</w:t>
      </w:r>
    </w:p>
    <w:tbl>
      <w:tblPr>
        <w:tblW w:w="2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pyenv install 3.6.1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该命令会从相应的地址上下载我们需要的3.6.1,然后直接为我们安装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这种方式非常简单，但是通过这中方式下载对应版本的python比较慢，所以改变一下方法，首先依旧是使用pyenv install 3.6.1 这条命令，该命令会显示出相应的下载地址，获得下载地址后，可以通过ctrl+c强制停止该命令的运行，然后通过wget或迅雷来下载安装，并将下载好的文件放到 ~/.pyenv/cache文件夹下，cache一开始是不存在的，需要用户自己在~/.pyenv目录下创建，然后再执行下面命令</w:t>
      </w:r>
    </w:p>
    <w:tbl>
      <w:tblPr>
        <w:tblW w:w="4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4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pyenv install 3.6.1 -v  #不要忘记-v参数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步骤总结如下：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1.执行 pyenv install 3.6.1 获取下载链接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2.用wget从下载链接中获取文件 Python-3.6.1.tar.xz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3.将安装包移动到 ~/.pyenv/cache/Python-3.6.1.tar.xz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4.重新执行 pyenv install 3.6.1 -v 命令。该命令会检查 cache 目录下已有文件的完整性，若确认无误，则会直接使用该安装文件进行安装。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通过上面的操作，就把python3.6.1版本安装好了，此时最好先更新一下pyenv的数据库，命令如下</w:t>
      </w:r>
    </w:p>
    <w:tbl>
      <w:tblPr>
        <w:tblW w:w="1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$ pyenv rehash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此时我们来查看一下系统中安装过那些python版本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hyperlink" Target="http://onxxjmg4z.bkt.clouddn.com/pyenv%E5%AE%89%E8%A3%853.png" TargetMode="External"/><Relationship Id="rId6" Type="http://schemas.openxmlformats.org/officeDocument/2006/relationships/hyperlink" Target="http://onxxjmg4z.bkt.clouddn.com/pyenv%E7%89%88%E6%9C%AC%E5%88%97%E8%A1%A8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onxxjmg4z.bkt.clouddn.com/pyenv%E5%AE%89%E8%A3%8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