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DE" w:rsidRPr="00166F50" w:rsidRDefault="007169DE" w:rsidP="007169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166F50">
        <w:rPr>
          <w:rFonts w:ascii="Times New Roman" w:hAnsi="Times New Roman" w:cs="Times New Roman"/>
          <w:b/>
          <w:sz w:val="28"/>
          <w:szCs w:val="24"/>
        </w:rPr>
        <w:t>BAB V</w:t>
      </w:r>
      <w:r w:rsidRPr="00166F50">
        <w:rPr>
          <w:rFonts w:ascii="Times New Roman" w:hAnsi="Times New Roman" w:cs="Times New Roman"/>
          <w:b/>
          <w:sz w:val="28"/>
          <w:szCs w:val="24"/>
          <w:lang w:val="id-ID"/>
        </w:rPr>
        <w:t>II</w:t>
      </w:r>
    </w:p>
    <w:p w:rsidR="007169DE" w:rsidRPr="00166F50" w:rsidRDefault="002F4299" w:rsidP="007169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66F50">
        <w:rPr>
          <w:rFonts w:ascii="Times New Roman" w:hAnsi="Times New Roman" w:cs="Times New Roman"/>
          <w:b/>
          <w:sz w:val="28"/>
          <w:szCs w:val="24"/>
        </w:rPr>
        <w:t>DISKUSI</w:t>
      </w:r>
    </w:p>
    <w:p w:rsidR="00DD64F1" w:rsidRPr="00166F50" w:rsidRDefault="00DD64F1" w:rsidP="007169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D64F1" w:rsidRPr="00166F50" w:rsidRDefault="00DD64F1" w:rsidP="00166F5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6F5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D1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6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collaborative filtering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176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1769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, data rating yang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1-10. Agar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data rating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ketersebaran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5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B12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AA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B12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AA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66F50">
        <w:rPr>
          <w:rFonts w:ascii="Times New Roman" w:hAnsi="Times New Roman" w:cs="Times New Roman"/>
          <w:sz w:val="24"/>
          <w:szCs w:val="24"/>
        </w:rPr>
        <w:t>.</w:t>
      </w:r>
    </w:p>
    <w:p w:rsidR="007169DE" w:rsidRPr="00166F50" w:rsidRDefault="007169DE" w:rsidP="007169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4B09" w:rsidRPr="00166F50" w:rsidRDefault="001E4B09" w:rsidP="001E4B0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E4B09" w:rsidRPr="00166F50" w:rsidSect="006D1AD8">
      <w:footerReference w:type="default" r:id="rId7"/>
      <w:pgSz w:w="11907" w:h="16840" w:code="9"/>
      <w:pgMar w:top="2268" w:right="1701" w:bottom="1701" w:left="2268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980" w:rsidRDefault="00D32980">
      <w:pPr>
        <w:spacing w:after="0" w:line="240" w:lineRule="auto"/>
      </w:pPr>
      <w:r>
        <w:separator/>
      </w:r>
    </w:p>
  </w:endnote>
  <w:endnote w:type="continuationSeparator" w:id="0">
    <w:p w:rsidR="00D32980" w:rsidRDefault="00D3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23" w:rsidRPr="001E4B09" w:rsidRDefault="00557ADF" w:rsidP="00601423">
    <w:pPr>
      <w:tabs>
        <w:tab w:val="left" w:pos="4905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VII-35</w:t>
    </w:r>
  </w:p>
  <w:p w:rsidR="00601423" w:rsidRDefault="00601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980" w:rsidRDefault="00D32980">
      <w:pPr>
        <w:spacing w:after="0" w:line="240" w:lineRule="auto"/>
      </w:pPr>
      <w:r>
        <w:separator/>
      </w:r>
    </w:p>
  </w:footnote>
  <w:footnote w:type="continuationSeparator" w:id="0">
    <w:p w:rsidR="00D32980" w:rsidRDefault="00D32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D433C"/>
    <w:multiLevelType w:val="hybridMultilevel"/>
    <w:tmpl w:val="EDF69F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05469"/>
    <w:multiLevelType w:val="hybridMultilevel"/>
    <w:tmpl w:val="26D62E7E"/>
    <w:lvl w:ilvl="0" w:tplc="0C78CC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ztjQzNDAwNre0NLNU0lEKTi0uzszPAykwrwUAA85u9iwAAAA="/>
  </w:docVars>
  <w:rsids>
    <w:rsidRoot w:val="007169DE"/>
    <w:rsid w:val="0003751A"/>
    <w:rsid w:val="0008409F"/>
    <w:rsid w:val="00166F50"/>
    <w:rsid w:val="00177359"/>
    <w:rsid w:val="001E4B09"/>
    <w:rsid w:val="001F026C"/>
    <w:rsid w:val="00251E24"/>
    <w:rsid w:val="002B1F6C"/>
    <w:rsid w:val="002C41A8"/>
    <w:rsid w:val="002F4299"/>
    <w:rsid w:val="00325846"/>
    <w:rsid w:val="0036795D"/>
    <w:rsid w:val="003A2178"/>
    <w:rsid w:val="003C341D"/>
    <w:rsid w:val="004D45FB"/>
    <w:rsid w:val="00557ADF"/>
    <w:rsid w:val="00572FD1"/>
    <w:rsid w:val="005A1618"/>
    <w:rsid w:val="005C1245"/>
    <w:rsid w:val="005C539D"/>
    <w:rsid w:val="00601423"/>
    <w:rsid w:val="00670879"/>
    <w:rsid w:val="006A2CF4"/>
    <w:rsid w:val="006B337A"/>
    <w:rsid w:val="006C4974"/>
    <w:rsid w:val="006D1AD8"/>
    <w:rsid w:val="006D3FEC"/>
    <w:rsid w:val="007169DE"/>
    <w:rsid w:val="00752447"/>
    <w:rsid w:val="00762047"/>
    <w:rsid w:val="007B7476"/>
    <w:rsid w:val="007C5A7C"/>
    <w:rsid w:val="00850B25"/>
    <w:rsid w:val="00856DB7"/>
    <w:rsid w:val="008A16B3"/>
    <w:rsid w:val="008A34B0"/>
    <w:rsid w:val="009A1AC7"/>
    <w:rsid w:val="00AA61AD"/>
    <w:rsid w:val="00AD229A"/>
    <w:rsid w:val="00AF6AA6"/>
    <w:rsid w:val="00B06DCA"/>
    <w:rsid w:val="00B12AA6"/>
    <w:rsid w:val="00B23BFF"/>
    <w:rsid w:val="00B6162F"/>
    <w:rsid w:val="00B75A84"/>
    <w:rsid w:val="00B82DAC"/>
    <w:rsid w:val="00C75524"/>
    <w:rsid w:val="00C928B3"/>
    <w:rsid w:val="00C9314C"/>
    <w:rsid w:val="00CB21C1"/>
    <w:rsid w:val="00D1769D"/>
    <w:rsid w:val="00D32980"/>
    <w:rsid w:val="00D428E3"/>
    <w:rsid w:val="00D554A7"/>
    <w:rsid w:val="00DD64F1"/>
    <w:rsid w:val="00DF613F"/>
    <w:rsid w:val="00E14B47"/>
    <w:rsid w:val="00E22FA2"/>
    <w:rsid w:val="00EE56B5"/>
    <w:rsid w:val="00F41CBE"/>
    <w:rsid w:val="00F4421B"/>
    <w:rsid w:val="00F719FB"/>
    <w:rsid w:val="00FA3EB1"/>
    <w:rsid w:val="00FC5160"/>
    <w:rsid w:val="00F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EF5B1-E55E-4A2D-900C-79DCCF86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9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D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16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DE"/>
  </w:style>
  <w:style w:type="paragraph" w:styleId="Header">
    <w:name w:val="header"/>
    <w:basedOn w:val="Normal"/>
    <w:link w:val="HeaderChar"/>
    <w:uiPriority w:val="99"/>
    <w:unhideWhenUsed/>
    <w:rsid w:val="00AD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</dc:creator>
  <cp:keywords/>
  <dc:description/>
  <cp:lastModifiedBy>Fitriani fitri</cp:lastModifiedBy>
  <cp:revision>36</cp:revision>
  <dcterms:created xsi:type="dcterms:W3CDTF">2017-01-03T17:07:00Z</dcterms:created>
  <dcterms:modified xsi:type="dcterms:W3CDTF">2018-04-26T15:07:00Z</dcterms:modified>
</cp:coreProperties>
</file>