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5412"/>
        <w:gridCol w:w="5388"/>
      </w:tblGrid>
      <w:tr w:rsidR="0065318E" w14:paraId="1E2E4707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1E2E4702" w14:textId="4BD187A6" w:rsidR="0065318E" w:rsidRDefault="00000000" w:rsidP="00CE45C6">
            <w:pPr>
              <w:pStyle w:val="CompanyName"/>
            </w:pPr>
            <w:sdt>
              <w:sdtPr>
                <w:id w:val="-626695288"/>
                <w:placeholder>
                  <w:docPart w:val="6A7C8F14BEF245B497D698947A2A0C62"/>
                </w:placeholder>
                <w15:appearance w15:val="hidden"/>
              </w:sdtPr>
              <w:sdtContent>
                <w:r w:rsidR="00CE45C6">
                  <w:t>{Logo}</w:t>
                </w:r>
              </w:sdtContent>
            </w:sdt>
            <w:r w:rsidR="00F06A9E">
              <w:t xml:space="preserve"> </w:t>
            </w:r>
          </w:p>
          <w:p w14:paraId="1E2E4705" w14:textId="41D2D157" w:rsidR="0065318E" w:rsidRDefault="00000000">
            <w:pPr>
              <w:pStyle w:val="ContactInformation"/>
            </w:pPr>
            <w:sdt>
              <w:sdtPr>
                <w:id w:val="1680933160"/>
                <w:placeholder>
                  <w:docPart w:val="0F2766B4859540B69215D79E7B3E6B48"/>
                </w:placeholder>
                <w15:appearance w15:val="hidden"/>
              </w:sdtPr>
              <w:sdtContent>
                <w:r w:rsidR="00CE45C6">
                  <w:t>{Info}</w:t>
                </w:r>
              </w:sdtContent>
            </w:sdt>
          </w:p>
        </w:tc>
        <w:tc>
          <w:tcPr>
            <w:tcW w:w="5388" w:type="dxa"/>
          </w:tcPr>
          <w:p w14:paraId="1E2E4706" w14:textId="77777777" w:rsidR="0065318E" w:rsidRDefault="00646906">
            <w:pPr>
              <w:pStyle w:val="Heading1"/>
            </w:pPr>
            <w:r>
              <w:t>INVOICE</w:t>
            </w:r>
          </w:p>
        </w:tc>
      </w:tr>
      <w:tr w:rsidR="0065318E" w14:paraId="1E2E470B" w14:textId="77777777">
        <w:trPr>
          <w:trHeight w:val="795"/>
          <w:jc w:val="center"/>
        </w:trPr>
        <w:tc>
          <w:tcPr>
            <w:tcW w:w="5412" w:type="dxa"/>
            <w:vMerge/>
          </w:tcPr>
          <w:p w14:paraId="1E2E4708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5388" w:type="dxa"/>
            <w:vAlign w:val="bottom"/>
          </w:tcPr>
          <w:p w14:paraId="1E2E4709" w14:textId="33CB8619" w:rsidR="0065318E" w:rsidRDefault="00000000">
            <w:pPr>
              <w:pStyle w:val="RightAligned"/>
            </w:pPr>
            <w:sdt>
              <w:sdtPr>
                <w:id w:val="-1695836924"/>
                <w:placeholder>
                  <w:docPart w:val="C621B82516C34D5080632D6EDACF689D"/>
                </w:placeholder>
                <w:showingPlcHdr/>
                <w15:appearance w15:val="hidden"/>
              </w:sdtPr>
              <w:sdtContent>
                <w:r w:rsidR="00F06A9E" w:rsidRPr="00F06A9E">
                  <w:t>Invoice #100</w:t>
                </w:r>
              </w:sdtContent>
            </w:sdt>
            <w:r w:rsidR="00F06A9E">
              <w:t xml:space="preserve"> </w:t>
            </w:r>
          </w:p>
          <w:p w14:paraId="1E2E470A" w14:textId="14C7B14D" w:rsidR="0065318E" w:rsidRDefault="00000000">
            <w:pPr>
              <w:pStyle w:val="RightAligned"/>
            </w:pPr>
            <w:sdt>
              <w:sdtPr>
                <w:id w:val="-202796285"/>
                <w:placeholder>
                  <w:docPart w:val="1D17707FCAB347A888B7FA68B1E8D928"/>
                </w:placeholder>
                <w:showingPlcHdr/>
                <w15:appearance w15:val="hidden"/>
              </w:sdtPr>
              <w:sdtContent>
                <w:r w:rsidR="00F06A9E">
                  <w:t>Date:</w:t>
                </w:r>
              </w:sdtContent>
            </w:sdt>
            <w:r w:rsidR="00F06A9E">
              <w:t xml:space="preserve"> </w:t>
            </w:r>
            <w:sdt>
              <w:sdtPr>
                <w:id w:val="-1941059413"/>
                <w:placeholder>
                  <w:docPart w:val="7BE29FB220FE4AA3A0D059DD51B5FFFB"/>
                </w:placeholder>
                <w:showingPlcHdr/>
                <w15:appearance w15:val="hidden"/>
              </w:sdtPr>
              <w:sdtContent>
                <w:r w:rsidR="00F06A9E" w:rsidRPr="00F06A9E">
                  <w:t>9/14/23</w:t>
                </w:r>
              </w:sdtContent>
            </w:sdt>
            <w:r w:rsidR="00646906">
              <w:t xml:space="preserve"> </w:t>
            </w:r>
          </w:p>
        </w:tc>
      </w:tr>
    </w:tbl>
    <w:p w14:paraId="1E2E470C" w14:textId="77777777" w:rsidR="0065318E" w:rsidRDefault="0065318E"/>
    <w:tbl>
      <w:tblPr>
        <w:tblW w:w="10800" w:type="dxa"/>
        <w:tblInd w:w="74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65318E" w14:paraId="1E2E4719" w14:textId="77777777" w:rsidTr="00C60826">
        <w:trPr>
          <w:trHeight w:val="1440"/>
        </w:trPr>
        <w:tc>
          <w:tcPr>
            <w:tcW w:w="5400" w:type="dxa"/>
          </w:tcPr>
          <w:p w14:paraId="1E2E470D" w14:textId="14A46746" w:rsidR="0065318E" w:rsidRDefault="00000000">
            <w:pPr>
              <w:pStyle w:val="ColumnHeading"/>
            </w:pPr>
            <w:sdt>
              <w:sdtPr>
                <w:id w:val="-1494949182"/>
                <w:placeholder>
                  <w:docPart w:val="9110383C28D64FF887C62FD7DFFDA807"/>
                </w:placeholder>
                <w:showingPlcHdr/>
                <w15:appearance w15:val="hidden"/>
              </w:sdtPr>
              <w:sdtContent>
                <w:r w:rsidR="00F06A9E" w:rsidRPr="00F06A9E">
                  <w:t>Bill To:</w:t>
                </w:r>
              </w:sdtContent>
            </w:sdt>
            <w:r w:rsidR="00F06A9E">
              <w:t xml:space="preserve"> </w:t>
            </w:r>
          </w:p>
          <w:p w14:paraId="1E2E4712" w14:textId="0DEDB866" w:rsidR="0065318E" w:rsidRPr="002415DF" w:rsidRDefault="00000000" w:rsidP="002415DF">
            <w:pPr>
              <w:pStyle w:val="ContactInformation"/>
            </w:pPr>
            <w:sdt>
              <w:sdtPr>
                <w:id w:val="-1597550443"/>
                <w:placeholder>
                  <w:docPart w:val="DEB70EE937FF4784B78F6A05C10E5419"/>
                </w:placeholder>
                <w15:appearance w15:val="hidden"/>
              </w:sdtPr>
              <w:sdtContent>
                <w:r w:rsidR="00CE45C6">
                  <w:t>{</w:t>
                </w:r>
                <w:proofErr w:type="spellStart"/>
                <w:r w:rsidR="00CE45C6">
                  <w:t>BillingAddress</w:t>
                </w:r>
                <w:proofErr w:type="spellEnd"/>
                <w:r w:rsidR="00CE45C6">
                  <w:t>}</w:t>
                </w:r>
              </w:sdtContent>
            </w:sdt>
          </w:p>
        </w:tc>
        <w:tc>
          <w:tcPr>
            <w:tcW w:w="5400" w:type="dxa"/>
          </w:tcPr>
          <w:p w14:paraId="1E2E4713" w14:textId="096F144B" w:rsidR="0065318E" w:rsidRDefault="00000000">
            <w:pPr>
              <w:pStyle w:val="ColumnHeading"/>
            </w:pPr>
            <w:sdt>
              <w:sdtPr>
                <w:id w:val="1028225651"/>
                <w:placeholder>
                  <w:docPart w:val="0550B9C7B9E24C5FAEDA57711D2BCF45"/>
                </w:placeholder>
                <w:showingPlcHdr/>
                <w15:appearance w15:val="hidden"/>
              </w:sdtPr>
              <w:sdtContent>
                <w:r w:rsidR="00F06A9E" w:rsidRPr="00F06A9E">
                  <w:t>Ship To:</w:t>
                </w:r>
              </w:sdtContent>
            </w:sdt>
            <w:r w:rsidR="00F06A9E">
              <w:t xml:space="preserve"> </w:t>
            </w:r>
          </w:p>
          <w:p w14:paraId="1E2E4718" w14:textId="5C7B5771" w:rsidR="0065318E" w:rsidRPr="002415DF" w:rsidRDefault="00000000" w:rsidP="002415DF">
            <w:pPr>
              <w:pStyle w:val="ContactInformation"/>
            </w:pPr>
            <w:sdt>
              <w:sdtPr>
                <w:id w:val="1355846793"/>
                <w:placeholder>
                  <w:docPart w:val="54676969305746FE9A9D2730227D3DDF"/>
                </w:placeholder>
                <w15:appearance w15:val="hidden"/>
              </w:sdtPr>
              <w:sdtContent>
                <w:r w:rsidR="00CE45C6">
                  <w:t>{</w:t>
                </w:r>
                <w:proofErr w:type="spellStart"/>
                <w:r w:rsidR="00CE45C6">
                  <w:t>ShippingAddress</w:t>
                </w:r>
                <w:proofErr w:type="spellEnd"/>
                <w:r w:rsidR="00CE45C6">
                  <w:t>}</w:t>
                </w:r>
              </w:sdtContent>
            </w:sdt>
          </w:p>
        </w:tc>
      </w:tr>
      <w:tr w:rsidR="0065318E" w14:paraId="1E2E471C" w14:textId="77777777" w:rsidTr="00C60826">
        <w:trPr>
          <w:trHeight w:val="1152"/>
        </w:trPr>
        <w:tc>
          <w:tcPr>
            <w:tcW w:w="10800" w:type="dxa"/>
            <w:gridSpan w:val="2"/>
          </w:tcPr>
          <w:p w14:paraId="1E2E471A" w14:textId="68496B8E" w:rsidR="0065318E" w:rsidRDefault="0065318E" w:rsidP="00F06A9E">
            <w:pPr>
              <w:pStyle w:val="ColumnHeading"/>
            </w:pPr>
          </w:p>
          <w:p w14:paraId="1E2E471B" w14:textId="5194E932" w:rsidR="0065318E" w:rsidRDefault="00000000" w:rsidP="002F0089">
            <w:pPr>
              <w:pStyle w:val="TableText"/>
            </w:pPr>
            <w:sdt>
              <w:sdtPr>
                <w:id w:val="478344176"/>
                <w:placeholder>
                  <w:docPart w:val="DF38ABEC0ED248B2B672B2A8C37A7666"/>
                </w:placeholder>
                <w:showingPlcHdr/>
                <w15:appearance w15:val="hidden"/>
              </w:sdtPr>
              <w:sdtContent>
                <w:r w:rsidR="002F0089" w:rsidRPr="002F0089">
                  <w:t>Live animals – handle with care</w:t>
                </w:r>
              </w:sdtContent>
            </w:sdt>
            <w:r w:rsidR="002F0089">
              <w:t xml:space="preserve"> </w:t>
            </w:r>
          </w:p>
        </w:tc>
      </w:tr>
    </w:tbl>
    <w:p w14:paraId="1E2E471D" w14:textId="77777777" w:rsidR="0065318E" w:rsidRDefault="0065318E"/>
    <w:tbl>
      <w:tblPr>
        <w:tblW w:w="1890" w:type="dxa"/>
        <w:tblInd w:w="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</w:tblGrid>
      <w:tr w:rsidR="00CE45C6" w:rsidRPr="00F06A9E" w14:paraId="1E2E4724" w14:textId="77777777" w:rsidTr="00C60826">
        <w:trPr>
          <w:cantSplit/>
          <w:trHeight w:val="288"/>
        </w:trPr>
        <w:tc>
          <w:tcPr>
            <w:tcW w:w="189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E2E471E" w14:textId="1A7C6F40" w:rsidR="00CE45C6" w:rsidRPr="00F06A9E" w:rsidRDefault="00CE45C6" w:rsidP="00F06A9E">
            <w:pPr>
              <w:pStyle w:val="CenteredColumnHeading"/>
            </w:pPr>
            <w:sdt>
              <w:sdtPr>
                <w:id w:val="-571121850"/>
                <w:placeholder>
                  <w:docPart w:val="E6CAD6F53B85114AABC59F72E0211C51"/>
                </w:placeholder>
                <w:showingPlcHdr/>
                <w15:appearance w15:val="hidden"/>
              </w:sdtPr>
              <w:sdtContent>
                <w:r w:rsidRPr="00F06A9E">
                  <w:t>SALESPERSON</w:t>
                </w:r>
              </w:sdtContent>
            </w:sdt>
            <w:r w:rsidRPr="00F06A9E">
              <w:t xml:space="preserve"> </w:t>
            </w:r>
          </w:p>
        </w:tc>
      </w:tr>
      <w:tr w:rsidR="00CE45C6" w14:paraId="1E2E472B" w14:textId="77777777" w:rsidTr="00C60826">
        <w:trPr>
          <w:cantSplit/>
          <w:trHeight w:val="288"/>
        </w:trPr>
        <w:tc>
          <w:tcPr>
            <w:tcW w:w="1890" w:type="dxa"/>
            <w:shd w:val="clear" w:color="auto" w:fill="auto"/>
            <w:vAlign w:val="center"/>
          </w:tcPr>
          <w:p w14:paraId="1E2E4725" w14:textId="15F98E54" w:rsidR="00CE45C6" w:rsidRDefault="00CE45C6">
            <w:pPr>
              <w:pStyle w:val="TableText"/>
            </w:pPr>
            <w:r>
              <w:t>{Name}</w:t>
            </w:r>
          </w:p>
        </w:tc>
      </w:tr>
    </w:tbl>
    <w:p w14:paraId="1E2E472C" w14:textId="77777777" w:rsidR="0065318E" w:rsidRDefault="0065318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890"/>
        <w:gridCol w:w="4557"/>
        <w:gridCol w:w="1484"/>
        <w:gridCol w:w="1464"/>
        <w:gridCol w:w="1405"/>
      </w:tblGrid>
      <w:tr w:rsidR="0065318E" w14:paraId="1E2E4731" w14:textId="77777777" w:rsidTr="00CE45C6">
        <w:trPr>
          <w:cantSplit/>
          <w:trHeight w:val="288"/>
          <w:jc w:val="center"/>
        </w:trPr>
        <w:tc>
          <w:tcPr>
            <w:tcW w:w="18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2D" w14:textId="566848A7" w:rsidR="0065318E" w:rsidRDefault="00000000">
            <w:pPr>
              <w:pStyle w:val="CenteredColumnHeading"/>
            </w:pPr>
            <w:sdt>
              <w:sdtPr>
                <w:id w:val="-1203623783"/>
                <w:placeholder>
                  <w:docPart w:val="2630D4B6AE6E4A4083B9F97C38462A53"/>
                </w:placeholder>
                <w:showingPlcHdr/>
                <w15:appearance w15:val="hidden"/>
              </w:sdtPr>
              <w:sdtContent>
                <w:r w:rsidR="00F06A9E" w:rsidRPr="002415DF">
                  <w:t>QUANTITY</w:t>
                </w:r>
              </w:sdtContent>
            </w:sdt>
            <w:r w:rsidR="00F06A9E">
              <w:t xml:space="preserve"> </w:t>
            </w:r>
          </w:p>
        </w:tc>
        <w:tc>
          <w:tcPr>
            <w:tcW w:w="604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2E" w14:textId="0A1B9AB1" w:rsidR="0065318E" w:rsidRDefault="00000000">
            <w:pPr>
              <w:pStyle w:val="CenteredColumnHeading"/>
            </w:pPr>
            <w:sdt>
              <w:sdtPr>
                <w:id w:val="-1105421057"/>
                <w:placeholder>
                  <w:docPart w:val="D24C25880BBF4C789E6D3621E1581EC7"/>
                </w:placeholder>
                <w:showingPlcHdr/>
                <w15:appearance w15:val="hidden"/>
              </w:sdtPr>
              <w:sdtContent>
                <w:r w:rsidR="00F06A9E" w:rsidRPr="002415DF">
                  <w:t>DESCRIPTION</w:t>
                </w:r>
              </w:sdtContent>
            </w:sdt>
            <w:r w:rsidR="00F06A9E">
              <w:t xml:space="preserve"> 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2F" w14:textId="20592F93" w:rsidR="0065318E" w:rsidRDefault="00000000">
            <w:pPr>
              <w:pStyle w:val="CenteredColumnHeading"/>
            </w:pPr>
            <w:sdt>
              <w:sdtPr>
                <w:id w:val="568541321"/>
                <w:placeholder>
                  <w:docPart w:val="B4F810225FA64A859DB3292D2FD2C46B"/>
                </w:placeholder>
                <w:showingPlcHdr/>
                <w15:appearance w15:val="hidden"/>
              </w:sdtPr>
              <w:sdtContent>
                <w:r w:rsidR="00F06A9E" w:rsidRPr="002415DF">
                  <w:t>UNIT PRICE</w:t>
                </w:r>
              </w:sdtContent>
            </w:sdt>
            <w:r w:rsidR="00F06A9E">
              <w:t xml:space="preserve"> 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E2E4730" w14:textId="4F708A1F" w:rsidR="0065318E" w:rsidRDefault="00000000">
            <w:pPr>
              <w:pStyle w:val="CenteredColumnHeading"/>
            </w:pPr>
            <w:sdt>
              <w:sdtPr>
                <w:id w:val="-398585974"/>
                <w:placeholder>
                  <w:docPart w:val="30A1CD147F574D07B877939134F568E3"/>
                </w:placeholder>
                <w:showingPlcHdr/>
                <w15:appearance w15:val="hidden"/>
              </w:sdtPr>
              <w:sdtContent>
                <w:r w:rsidR="00F06A9E" w:rsidRPr="00F06A9E">
                  <w:t>TOTAL</w:t>
                </w:r>
              </w:sdtContent>
            </w:sdt>
            <w:r w:rsidR="00F06A9E">
              <w:t xml:space="preserve"> </w:t>
            </w:r>
          </w:p>
        </w:tc>
      </w:tr>
      <w:tr w:rsidR="0065318E" w14:paraId="1E2E4740" w14:textId="77777777" w:rsidTr="00CE45C6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3C" w14:textId="164C653E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D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E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3F" w14:textId="77777777" w:rsidR="0065318E" w:rsidRDefault="0065318E">
            <w:pPr>
              <w:pStyle w:val="Amount"/>
            </w:pPr>
          </w:p>
        </w:tc>
      </w:tr>
      <w:tr w:rsidR="0065318E" w14:paraId="1E2E4745" w14:textId="77777777" w:rsidTr="00CE45C6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41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2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3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4" w14:textId="77777777" w:rsidR="0065318E" w:rsidRDefault="0065318E">
            <w:pPr>
              <w:pStyle w:val="Amount"/>
            </w:pPr>
          </w:p>
        </w:tc>
      </w:tr>
      <w:tr w:rsidR="0065318E" w14:paraId="1E2E474A" w14:textId="77777777" w:rsidTr="00CE45C6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46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7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8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9" w14:textId="77777777" w:rsidR="0065318E" w:rsidRDefault="0065318E">
            <w:pPr>
              <w:pStyle w:val="Amount"/>
            </w:pPr>
          </w:p>
        </w:tc>
      </w:tr>
      <w:tr w:rsidR="0065318E" w14:paraId="1E2E474F" w14:textId="77777777" w:rsidTr="00CE45C6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4B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C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D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4E" w14:textId="77777777" w:rsidR="0065318E" w:rsidRDefault="0065318E">
            <w:pPr>
              <w:pStyle w:val="Amount"/>
            </w:pPr>
          </w:p>
        </w:tc>
      </w:tr>
      <w:tr w:rsidR="0065318E" w14:paraId="1E2E4754" w14:textId="77777777" w:rsidTr="00CE45C6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50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1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2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3" w14:textId="77777777" w:rsidR="0065318E" w:rsidRDefault="0065318E">
            <w:pPr>
              <w:pStyle w:val="Amount"/>
            </w:pPr>
          </w:p>
        </w:tc>
      </w:tr>
      <w:tr w:rsidR="0065318E" w14:paraId="1E2E4759" w14:textId="77777777" w:rsidTr="00CE45C6">
        <w:trPr>
          <w:cantSplit/>
          <w:trHeight w:val="288"/>
          <w:jc w:val="center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4755" w14:textId="77777777" w:rsidR="0065318E" w:rsidRDefault="0065318E">
            <w:pPr>
              <w:pStyle w:val="TableText"/>
            </w:pPr>
          </w:p>
        </w:tc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6" w14:textId="77777777" w:rsidR="0065318E" w:rsidRDefault="0065318E">
            <w:pPr>
              <w:pStyle w:val="TableText"/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7" w14:textId="77777777" w:rsidR="0065318E" w:rsidRDefault="0065318E">
            <w:pPr>
              <w:pStyle w:val="Amoun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58" w14:textId="77777777" w:rsidR="0065318E" w:rsidRDefault="0065318E">
            <w:pPr>
              <w:pStyle w:val="Amount"/>
            </w:pPr>
          </w:p>
        </w:tc>
      </w:tr>
      <w:tr w:rsidR="0065318E" w14:paraId="1E2E4767" w14:textId="77777777" w:rsidTr="00CE45C6">
        <w:trPr>
          <w:cantSplit/>
          <w:trHeight w:val="288"/>
          <w:jc w:val="center"/>
        </w:trPr>
        <w:tc>
          <w:tcPr>
            <w:tcW w:w="6447" w:type="dxa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1E2E4764" w14:textId="77777777" w:rsidR="0065318E" w:rsidRDefault="0065318E">
            <w:pPr>
              <w:pStyle w:val="TableText"/>
            </w:pP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5" w14:textId="30EE9FA8" w:rsidR="0065318E" w:rsidRDefault="00000000">
            <w:pPr>
              <w:pStyle w:val="RightAligned"/>
            </w:pPr>
            <w:sdt>
              <w:sdtPr>
                <w:id w:val="335046822"/>
                <w:placeholder>
                  <w:docPart w:val="ED9AAD1D8E7E49D09262844DC15D4095"/>
                </w:placeholder>
                <w:showingPlcHdr/>
                <w15:appearance w15:val="hidden"/>
              </w:sdtPr>
              <w:sdtContent>
                <w:r w:rsidR="002415DF" w:rsidRPr="002415DF">
                  <w:t>SUBTOTAL</w:t>
                </w:r>
              </w:sdtContent>
            </w:sdt>
            <w:r w:rsidR="002415DF">
              <w:t xml:space="preserve">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6" w14:textId="191D17D5" w:rsidR="0065318E" w:rsidRDefault="00000000">
            <w:pPr>
              <w:pStyle w:val="Amount"/>
            </w:pPr>
            <w:sdt>
              <w:sdtPr>
                <w:id w:val="267593009"/>
                <w:placeholder>
                  <w:docPart w:val="9B270EAC8B0C41759E11B4DEF617E30B"/>
                </w:placeholder>
                <w15:appearance w15:val="hidden"/>
              </w:sdtPr>
              <w:sdtContent>
                <w:r w:rsidR="00CE45C6">
                  <w:t>{}</w:t>
                </w:r>
              </w:sdtContent>
            </w:sdt>
            <w:r w:rsidR="002415DF">
              <w:t xml:space="preserve"> </w:t>
            </w:r>
          </w:p>
        </w:tc>
      </w:tr>
      <w:tr w:rsidR="0065318E" w14:paraId="1E2E476B" w14:textId="77777777" w:rsidTr="00CE45C6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14:paraId="1E2E4768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9" w14:textId="6EC889B6" w:rsidR="0065318E" w:rsidRDefault="00000000">
            <w:pPr>
              <w:pStyle w:val="RightAligned"/>
            </w:pPr>
            <w:sdt>
              <w:sdtPr>
                <w:id w:val="-1998870210"/>
                <w:placeholder>
                  <w:docPart w:val="D8697CCFC91F4DBFA740341ECE8C924F"/>
                </w:placeholder>
                <w:showingPlcHdr/>
                <w15:appearance w15:val="hidden"/>
              </w:sdtPr>
              <w:sdtContent>
                <w:r w:rsidR="002415DF" w:rsidRPr="002415DF">
                  <w:t>SALES TAX</w:t>
                </w:r>
              </w:sdtContent>
            </w:sdt>
            <w:r w:rsidR="002415DF">
              <w:t xml:space="preserve">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A" w14:textId="6CD1023F" w:rsidR="0065318E" w:rsidRDefault="00000000" w:rsidP="00CE45C6">
            <w:pPr>
              <w:pStyle w:val="Amount"/>
              <w:jc w:val="center"/>
            </w:pPr>
            <w:sdt>
              <w:sdtPr>
                <w:id w:val="-725672276"/>
                <w:placeholder>
                  <w:docPart w:val="0EB1E90D189745B9A0F7A8FBC62E3FC0"/>
                </w:placeholder>
                <w15:appearance w15:val="hidden"/>
              </w:sdtPr>
              <w:sdtContent>
                <w:r w:rsidR="00CE45C6">
                  <w:t xml:space="preserve">                  {}</w:t>
                </w:r>
              </w:sdtContent>
            </w:sdt>
          </w:p>
        </w:tc>
      </w:tr>
      <w:tr w:rsidR="0065318E" w14:paraId="1E2E476F" w14:textId="77777777" w:rsidTr="00CE45C6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right w:val="nil"/>
            </w:tcBorders>
          </w:tcPr>
          <w:p w14:paraId="1E2E476C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D" w14:textId="0E1157F3" w:rsidR="0065318E" w:rsidRDefault="00000000">
            <w:pPr>
              <w:pStyle w:val="RightAligned"/>
            </w:pPr>
            <w:sdt>
              <w:sdtPr>
                <w:id w:val="-303313391"/>
                <w:placeholder>
                  <w:docPart w:val="F0AEF00A42184535A3D4B48F0B38D150"/>
                </w:placeholder>
                <w:showingPlcHdr/>
                <w15:appearance w15:val="hidden"/>
              </w:sdtPr>
              <w:sdtContent>
                <w:r w:rsidR="002415DF" w:rsidRPr="002415DF">
                  <w:t>SHIPPING &amp; HANDLING</w:t>
                </w:r>
              </w:sdtContent>
            </w:sdt>
            <w:r w:rsidR="002415DF">
              <w:t xml:space="preserve">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6E" w14:textId="6B00C47A" w:rsidR="0065318E" w:rsidRDefault="00000000">
            <w:pPr>
              <w:pStyle w:val="Amount"/>
            </w:pPr>
            <w:sdt>
              <w:sdtPr>
                <w:id w:val="787322874"/>
                <w:placeholder>
                  <w:docPart w:val="25310876C919464D9AC112A786D55B1A"/>
                </w:placeholder>
                <w15:appearance w15:val="hidden"/>
              </w:sdtPr>
              <w:sdtContent>
                <w:r w:rsidR="00CE45C6">
                  <w:t>{}</w:t>
                </w:r>
              </w:sdtContent>
            </w:sdt>
            <w:r w:rsidR="002415DF">
              <w:t xml:space="preserve"> </w:t>
            </w:r>
          </w:p>
        </w:tc>
      </w:tr>
      <w:tr w:rsidR="0065318E" w14:paraId="1E2E4773" w14:textId="77777777" w:rsidTr="00CE45C6">
        <w:trPr>
          <w:cantSplit/>
          <w:trHeight w:val="288"/>
          <w:jc w:val="center"/>
        </w:trPr>
        <w:tc>
          <w:tcPr>
            <w:tcW w:w="6447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1E2E4770" w14:textId="77777777" w:rsidR="0065318E" w:rsidRDefault="0065318E">
            <w:pPr>
              <w:spacing w:before="100" w:beforeAutospacing="1" w:after="100" w:afterAutospacing="1"/>
            </w:pPr>
          </w:p>
        </w:tc>
        <w:tc>
          <w:tcPr>
            <w:tcW w:w="29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71" w14:textId="782D17D0" w:rsidR="0065318E" w:rsidRDefault="00000000">
            <w:pPr>
              <w:pStyle w:val="RightAligned"/>
            </w:pPr>
            <w:sdt>
              <w:sdtPr>
                <w:id w:val="323782251"/>
                <w:placeholder>
                  <w:docPart w:val="D435EFF5AA1542849E5DBB6CF8AB48E4"/>
                </w:placeholder>
                <w:showingPlcHdr/>
                <w15:appearance w15:val="hidden"/>
              </w:sdtPr>
              <w:sdtContent>
                <w:r w:rsidR="002415DF" w:rsidRPr="002415DF">
                  <w:t>TOTAL due</w:t>
                </w:r>
              </w:sdtContent>
            </w:sdt>
            <w:r w:rsidR="002415DF">
              <w:t xml:space="preserve"> 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E2E4772" w14:textId="2A77B100" w:rsidR="0065318E" w:rsidRDefault="00000000">
            <w:pPr>
              <w:pStyle w:val="Amount"/>
            </w:pPr>
            <w:sdt>
              <w:sdtPr>
                <w:id w:val="2077321526"/>
                <w:placeholder>
                  <w:docPart w:val="B025C915C5364796861D9F1A7B5F4A44"/>
                </w:placeholder>
                <w15:appearance w15:val="hidden"/>
              </w:sdtPr>
              <w:sdtContent>
                <w:r w:rsidR="00CE45C6">
                  <w:t>{}</w:t>
                </w:r>
              </w:sdtContent>
            </w:sdt>
            <w:r w:rsidR="002415DF">
              <w:t xml:space="preserve"> </w:t>
            </w:r>
          </w:p>
        </w:tc>
      </w:tr>
    </w:tbl>
    <w:p w14:paraId="1E2E4774" w14:textId="77777777" w:rsidR="0065318E" w:rsidRDefault="0065318E"/>
    <w:tbl>
      <w:tblPr>
        <w:tblW w:w="10800" w:type="dxa"/>
        <w:jc w:val="center"/>
        <w:tblLook w:val="04A0" w:firstRow="1" w:lastRow="0" w:firstColumn="1" w:lastColumn="0" w:noHBand="0" w:noVBand="1"/>
      </w:tblPr>
      <w:tblGrid>
        <w:gridCol w:w="10800"/>
      </w:tblGrid>
      <w:tr w:rsidR="0065318E" w14:paraId="1E2E4777" w14:textId="77777777">
        <w:trPr>
          <w:trHeight w:val="1613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27F718F" w14:textId="77777777" w:rsidR="0065318E" w:rsidRDefault="00792963">
            <w:pPr>
              <w:pStyle w:val="TableText"/>
            </w:pPr>
            <w:r>
              <w:t>{Message}</w:t>
            </w:r>
          </w:p>
          <w:p w14:paraId="1E2E4776" w14:textId="46AA63FC" w:rsidR="00792963" w:rsidRDefault="00792963">
            <w:pPr>
              <w:pStyle w:val="TableText"/>
            </w:pPr>
            <w:r>
              <w:t>{</w:t>
            </w:r>
            <w:proofErr w:type="spellStart"/>
            <w:r>
              <w:t>PayInfo</w:t>
            </w:r>
            <w:proofErr w:type="spellEnd"/>
            <w:r>
              <w:t>}</w:t>
            </w:r>
          </w:p>
        </w:tc>
      </w:tr>
      <w:tr w:rsidR="0065318E" w14:paraId="1E2E4779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1E2E4778" w14:textId="3FCAAC69" w:rsidR="0065318E" w:rsidRDefault="00000000" w:rsidP="00BF2CE5">
            <w:pPr>
              <w:pStyle w:val="CenteredColumnHeading"/>
            </w:pPr>
            <w:sdt>
              <w:sdtPr>
                <w:id w:val="372660306"/>
                <w:placeholder>
                  <w:docPart w:val="5D9916F7634E401E967B8AE2A5E7A013"/>
                </w:placeholder>
                <w:showingPlcHdr/>
                <w15:appearance w15:val="hidden"/>
              </w:sdtPr>
              <w:sdtContent>
                <w:r w:rsidR="00BF2CE5" w:rsidRPr="00BF2CE5">
                  <w:t>Thank you for your business!</w:t>
                </w:r>
              </w:sdtContent>
            </w:sdt>
            <w:r w:rsidR="00BF2CE5">
              <w:t xml:space="preserve"> </w:t>
            </w:r>
          </w:p>
        </w:tc>
      </w:tr>
    </w:tbl>
    <w:p w14:paraId="1E2E477A" w14:textId="77777777" w:rsidR="0065318E" w:rsidRDefault="0065318E"/>
    <w:sectPr w:rsidR="0065318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38FF9" w14:textId="77777777" w:rsidR="00C27E56" w:rsidRDefault="00C27E56" w:rsidP="002F0089">
      <w:r>
        <w:separator/>
      </w:r>
    </w:p>
  </w:endnote>
  <w:endnote w:type="continuationSeparator" w:id="0">
    <w:p w14:paraId="571B6D69" w14:textId="77777777" w:rsidR="00C27E56" w:rsidRDefault="00C27E56" w:rsidP="002F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243F" w14:textId="77777777" w:rsidR="00C27E56" w:rsidRDefault="00C27E56" w:rsidP="002F0089">
      <w:r>
        <w:separator/>
      </w:r>
    </w:p>
  </w:footnote>
  <w:footnote w:type="continuationSeparator" w:id="0">
    <w:p w14:paraId="42E4825E" w14:textId="77777777" w:rsidR="00C27E56" w:rsidRDefault="00C27E56" w:rsidP="002F0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8E"/>
    <w:rsid w:val="002415DF"/>
    <w:rsid w:val="002F0089"/>
    <w:rsid w:val="00646906"/>
    <w:rsid w:val="0065318E"/>
    <w:rsid w:val="00792963"/>
    <w:rsid w:val="007F59D9"/>
    <w:rsid w:val="00A65D63"/>
    <w:rsid w:val="00AD0043"/>
    <w:rsid w:val="00BF2CE5"/>
    <w:rsid w:val="00C27E56"/>
    <w:rsid w:val="00C60826"/>
    <w:rsid w:val="00CE45C6"/>
    <w:rsid w:val="00E060DC"/>
    <w:rsid w:val="00E208E2"/>
    <w:rsid w:val="00F06A9E"/>
    <w:rsid w:val="00F55E92"/>
    <w:rsid w:val="00F86B5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E2E4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06A9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nhideWhenUsed/>
    <w:qFormat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semiHidden/>
    <w:unhideWhenUsed/>
    <w:pPr>
      <w:spacing w:before="140" w:line="264" w:lineRule="auto"/>
      <w:outlineLvl w:val="1"/>
    </w:pPr>
    <w:rPr>
      <w:rFonts w:asciiTheme="majorHAnsi" w:eastAsia="Times New Roman" w:hAnsiTheme="majorHAnsi" w:cs="Times New Roman"/>
      <w:b/>
      <w:spacing w:val="4"/>
      <w:szCs w:val="18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eastAsia="Times New Roman" w:cs="Times New Roman"/>
      <w:b/>
      <w:caps/>
      <w:spacing w:val="4"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="Times New Roman" w:hAnsiTheme="majorHAnsi" w:cs="Times New Roman"/>
      <w:b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semiHidden/>
    <w:rPr>
      <w:rFonts w:asciiTheme="majorHAnsi" w:eastAsia="Times New Roman" w:hAnsiTheme="majorHAnsi" w:cs="Times New Roman"/>
      <w:b/>
      <w:spacing w:val="4"/>
      <w:sz w:val="24"/>
      <w:szCs w:val="18"/>
    </w:rPr>
  </w:style>
  <w:style w:type="character" w:customStyle="1" w:styleId="Heading3Char">
    <w:name w:val="Heading 3 Char"/>
    <w:basedOn w:val="DefaultParagraphFont"/>
    <w:link w:val="Heading3"/>
    <w:semiHidden/>
    <w:rPr>
      <w:rFonts w:eastAsia="Times New Roman" w:cs="Times New Roman"/>
      <w:b/>
      <w:caps/>
      <w:spacing w:val="4"/>
      <w:sz w:val="18"/>
      <w:szCs w:val="16"/>
    </w:rPr>
  </w:style>
  <w:style w:type="paragraph" w:customStyle="1" w:styleId="CenteredColumnHeading">
    <w:name w:val="Centered Column Heading"/>
    <w:basedOn w:val="Normal"/>
    <w:qFormat/>
    <w:pPr>
      <w:spacing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spacing w:line="264" w:lineRule="auto"/>
      <w:jc w:val="right"/>
    </w:pPr>
    <w:rPr>
      <w:rFonts w:eastAsia="Times New Roman" w:cs="Times New Roman"/>
      <w:caps/>
      <w:spacing w:val="4"/>
      <w:sz w:val="16"/>
      <w:szCs w:val="16"/>
    </w:rPr>
  </w:style>
  <w:style w:type="paragraph" w:customStyle="1" w:styleId="Comments">
    <w:name w:val="Comments"/>
    <w:basedOn w:val="Heading3"/>
    <w:semiHidden/>
    <w:qFormat/>
  </w:style>
  <w:style w:type="paragraph" w:customStyle="1" w:styleId="Slogan">
    <w:name w:val="Slogan"/>
    <w:basedOn w:val="Heading3"/>
    <w:qFormat/>
    <w:pPr>
      <w:spacing w:after="240"/>
    </w:pPr>
    <w:rPr>
      <w:b w:val="0"/>
      <w:i/>
      <w:caps w:val="0"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18"/>
      <w:szCs w:val="18"/>
    </w:rPr>
  </w:style>
  <w:style w:type="paragraph" w:customStyle="1" w:styleId="TableText">
    <w:name w:val="Table Text"/>
    <w:basedOn w:val="Normal"/>
    <w:qFormat/>
    <w:pPr>
      <w:spacing w:line="264" w:lineRule="auto"/>
    </w:pPr>
    <w:rPr>
      <w:rFonts w:eastAsia="Times New Roman" w:cs="Times New Roman"/>
      <w:spacing w:val="4"/>
      <w:sz w:val="18"/>
      <w:szCs w:val="18"/>
    </w:rPr>
  </w:style>
  <w:style w:type="paragraph" w:customStyle="1" w:styleId="CompanyName">
    <w:name w:val="Company Name"/>
    <w:basedOn w:val="Heading2"/>
    <w:qFormat/>
  </w:style>
  <w:style w:type="paragraph" w:customStyle="1" w:styleId="ColumnHeading">
    <w:name w:val="Column Heading"/>
    <w:basedOn w:val="Heading3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CommentsNotBold">
    <w:name w:val="Comments (Not Bold)"/>
    <w:basedOn w:val="Comments"/>
    <w:semiHidden/>
    <w:qFormat/>
    <w:rPr>
      <w:b w:val="0"/>
    </w:rPr>
  </w:style>
  <w:style w:type="character" w:styleId="Emphasis">
    <w:name w:val="Emphasis"/>
    <w:basedOn w:val="DefaultParagraphFont"/>
    <w:uiPriority w:val="2"/>
    <w:qFormat/>
    <w:rsid w:val="00F06A9E"/>
    <w:rPr>
      <w:b/>
      <w:i w:val="0"/>
      <w:iCs/>
    </w:rPr>
  </w:style>
  <w:style w:type="paragraph" w:styleId="Header">
    <w:name w:val="header"/>
    <w:basedOn w:val="Normal"/>
    <w:link w:val="Head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60D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60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0D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38ABEC0ED248B2B672B2A8C37A7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B966-6A99-4B19-8CB5-ED88E01CB58D}"/>
      </w:docPartPr>
      <w:docPartBody>
        <w:p w:rsidR="007C29CE" w:rsidRDefault="007C29CE">
          <w:r w:rsidRPr="002F0089">
            <w:t>Live animals – handle with care</w:t>
          </w:r>
        </w:p>
      </w:docPartBody>
    </w:docPart>
    <w:docPart>
      <w:docPartPr>
        <w:name w:val="5D9916F7634E401E967B8AE2A5E7A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C81BC-3A55-4CF7-88ED-F6F0DEEB0A62}"/>
      </w:docPartPr>
      <w:docPartBody>
        <w:p w:rsidR="007C29CE" w:rsidRDefault="007C29CE">
          <w:r w:rsidRPr="00BF2CE5">
            <w:t>Thank you for your business!</w:t>
          </w:r>
        </w:p>
      </w:docPartBody>
    </w:docPart>
    <w:docPart>
      <w:docPartPr>
        <w:name w:val="54676969305746FE9A9D2730227D3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4ABE-B7D4-4F92-95DB-DEB4E46A3D0A}"/>
      </w:docPartPr>
      <w:docPartBody>
        <w:p w:rsidR="007C29CE" w:rsidRDefault="007C29CE" w:rsidP="00BF5C1B">
          <w:pPr>
            <w:pStyle w:val="54676969305746FE9A9D2730227D3DDF"/>
          </w:pPr>
          <w:r w:rsidRPr="00F06A9E">
            <w:t>Quinn Campbell</w:t>
          </w:r>
        </w:p>
      </w:docPartBody>
    </w:docPart>
    <w:docPart>
      <w:docPartPr>
        <w:name w:val="6A7C8F14BEF245B497D698947A2A0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2A53-7BD1-43DA-BEAC-81D3D95C904C}"/>
      </w:docPartPr>
      <w:docPartBody>
        <w:p w:rsidR="007C29CE" w:rsidRDefault="007C29CE">
          <w:r w:rsidRPr="00F06A9E">
            <w:t>Fish Friends</w:t>
          </w:r>
        </w:p>
      </w:docPartBody>
    </w:docPart>
    <w:docPart>
      <w:docPartPr>
        <w:name w:val="0F2766B4859540B69215D79E7B3E6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4AA59-4D25-496E-AA2B-77B208EBEA3C}"/>
      </w:docPartPr>
      <w:docPartBody>
        <w:p w:rsidR="007C29CE" w:rsidRDefault="007C29CE">
          <w:r w:rsidRPr="00F06A9E">
            <w:t>12 3rd St, Boston, MA 23456</w:t>
          </w:r>
        </w:p>
      </w:docPartBody>
    </w:docPart>
    <w:docPart>
      <w:docPartPr>
        <w:name w:val="C621B82516C34D5080632D6EDACF6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D5860-CF73-4314-A43A-0DAD440EFBD1}"/>
      </w:docPartPr>
      <w:docPartBody>
        <w:p w:rsidR="007C29CE" w:rsidRDefault="007C29CE">
          <w:r w:rsidRPr="00F06A9E">
            <w:t>Invoice #100</w:t>
          </w:r>
        </w:p>
      </w:docPartBody>
    </w:docPart>
    <w:docPart>
      <w:docPartPr>
        <w:name w:val="1D17707FCAB347A888B7FA68B1E8D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796A9-CA19-4202-B2F0-FEC3DFB64E9C}"/>
      </w:docPartPr>
      <w:docPartBody>
        <w:p w:rsidR="007C29CE" w:rsidRDefault="007C29CE">
          <w:r>
            <w:t>Date:</w:t>
          </w:r>
        </w:p>
      </w:docPartBody>
    </w:docPart>
    <w:docPart>
      <w:docPartPr>
        <w:name w:val="7BE29FB220FE4AA3A0D059DD51B5F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B2432-2E2E-47AC-A970-91895C41DA5B}"/>
      </w:docPartPr>
      <w:docPartBody>
        <w:p w:rsidR="007C29CE" w:rsidRDefault="007C29CE">
          <w:r w:rsidRPr="00F06A9E">
            <w:t>9/14/23</w:t>
          </w:r>
        </w:p>
      </w:docPartBody>
    </w:docPart>
    <w:docPart>
      <w:docPartPr>
        <w:name w:val="9110383C28D64FF887C62FD7DFFD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6BE2F-7ACA-4724-A202-FB277899FCCD}"/>
      </w:docPartPr>
      <w:docPartBody>
        <w:p w:rsidR="007C29CE" w:rsidRDefault="007C29CE">
          <w:r w:rsidRPr="00F06A9E">
            <w:t>Bill To:</w:t>
          </w:r>
        </w:p>
      </w:docPartBody>
    </w:docPart>
    <w:docPart>
      <w:docPartPr>
        <w:name w:val="DEB70EE937FF4784B78F6A05C10E5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334A-1358-4CD7-AAF4-151E309C0657}"/>
      </w:docPartPr>
      <w:docPartBody>
        <w:p w:rsidR="007C29CE" w:rsidRDefault="007C29CE">
          <w:r w:rsidRPr="00F06A9E">
            <w:t>Quinn Campbell</w:t>
          </w:r>
        </w:p>
      </w:docPartBody>
    </w:docPart>
    <w:docPart>
      <w:docPartPr>
        <w:name w:val="0550B9C7B9E24C5FAEDA57711D2BC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7D41C-0EA6-471A-B3A9-EE82DEE8E25C}"/>
      </w:docPartPr>
      <w:docPartBody>
        <w:p w:rsidR="007C29CE" w:rsidRDefault="007C29CE">
          <w:r w:rsidRPr="00F06A9E">
            <w:t>Ship To:</w:t>
          </w:r>
        </w:p>
      </w:docPartBody>
    </w:docPart>
    <w:docPart>
      <w:docPartPr>
        <w:name w:val="2630D4B6AE6E4A4083B9F97C38462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62D-0081-4FD9-81FB-B1474F073E2F}"/>
      </w:docPartPr>
      <w:docPartBody>
        <w:p w:rsidR="007C29CE" w:rsidRDefault="007C29CE" w:rsidP="00BF5C1B">
          <w:pPr>
            <w:pStyle w:val="2630D4B6AE6E4A4083B9F97C38462A531"/>
          </w:pPr>
          <w:r w:rsidRPr="002415DF">
            <w:t>QUANTITY</w:t>
          </w:r>
        </w:p>
      </w:docPartBody>
    </w:docPart>
    <w:docPart>
      <w:docPartPr>
        <w:name w:val="D24C25880BBF4C789E6D3621E1581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A687-E619-4EF5-9B8F-3DBA22C70589}"/>
      </w:docPartPr>
      <w:docPartBody>
        <w:p w:rsidR="007C29CE" w:rsidRDefault="007C29CE">
          <w:r w:rsidRPr="002415DF">
            <w:t>DESCRIPTION</w:t>
          </w:r>
        </w:p>
      </w:docPartBody>
    </w:docPart>
    <w:docPart>
      <w:docPartPr>
        <w:name w:val="B4F810225FA64A859DB3292D2FD2C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990B5-7278-4767-9F93-91F5761398B8}"/>
      </w:docPartPr>
      <w:docPartBody>
        <w:p w:rsidR="007C29CE" w:rsidRDefault="007C29CE">
          <w:r w:rsidRPr="002415DF">
            <w:t>UNIT PRICE</w:t>
          </w:r>
        </w:p>
      </w:docPartBody>
    </w:docPart>
    <w:docPart>
      <w:docPartPr>
        <w:name w:val="30A1CD147F574D07B877939134F5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D1D5C-5958-4ECE-B52E-69F39EE50FB0}"/>
      </w:docPartPr>
      <w:docPartBody>
        <w:p w:rsidR="007C29CE" w:rsidRDefault="007C29CE">
          <w:r w:rsidRPr="00F06A9E">
            <w:t>TOTAL</w:t>
          </w:r>
        </w:p>
      </w:docPartBody>
    </w:docPart>
    <w:docPart>
      <w:docPartPr>
        <w:name w:val="ED9AAD1D8E7E49D09262844DC15D4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D5EC1-20D8-44F0-9F59-5522F868EA86}"/>
      </w:docPartPr>
      <w:docPartBody>
        <w:p w:rsidR="007C29CE" w:rsidRDefault="007C29CE">
          <w:r w:rsidRPr="002415DF">
            <w:t>SUBTOTAL</w:t>
          </w:r>
        </w:p>
      </w:docPartBody>
    </w:docPart>
    <w:docPart>
      <w:docPartPr>
        <w:name w:val="9B270EAC8B0C41759E11B4DEF617E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09043-09AD-4D49-867F-E810977999A9}"/>
      </w:docPartPr>
      <w:docPartBody>
        <w:p w:rsidR="007C29CE" w:rsidRDefault="007C29CE">
          <w:r w:rsidRPr="002415DF">
            <w:t>950.00</w:t>
          </w:r>
        </w:p>
      </w:docPartBody>
    </w:docPart>
    <w:docPart>
      <w:docPartPr>
        <w:name w:val="D8697CCFC91F4DBFA740341ECE8C9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5224-2B9A-4687-9884-AD1F6A81E536}"/>
      </w:docPartPr>
      <w:docPartBody>
        <w:p w:rsidR="007C29CE" w:rsidRDefault="007C29CE">
          <w:r w:rsidRPr="002415DF">
            <w:t>SALES TAX</w:t>
          </w:r>
        </w:p>
      </w:docPartBody>
    </w:docPart>
    <w:docPart>
      <w:docPartPr>
        <w:name w:val="0EB1E90D189745B9A0F7A8FBC62E3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0B220-9430-45F7-8A6B-BF32BDCACEC9}"/>
      </w:docPartPr>
      <w:docPartBody>
        <w:p w:rsidR="007C29CE" w:rsidRDefault="007C29CE">
          <w:r w:rsidRPr="002415DF">
            <w:t>47.50</w:t>
          </w:r>
        </w:p>
      </w:docPartBody>
    </w:docPart>
    <w:docPart>
      <w:docPartPr>
        <w:name w:val="F0AEF00A42184535A3D4B48F0B38D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342B-82A2-4968-B439-82F377CD7368}"/>
      </w:docPartPr>
      <w:docPartBody>
        <w:p w:rsidR="007C29CE" w:rsidRDefault="007C29CE">
          <w:r w:rsidRPr="002415DF">
            <w:t>SHIPPING &amp; HANDLING</w:t>
          </w:r>
        </w:p>
      </w:docPartBody>
    </w:docPart>
    <w:docPart>
      <w:docPartPr>
        <w:name w:val="25310876C919464D9AC112A786D55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FC801-BAC4-45B1-BC99-FB571B825786}"/>
      </w:docPartPr>
      <w:docPartBody>
        <w:p w:rsidR="007C29CE" w:rsidRDefault="007C29CE">
          <w:r w:rsidRPr="002415DF">
            <w:t>24.99</w:t>
          </w:r>
        </w:p>
      </w:docPartBody>
    </w:docPart>
    <w:docPart>
      <w:docPartPr>
        <w:name w:val="D435EFF5AA1542849E5DBB6CF8AB4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939A3-1E7F-438A-B8C4-1E68CA9C15FD}"/>
      </w:docPartPr>
      <w:docPartBody>
        <w:p w:rsidR="007C29CE" w:rsidRDefault="007C29CE">
          <w:r w:rsidRPr="002415DF">
            <w:t>TOTAL due</w:t>
          </w:r>
        </w:p>
      </w:docPartBody>
    </w:docPart>
    <w:docPart>
      <w:docPartPr>
        <w:name w:val="B025C915C5364796861D9F1A7B5F4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222F5-6613-41BA-88C4-530BD015BA4E}"/>
      </w:docPartPr>
      <w:docPartBody>
        <w:p w:rsidR="007C29CE" w:rsidRDefault="007C29CE">
          <w:r w:rsidRPr="002415DF">
            <w:t>1022.49</w:t>
          </w:r>
        </w:p>
      </w:docPartBody>
    </w:docPart>
    <w:docPart>
      <w:docPartPr>
        <w:name w:val="E6CAD6F53B85114AABC59F72E0211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B3B8C-BC3E-C942-A61B-3BD574B028C2}"/>
      </w:docPartPr>
      <w:docPartBody>
        <w:p w:rsidR="00000000" w:rsidRDefault="007C29CE" w:rsidP="007C29CE">
          <w:pPr>
            <w:pStyle w:val="E6CAD6F53B85114AABC59F72E0211C51"/>
          </w:pPr>
          <w:r w:rsidRPr="00F06A9E">
            <w:t>SALESPERSON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embedSystemFont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D7"/>
    <w:rsid w:val="005D2D81"/>
    <w:rsid w:val="006150D7"/>
    <w:rsid w:val="007832FC"/>
    <w:rsid w:val="007C29CE"/>
    <w:rsid w:val="00BF5C1B"/>
    <w:rsid w:val="00DD12D7"/>
    <w:rsid w:val="00E7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7C29CE"/>
    <w:rPr>
      <w:color w:val="808080"/>
    </w:rPr>
  </w:style>
  <w:style w:type="paragraph" w:customStyle="1" w:styleId="8F1FDB67FAE1514A90761FAC76B3ECB3">
    <w:name w:val="8F1FDB67FAE1514A90761FAC76B3ECB3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FC4A2AFCE00E5A4DA43BB533A4079B71">
    <w:name w:val="FC4A2AFCE00E5A4DA43BB533A4079B71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1E43BB15E78C614C8F01B29599C8CB3F">
    <w:name w:val="1E43BB15E78C614C8F01B29599C8CB3F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54676969305746FE9A9D2730227D3DDF">
    <w:name w:val="54676969305746FE9A9D2730227D3DDF"/>
    <w:rsid w:val="00BF5C1B"/>
    <w:pPr>
      <w:spacing w:after="160" w:line="259" w:lineRule="auto"/>
    </w:pPr>
  </w:style>
  <w:style w:type="character" w:styleId="Emphasis">
    <w:name w:val="Emphasis"/>
    <w:basedOn w:val="DefaultParagraphFont"/>
    <w:uiPriority w:val="2"/>
    <w:qFormat/>
    <w:rsid w:val="007C29CE"/>
    <w:rPr>
      <w:b/>
      <w:i w:val="0"/>
      <w:iCs/>
    </w:rPr>
  </w:style>
  <w:style w:type="paragraph" w:customStyle="1" w:styleId="77D1D265DB980A4AB2D41A0FEAF060A8">
    <w:name w:val="77D1D265DB980A4AB2D41A0FEAF060A8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7E51338621694B46899F3F6638F6C5FF">
    <w:name w:val="7E51338621694B46899F3F6638F6C5FF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0F3CF3746E74C4183738CCFB2C942F6">
    <w:name w:val="20F3CF3746E74C4183738CCFB2C942F6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BE34606851C1543B556E837144C4D12">
    <w:name w:val="6BE34606851C1543B556E837144C4D12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0DE8A691AECECB4F80B1AD4912F5A83F">
    <w:name w:val="0DE8A691AECECB4F80B1AD4912F5A83F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564A9068F85B8144A77DAB48A5F3DD78">
    <w:name w:val="564A9068F85B8144A77DAB48A5F3DD78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5ED0F254DE644D838AD96144667EA906">
    <w:name w:val="5ED0F254DE644D838AD96144667EA906"/>
    <w:rsid w:val="00BF5C1B"/>
    <w:pPr>
      <w:spacing w:after="160" w:line="259" w:lineRule="auto"/>
    </w:pPr>
  </w:style>
  <w:style w:type="paragraph" w:customStyle="1" w:styleId="EF192594901C45E7A9E4DE804724E4B9">
    <w:name w:val="EF192594901C45E7A9E4DE804724E4B9"/>
    <w:rsid w:val="00BF5C1B"/>
    <w:pPr>
      <w:spacing w:after="160" w:line="259" w:lineRule="auto"/>
    </w:pPr>
  </w:style>
  <w:style w:type="paragraph" w:customStyle="1" w:styleId="D5CC8BEBC40D4DA7B8E70A0C9C58B6C5">
    <w:name w:val="D5CC8BEBC40D4DA7B8E70A0C9C58B6C5"/>
    <w:rsid w:val="00BF5C1B"/>
    <w:pPr>
      <w:spacing w:after="160" w:line="259" w:lineRule="auto"/>
    </w:pPr>
  </w:style>
  <w:style w:type="paragraph" w:customStyle="1" w:styleId="99931E54029C624E86BF04724850CC58">
    <w:name w:val="99931E54029C624E86BF04724850CC58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5B0B00A566CFF542A68629F44DB5F5F9">
    <w:name w:val="5B0B00A566CFF542A68629F44DB5F5F9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7A16E4BA7BEC7B439DD897EC33F0DC37">
    <w:name w:val="7A16E4BA7BEC7B439DD897EC33F0DC37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9BB266EA5854F64BAC7EB4BFAC3BA061">
    <w:name w:val="69BB266EA5854F64BAC7EB4BFAC3BA061"/>
    <w:rsid w:val="00BF5C1B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4493FB3EB23CAD4DA5C6676359E88D77">
    <w:name w:val="4493FB3EB23CAD4DA5C6676359E88D77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4119A9D2DC6DE840AB055BE50F00E06B">
    <w:name w:val="4119A9D2DC6DE840AB055BE50F00E06B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123BA7CAD28AF24BBAAA3EE40CEB07B1">
    <w:name w:val="123BA7CAD28AF24BBAAA3EE40CEB07B1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D58F51D79C427E448DF7E6007440AAA7">
    <w:name w:val="D58F51D79C427E448DF7E6007440AAA7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95351F6CA106946BC5C36F36C417027">
    <w:name w:val="995351F6CA106946BC5C36F36C417027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B7190B96BA4B549B3031BF537A7C5A4">
    <w:name w:val="2B7190B96BA4B549B3031BF537A7C5A4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87626D796FD9746A30D53E955B7C85D">
    <w:name w:val="687626D796FD9746A30D53E955B7C85D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630D4B6AE6E4A4083B9F97C38462A531">
    <w:name w:val="2630D4B6AE6E4A4083B9F97C38462A531"/>
    <w:rsid w:val="00BF5C1B"/>
    <w:pPr>
      <w:spacing w:after="0" w:line="264" w:lineRule="auto"/>
      <w:jc w:val="center"/>
    </w:pPr>
    <w:rPr>
      <w:rFonts w:eastAsia="Times New Roman" w:cs="Times New Roman"/>
      <w:b/>
      <w:caps/>
      <w:spacing w:val="4"/>
      <w:sz w:val="16"/>
      <w:szCs w:val="18"/>
    </w:rPr>
  </w:style>
  <w:style w:type="paragraph" w:customStyle="1" w:styleId="FDA08A019F754ABDA76978718843E02C5">
    <w:name w:val="FDA08A019F754ABDA76978718843E02C5"/>
    <w:rsid w:val="007C29CE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BA0BB91CE59E41138172F9B19E654FB45">
    <w:name w:val="BA0BB91CE59E41138172F9B19E654FB45"/>
    <w:rsid w:val="007C29CE"/>
    <w:pPr>
      <w:spacing w:after="0" w:line="240" w:lineRule="auto"/>
    </w:pPr>
    <w:rPr>
      <w:rFonts w:cstheme="minorHAnsi"/>
      <w:sz w:val="18"/>
      <w:szCs w:val="24"/>
    </w:rPr>
  </w:style>
  <w:style w:type="paragraph" w:customStyle="1" w:styleId="351BB9C3044ADA4E98A827C2684402DA">
    <w:name w:val="351BB9C3044ADA4E98A827C2684402DA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CCEB76261FACEC488E6CEBC62C6B6637">
    <w:name w:val="CCEB76261FACEC488E6CEBC62C6B6637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E6CAD6F53B85114AABC59F72E0211C51">
    <w:name w:val="E6CAD6F53B85114AABC59F72E0211C51"/>
    <w:rsid w:val="007C29CE"/>
    <w:pPr>
      <w:spacing w:after="160"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841D2C-AD70-47AD-A720-3C7A04F295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E4E48FE-41F4-41E3-8C1A-E25EF5E8C0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80E3D6-C315-49BE-812E-B05C54775C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2022-11-28T05:41:00Z</dcterms:created>
  <dcterms:modified xsi:type="dcterms:W3CDTF">2024-06-27T05:06:00Z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