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3E23C" w14:textId="261964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 xml:space="preserve">Project </w:t>
      </w:r>
      <w:proofErr w:type="gramStart"/>
      <w:r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>4</w:t>
      </w:r>
      <w:r w:rsidRPr="003A5512"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>:</w:t>
      </w:r>
      <w:r w:rsidRPr="003A5512"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>Visualization</w:t>
      </w:r>
      <w:proofErr w:type="gramEnd"/>
      <w:r w:rsidRPr="003A5512"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> </w:t>
      </w:r>
    </w:p>
    <w:p w14:paraId="596B2004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</w:p>
    <w:p w14:paraId="7DB81BFB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 xml:space="preserve">1. </w:t>
      </w:r>
      <w:r w:rsidRPr="003A5512"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 xml:space="preserve">Sum of </w:t>
      </w:r>
      <w:proofErr w:type="spellStart"/>
      <w:r w:rsidRPr="003A5512"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>TotalPrice</w:t>
      </w:r>
      <w:proofErr w:type="spellEnd"/>
      <w:r w:rsidRPr="003A5512"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 xml:space="preserve"> by Product — Bar Chart</w:t>
      </w:r>
    </w:p>
    <w:p w14:paraId="1B1666EB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This shows the total revenue generated by each product.</w:t>
      </w:r>
    </w:p>
    <w:p w14:paraId="45770D3A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 xml:space="preserve">It adds up the </w:t>
      </w:r>
      <w:proofErr w:type="spellStart"/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TotalPrice</w:t>
      </w:r>
      <w:proofErr w:type="spellEnd"/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 xml:space="preserve"> for all orders belonging to each product.</w:t>
      </w:r>
    </w:p>
    <w:p w14:paraId="03434B55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The longer the bar, the more revenue that product generated.</w:t>
      </w:r>
    </w:p>
    <w:p w14:paraId="47ADA683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From your dashboard, Chair generated the highest total sales value, while Phone was among the lower ones.</w:t>
      </w:r>
    </w:p>
    <w:p w14:paraId="6BD9D6FE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What it tells us: Which products contribute most to overall revenue.</w:t>
      </w:r>
    </w:p>
    <w:p w14:paraId="1F19B23B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</w:pPr>
    </w:p>
    <w:p w14:paraId="37D740E6" w14:textId="4111B51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>2. Sum of Quantity by Product — Bar Chart</w:t>
      </w:r>
    </w:p>
    <w:p w14:paraId="57E18BA0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This shows the total number of units sold for each product.</w:t>
      </w:r>
    </w:p>
    <w:p w14:paraId="02B64B53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It sums the Quantity for each product.</w:t>
      </w:r>
    </w:p>
    <w:p w14:paraId="26746C98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It helps compare product sales volume.</w:t>
      </w:r>
    </w:p>
    <w:p w14:paraId="5B76DAF6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What it tells us: Which products are sold in the largest quantities.</w:t>
      </w:r>
    </w:p>
    <w:p w14:paraId="79BAF4BE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</w:p>
    <w:p w14:paraId="144C1403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 xml:space="preserve">3. Count of </w:t>
      </w:r>
      <w:proofErr w:type="spellStart"/>
      <w:r w:rsidRPr="003A5512"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>OrderID</w:t>
      </w:r>
      <w:proofErr w:type="spellEnd"/>
      <w:r w:rsidRPr="003A5512"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 xml:space="preserve"> by </w:t>
      </w:r>
      <w:proofErr w:type="spellStart"/>
      <w:r w:rsidRPr="003A5512"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>ReferralSource</w:t>
      </w:r>
      <w:proofErr w:type="spellEnd"/>
      <w:r w:rsidRPr="003A5512"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 xml:space="preserve"> — Column Chart</w:t>
      </w:r>
    </w:p>
    <w:p w14:paraId="45A87BA6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This shows how many orders came through each referral source.</w:t>
      </w:r>
    </w:p>
    <w:p w14:paraId="6B9C70DC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Your sources include:</w:t>
      </w:r>
    </w:p>
    <w:p w14:paraId="6BA294CA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Instagram</w:t>
      </w:r>
    </w:p>
    <w:p w14:paraId="573306BD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Email</w:t>
      </w:r>
    </w:p>
    <w:p w14:paraId="5B965627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Google</w:t>
      </w:r>
    </w:p>
    <w:p w14:paraId="3173F9AD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Facebook</w:t>
      </w:r>
    </w:p>
    <w:p w14:paraId="493E1DB7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Referral</w:t>
      </w:r>
    </w:p>
    <w:p w14:paraId="6F06D456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What it tells us: Which referral/marketing channels are generating the most orders.</w:t>
      </w:r>
    </w:p>
    <w:p w14:paraId="740CE5CB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</w:p>
    <w:p w14:paraId="2DD89502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 xml:space="preserve">4. Count of </w:t>
      </w:r>
      <w:proofErr w:type="spellStart"/>
      <w:r w:rsidRPr="003A5512"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>OrderID</w:t>
      </w:r>
      <w:proofErr w:type="spellEnd"/>
      <w:r w:rsidRPr="003A5512"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 xml:space="preserve"> by </w:t>
      </w:r>
      <w:proofErr w:type="spellStart"/>
      <w:r w:rsidRPr="003A5512"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>CouponCode</w:t>
      </w:r>
      <w:proofErr w:type="spellEnd"/>
      <w:r w:rsidRPr="003A5512"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 xml:space="preserve"> — Donut Chart</w:t>
      </w:r>
    </w:p>
    <w:p w14:paraId="68D935BB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>This shows the number and proportion of orders associated with each coupon code.</w:t>
      </w:r>
    </w:p>
    <w:p w14:paraId="6FEF3620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Your dashboard includes:</w:t>
      </w:r>
    </w:p>
    <w:p w14:paraId="46FC58BE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FREESHIP</w:t>
      </w:r>
    </w:p>
    <w:p w14:paraId="59E5593F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No Coupon</w:t>
      </w:r>
    </w:p>
    <w:p w14:paraId="4E9DB920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WINTER15</w:t>
      </w:r>
    </w:p>
    <w:p w14:paraId="13D3E867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SAVE10</w:t>
      </w:r>
    </w:p>
    <w:p w14:paraId="438780D9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For example, FREESHIP has 313 orders, so it represents a significant portion of coupon usage.</w:t>
      </w:r>
    </w:p>
    <w:p w14:paraId="4066DEF9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What it tells us: How customers are using promotional codes and how common each coupon is.</w:t>
      </w:r>
    </w:p>
    <w:p w14:paraId="4584BDA4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</w:p>
    <w:p w14:paraId="106C057D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 xml:space="preserve">5. Count of </w:t>
      </w:r>
      <w:proofErr w:type="spellStart"/>
      <w:r w:rsidRPr="003A5512"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>OrderID</w:t>
      </w:r>
      <w:proofErr w:type="spellEnd"/>
      <w:r w:rsidRPr="003A5512"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 xml:space="preserve"> by </w:t>
      </w:r>
      <w:proofErr w:type="spellStart"/>
      <w:r w:rsidRPr="003A5512"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>OrderStatus</w:t>
      </w:r>
      <w:proofErr w:type="spellEnd"/>
      <w:r w:rsidRPr="003A5512"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 xml:space="preserve"> — Donut Chart</w:t>
      </w:r>
    </w:p>
    <w:p w14:paraId="1B1B35C6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This shows the distribution of orders according to their status.</w:t>
      </w:r>
    </w:p>
    <w:p w14:paraId="7DEAAA98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Your categories include:</w:t>
      </w:r>
    </w:p>
    <w:p w14:paraId="2E9F75DE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Cancelled</w:t>
      </w:r>
    </w:p>
    <w:p w14:paraId="367987D0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Returned</w:t>
      </w:r>
    </w:p>
    <w:p w14:paraId="6F5BF8F2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Pending</w:t>
      </w:r>
    </w:p>
    <w:p w14:paraId="366A5992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Shipped</w:t>
      </w:r>
    </w:p>
    <w:p w14:paraId="28FB010B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Delivered</w:t>
      </w:r>
    </w:p>
    <w:p w14:paraId="4063D604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What it tells us: The overall state of the orders and how many orders fall into each status.</w:t>
      </w:r>
    </w:p>
    <w:p w14:paraId="51163B2F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lastRenderedPageBreak/>
        <w:t>This is useful for identifying whether there are many cancelled, returned, pending, or successfully delivered orders.</w:t>
      </w:r>
    </w:p>
    <w:p w14:paraId="5CE94AD8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</w:p>
    <w:p w14:paraId="7CE93953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 xml:space="preserve">6. Count of </w:t>
      </w:r>
      <w:proofErr w:type="spellStart"/>
      <w:r w:rsidRPr="003A5512"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>OrderID</w:t>
      </w:r>
      <w:proofErr w:type="spellEnd"/>
      <w:r w:rsidRPr="003A5512"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 xml:space="preserve"> by </w:t>
      </w:r>
      <w:proofErr w:type="spellStart"/>
      <w:r w:rsidRPr="003A5512"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>PaymentMethod</w:t>
      </w:r>
      <w:proofErr w:type="spellEnd"/>
      <w:r w:rsidRPr="003A5512"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 xml:space="preserve"> — Donut Chart</w:t>
      </w:r>
    </w:p>
    <w:p w14:paraId="1A4924D5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This shows the distribution of orders according to how customers paid.</w:t>
      </w:r>
    </w:p>
    <w:p w14:paraId="0316C6A4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Your dashboard includes:</w:t>
      </w:r>
    </w:p>
    <w:p w14:paraId="1BCF2B17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Online</w:t>
      </w:r>
    </w:p>
    <w:p w14:paraId="75B4DCF5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Cash</w:t>
      </w:r>
    </w:p>
    <w:p w14:paraId="368D9E69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Credit Card</w:t>
      </w:r>
    </w:p>
    <w:p w14:paraId="72030246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Debit Card</w:t>
      </w:r>
    </w:p>
    <w:p w14:paraId="787B395A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Gift Card</w:t>
      </w:r>
    </w:p>
    <w:p w14:paraId="2A5430B3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 xml:space="preserve">You found that </w:t>
      </w:r>
      <w:proofErr w:type="gramStart"/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Online</w:t>
      </w:r>
      <w:proofErr w:type="gramEnd"/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 xml:space="preserve"> had 258 orders.</w:t>
      </w:r>
    </w:p>
    <w:p w14:paraId="7ADD185E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What it tells us: Which payment methods customers use most frequently.</w:t>
      </w:r>
    </w:p>
    <w:p w14:paraId="0EFCCA15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</w:p>
    <w:p w14:paraId="12E14BE4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 xml:space="preserve">7. Sum of </w:t>
      </w:r>
      <w:proofErr w:type="spellStart"/>
      <w:r w:rsidRPr="003A5512"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>TotalPrice</w:t>
      </w:r>
      <w:proofErr w:type="spellEnd"/>
      <w:r w:rsidRPr="003A5512"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 xml:space="preserve"> by Year — Line Chart</w:t>
      </w:r>
    </w:p>
    <w:p w14:paraId="68292F82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This shows how total revenue changed over the years.</w:t>
      </w:r>
    </w:p>
    <w:p w14:paraId="0F108B96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The line allows you to see the trend in total sales value over time.</w:t>
      </w:r>
    </w:p>
    <w:p w14:paraId="08C7A88D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From your dashboard, the line trends downward from 2023 to 2025.</w:t>
      </w:r>
    </w:p>
    <w:p w14:paraId="6E99DF65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What it tells us: Whether revenue is increasing or decreasing over time.</w:t>
      </w:r>
    </w:p>
    <w:p w14:paraId="201C0C0C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</w:p>
    <w:p w14:paraId="6F06E0A1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>8. Total Orders — Card</w:t>
      </w:r>
    </w:p>
    <w:p w14:paraId="75E46A22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1,200</w:t>
      </w:r>
    </w:p>
    <w:p w14:paraId="56C89F0C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This is the total number of orders in the dataset.</w:t>
      </w:r>
    </w:p>
    <w:p w14:paraId="698A8392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It gives a quick overview of the volume of transactions.</w:t>
      </w:r>
    </w:p>
    <w:p w14:paraId="01E66DAE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</w:p>
    <w:p w14:paraId="000A666F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>9. Total Revenue — Card</w:t>
      </w:r>
    </w:p>
    <w:p w14:paraId="2A0868F9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1.26M</w:t>
      </w:r>
    </w:p>
    <w:p w14:paraId="1FAFEF38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This represents the total value of sales in the dataset.</w:t>
      </w:r>
    </w:p>
    <w:p w14:paraId="3B790D40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It gives management a quick view of overall revenue.</w:t>
      </w:r>
    </w:p>
    <w:p w14:paraId="2DFE2089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</w:p>
    <w:p w14:paraId="0933067C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b/>
          <w:bCs/>
          <w:color w:val="222222"/>
          <w:kern w:val="0"/>
          <w14:ligatures w14:val="none"/>
        </w:rPr>
        <w:t>10. Total Quantity Sold — Card</w:t>
      </w:r>
    </w:p>
    <w:p w14:paraId="058C66F1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6,582</w:t>
      </w:r>
    </w:p>
    <w:p w14:paraId="7655DF40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This represents the total number of product units sold.</w:t>
      </w:r>
    </w:p>
    <w:p w14:paraId="576280D3" w14:textId="77777777" w:rsidR="003A5512" w:rsidRPr="003A5512" w:rsidRDefault="003A5512" w:rsidP="003A5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A5512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It gives a quick view of the overall sales volume.</w:t>
      </w:r>
    </w:p>
    <w:p w14:paraId="6527B1CF" w14:textId="77777777" w:rsidR="000356DA" w:rsidRPr="003A5512" w:rsidRDefault="000356DA">
      <w:pPr>
        <w:rPr>
          <w:rFonts w:ascii="Times New Roman" w:hAnsi="Times New Roman" w:cs="Times New Roman"/>
        </w:rPr>
      </w:pPr>
    </w:p>
    <w:sectPr w:rsidR="000356DA" w:rsidRPr="003A5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512"/>
    <w:rsid w:val="000356DA"/>
    <w:rsid w:val="000B0AD9"/>
    <w:rsid w:val="003A5512"/>
    <w:rsid w:val="006959B6"/>
    <w:rsid w:val="008A6463"/>
    <w:rsid w:val="0095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E5AA2"/>
  <w15:chartTrackingRefBased/>
  <w15:docId w15:val="{0DBF81C6-D1ED-4463-A901-0998A9CBA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Nusebah ayuba</dc:creator>
  <cp:keywords/>
  <dc:description/>
  <cp:lastModifiedBy>Nusebah ayuba</cp:lastModifiedBy>
  <cp:revision>2</cp:revision>
  <dcterms:created xsi:type="dcterms:W3CDTF">2026-08-28T17:39:00Z</dcterms:created>
  <dcterms:modified xsi:type="dcterms:W3CDTF">2026-08-28T17:39:00Z</dcterms:modified>
</cp:coreProperties>
</file>