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62" w:rsidRDefault="00B507F7" w:rsidP="00B507F7">
      <w:r>
        <w:rPr>
          <w:rFonts w:hint="eastAsia"/>
        </w:rPr>
        <w:t>这情形你可以明白，人类自然的天性，是做错事只会责备别人，而绝不会责备自己，我们每个人都是如此的。所以你我当明天要批评别人的时候</w:t>
      </w:r>
    </w:p>
    <w:p w:rsidR="006E6E8D" w:rsidRDefault="006E6E8D" w:rsidP="00B507F7">
      <w:pPr>
        <w:rPr>
          <w:rFonts w:hint="eastAsia"/>
        </w:rPr>
      </w:pPr>
      <w:r w:rsidRPr="006E6E8D">
        <w:rPr>
          <w:rFonts w:hint="eastAsia"/>
        </w:rPr>
        <w:t>「不要评议人，免得为人所评议」</w:t>
      </w:r>
    </w:p>
    <w:p w:rsidR="002F1027" w:rsidRDefault="002F1027" w:rsidP="00B507F7">
      <w:pPr>
        <w:rPr>
          <w:rFonts w:hint="eastAsia"/>
        </w:rPr>
      </w:pPr>
      <w:r w:rsidRPr="002F1027">
        <w:rPr>
          <w:rFonts w:hint="eastAsia"/>
        </w:rPr>
        <w:t>人类天性中最深切的冲动，那是「成为重要人物的欲望</w:t>
      </w:r>
      <w:r w:rsidRPr="002F1027">
        <w:rPr>
          <w:rFonts w:hint="eastAsia"/>
        </w:rPr>
        <w:t>"</w:t>
      </w:r>
    </w:p>
    <w:p w:rsidR="00C22118" w:rsidRDefault="00C22118" w:rsidP="00C22118">
      <w:pPr>
        <w:rPr>
          <w:rFonts w:hint="eastAsia"/>
        </w:rPr>
      </w:pPr>
      <w:r>
        <w:rPr>
          <w:rFonts w:hint="eastAsia"/>
        </w:rPr>
        <w:t>我认为，我在人群中有激发他们热诚的能力，那是我所具有最大的资源……我充份发展每一个人才能的方法，是用赞赏和鼓励</w:t>
      </w:r>
    </w:p>
    <w:p w:rsidR="00991EDF" w:rsidRDefault="00991EDF" w:rsidP="00991EDF">
      <w:pPr>
        <w:rPr>
          <w:rFonts w:hint="eastAsia"/>
        </w:rPr>
      </w:pPr>
      <w:r>
        <w:rPr>
          <w:rFonts w:hint="eastAsia"/>
        </w:rPr>
        <w:t>世界上最容易摧毁一个人志向的，那就是上司所给他的批评。我从来不批评任何人，我只给人们工作的激励。我是急于称赞，而迟于寻错，如果说我喜欢什么的话，那就是诚于嘉许，宽于称道</w:t>
      </w:r>
    </w:p>
    <w:p w:rsidR="00384469" w:rsidRDefault="00384469" w:rsidP="00991EDF">
      <w:pPr>
        <w:rPr>
          <w:rFonts w:hint="eastAsia"/>
        </w:rPr>
      </w:pPr>
      <w:r w:rsidRPr="00384469">
        <w:rPr>
          <w:rFonts w:hint="eastAsia"/>
        </w:rPr>
        <w:t>献出你真实，诚恳的赞赏。</w:t>
      </w:r>
      <w:r>
        <w:rPr>
          <w:rFonts w:hint="eastAsia"/>
        </w:rPr>
        <w:t>而非谄媚</w:t>
      </w:r>
    </w:p>
    <w:p w:rsidR="00774E94" w:rsidRDefault="00774E94" w:rsidP="00774E94">
      <w:pPr>
        <w:rPr>
          <w:rFonts w:hint="eastAsia"/>
        </w:rPr>
      </w:pPr>
      <w:r>
        <w:rPr>
          <w:rFonts w:hint="eastAsia"/>
        </w:rPr>
        <w:t>行动是由我们基本欲望所产生的……对于未来想要说服人家的人，最好的建议，是无论在商业中、家庭中、学校中、政治中，都要先激起对方某种迫切的需要，若能做到这点就可左右逢源，否则到处碰壁</w:t>
      </w:r>
    </w:p>
    <w:p w:rsidR="00916BB1" w:rsidRDefault="00916BB1" w:rsidP="00916BB1">
      <w:pPr>
        <w:rPr>
          <w:rFonts w:hint="eastAsia"/>
        </w:rPr>
      </w:pPr>
      <w:r>
        <w:rPr>
          <w:rFonts w:hint="eastAsia"/>
        </w:rPr>
        <w:t>如果有一个成功秘诀的话，那就是如何得到对方『立场」</w:t>
      </w:r>
      <w:r>
        <w:rPr>
          <w:rFonts w:hint="eastAsia"/>
        </w:rPr>
        <w:t xml:space="preserve"> </w:t>
      </w:r>
      <w:r>
        <w:rPr>
          <w:rFonts w:hint="eastAsia"/>
        </w:rPr>
        <w:t>的能力；由他的观点设想，正同由你自己的观点一样。</w:t>
      </w:r>
    </w:p>
    <w:p w:rsidR="00127E66" w:rsidRDefault="00127E66" w:rsidP="00127E66">
      <w:pPr>
        <w:rPr>
          <w:rFonts w:hint="eastAsia"/>
        </w:rPr>
      </w:pPr>
      <w:r>
        <w:rPr>
          <w:rFonts w:hint="eastAsia"/>
        </w:rPr>
        <w:t>先激起对方某种迫切的需要，若能做到这点就可左右逢源，否则到处碰壁。</w:t>
      </w:r>
    </w:p>
    <w:p w:rsidR="006E57ED" w:rsidRDefault="006E57ED" w:rsidP="00127E66">
      <w:pPr>
        <w:rPr>
          <w:rFonts w:hint="eastAsia"/>
        </w:rPr>
      </w:pPr>
      <w:r w:rsidRPr="006E57ED">
        <w:rPr>
          <w:rFonts w:hint="eastAsia"/>
        </w:rPr>
        <w:t>引起别人的渴望</w:t>
      </w:r>
    </w:p>
    <w:p w:rsidR="00441EBE" w:rsidRPr="006E57ED" w:rsidRDefault="00441EBE" w:rsidP="00127E66">
      <w:pPr>
        <w:rPr>
          <w:rFonts w:hint="eastAsia"/>
        </w:rPr>
      </w:pPr>
      <w:r w:rsidRPr="00441EBE">
        <w:rPr>
          <w:rFonts w:hint="eastAsia"/>
        </w:rPr>
        <w:t>要别人对我们发生兴趣时，我们先要对别人发生兴趣</w:t>
      </w:r>
    </w:p>
    <w:sectPr w:rsidR="00441EBE" w:rsidRPr="006E57ED" w:rsidSect="00AB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137" w:rsidRDefault="00C82137" w:rsidP="00B507F7">
      <w:r>
        <w:separator/>
      </w:r>
    </w:p>
  </w:endnote>
  <w:endnote w:type="continuationSeparator" w:id="0">
    <w:p w:rsidR="00C82137" w:rsidRDefault="00C82137" w:rsidP="00B50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137" w:rsidRDefault="00C82137" w:rsidP="00B507F7">
      <w:r>
        <w:separator/>
      </w:r>
    </w:p>
  </w:footnote>
  <w:footnote w:type="continuationSeparator" w:id="0">
    <w:p w:rsidR="00C82137" w:rsidRDefault="00C82137" w:rsidP="00B50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F7"/>
    <w:rsid w:val="00127E66"/>
    <w:rsid w:val="002F1027"/>
    <w:rsid w:val="00384469"/>
    <w:rsid w:val="00441EBE"/>
    <w:rsid w:val="006E57ED"/>
    <w:rsid w:val="006E6E8D"/>
    <w:rsid w:val="00774E94"/>
    <w:rsid w:val="007E6A61"/>
    <w:rsid w:val="00857FEB"/>
    <w:rsid w:val="00916BB1"/>
    <w:rsid w:val="00991EDF"/>
    <w:rsid w:val="00AB2862"/>
    <w:rsid w:val="00B16A29"/>
    <w:rsid w:val="00B507F7"/>
    <w:rsid w:val="00C22118"/>
    <w:rsid w:val="00C8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2018-06-23T08:32:00Z</dcterms:created>
  <dcterms:modified xsi:type="dcterms:W3CDTF">2018-06-26T03:39:00Z</dcterms:modified>
</cp:coreProperties>
</file>