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4"/>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4"/>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3"/>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hint="eastAsia" w:ascii="Consolas" w:hAnsi="Consolas" w:eastAsia="宋体" w:cs="Consolas"/>
          <w:b/>
          <w:i w:val="0"/>
          <w:caps w:val="0"/>
          <w:color w:val="006699"/>
          <w:spacing w:val="0"/>
          <w:sz w:val="18"/>
          <w:szCs w:val="18"/>
          <w:vertAlign w:val="baseline"/>
          <w:lang w:val="en-US" w:eastAsia="zh-CN"/>
        </w:rPr>
        <w:t xml:space="preserve">    </w:t>
      </w:r>
      <w:r>
        <w:rPr>
          <w:rStyle w:val="6"/>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&lt;T </w:t>
      </w:r>
      <w:r>
        <w:rPr>
          <w:rStyle w:val="6"/>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Comparable&lt;T&gt;&gt; </w:t>
      </w:r>
      <w:r>
        <w:rPr>
          <w:rStyle w:val="6"/>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w:t>
      </w:r>
      <w:bookmarkStart w:id="0" w:name="_GoBack"/>
      <w:bookmarkEnd w:id="0"/>
      <w:r>
        <w:rPr>
          <w:rFonts w:hint="eastAsia" w:ascii="黑体" w:hAnsi="黑体" w:eastAsia="黑体" w:cs="黑体"/>
          <w:b w:val="0"/>
          <w:i w:val="0"/>
          <w:caps w:val="0"/>
          <w:color w:val="000000"/>
          <w:spacing w:val="0"/>
          <w:sz w:val="21"/>
          <w:szCs w:val="21"/>
          <w:shd w:val="clear" w:fill="FFFFFF"/>
        </w:rPr>
        <w:t>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DF4E23"/>
    <w:rsid w:val="0B8709AF"/>
    <w:rsid w:val="0CC9536C"/>
    <w:rsid w:val="0EE10FE5"/>
    <w:rsid w:val="11576F5F"/>
    <w:rsid w:val="1B2E0D6F"/>
    <w:rsid w:val="1D8C3AE1"/>
    <w:rsid w:val="378A359F"/>
    <w:rsid w:val="45772F4B"/>
    <w:rsid w:val="48765C60"/>
    <w:rsid w:val="60AF4ADD"/>
    <w:rsid w:val="6CB13A41"/>
    <w:rsid w:val="6F7C6E4A"/>
    <w:rsid w:val="73724821"/>
    <w:rsid w:val="74065695"/>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2017-04-06T10:32:26Z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