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85" w:rsidRPr="00F91785" w:rsidRDefault="00F91785" w:rsidP="00F91785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36"/>
          <w:szCs w:val="36"/>
        </w:rPr>
      </w:pPr>
      <w:r w:rsidRPr="00F91785"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t>Mybatis: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1：返回类型单个还是list问题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&lt;!-- mybatis 非常的智能，返回值统一使用 resultMap="BaseResultMap"，mybatis会根据查询到的条目数量自动进行判断，如果是一条就返回对象，如果是多条就返回List对象列表--&gt;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&lt;resultMap id="BaseResultMap" type="com.rhea.ws.game.alliance.db.po.AllianceBuildingPrototype"&gt;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&lt;select id="selectPlayerNotAlliance" resultMap="BaseResultMap"&gt;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 SELECT a.* FROM player a LEFT JOIN player2alliance b ON a.id = b.player_id WHERE a.id&gt;-1 AND b.player_id IS NULL ORDER BY (a.officer_power + a.troop_power + a.technology_power + a.building_power)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&lt;/select&gt;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2：mybatis路径问题：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配置文件位于src/main/resources下则配置文件从resources下一级开始写，导入配置文件用 ： "mybatis/config/Configeration.xml"模式，配置文件中导入sql文件同理；sql配置中参数和返回类型如果是位于src/main/java下的对象则从java下一级开始写参数和返回类型。调用sql文件则使用sql文件中的命名空间加sql语句id，格式 为 ： "mybatis.mapper.playerMapper.selectAll"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配置文件如果位于src/main/java下，则需要在pom中添加 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&lt;build&gt;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     &lt;resources&gt;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         &lt;resource&gt;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             &lt;directory&gt;src/main/java&lt;/directory&gt;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             &lt;includes&gt;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                 &lt;include&gt;**/*.xml&lt;/include&gt;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             &lt;/includes&gt;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             &lt;filtering&gt;true&lt;/filtering&gt;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         &lt;/resource&gt;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       &lt;/resources&gt;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 &lt;/build&gt;目的是：将IDEA maven项目中src源代码下的xml等资源文件编译进classes文件夹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785">
        <w:rPr>
          <w:rFonts w:ascii="宋体" w:eastAsia="宋体" w:hAnsi="宋体" w:cs="宋体"/>
          <w:kern w:val="0"/>
          <w:sz w:val="24"/>
          <w:szCs w:val="24"/>
        </w:rPr>
        <w:t>3：mybatis通过注释实现问题：</w:t>
      </w:r>
    </w:p>
    <w:p w:rsidR="00967FF7" w:rsidRPr="00967FF7" w:rsidRDefault="00967FF7" w:rsidP="00967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FF7">
        <w:rPr>
          <w:rFonts w:ascii="宋体" w:eastAsia="宋体" w:hAnsi="宋体" w:cs="宋体"/>
          <w:kern w:val="0"/>
          <w:sz w:val="24"/>
          <w:szCs w:val="24"/>
        </w:rPr>
        <w:t>将sql通过注解的方式写到dao层，将dao的路径填到配置文件中。例：</w:t>
      </w:r>
    </w:p>
    <w:p w:rsidR="00967FF7" w:rsidRPr="00967FF7" w:rsidRDefault="00967FF7" w:rsidP="00967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FF7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="00F720B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967FF7">
        <w:rPr>
          <w:rFonts w:ascii="宋体" w:eastAsia="宋体" w:hAnsi="宋体" w:cs="宋体"/>
          <w:kern w:val="0"/>
          <w:sz w:val="24"/>
          <w:szCs w:val="24"/>
        </w:rPr>
        <w:t>@Select ("select * from user")</w:t>
      </w:r>
    </w:p>
    <w:p w:rsidR="00967FF7" w:rsidRPr="00967FF7" w:rsidRDefault="00967FF7" w:rsidP="00967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FF7">
        <w:rPr>
          <w:rFonts w:ascii="宋体" w:eastAsia="宋体" w:hAnsi="宋体" w:cs="宋体"/>
          <w:kern w:val="0"/>
          <w:sz w:val="24"/>
          <w:szCs w:val="24"/>
        </w:rPr>
        <w:t>    public List&lt;User&gt; getList();</w:t>
      </w:r>
    </w:p>
    <w:p w:rsidR="00F91785" w:rsidRPr="00F91785" w:rsidRDefault="00F91785" w:rsidP="00F9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0560" w:rsidRDefault="004E0560"/>
    <w:sectPr w:rsidR="004E0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560" w:rsidRDefault="004E0560" w:rsidP="00F91785">
      <w:pPr>
        <w:ind w:firstLine="400"/>
      </w:pPr>
      <w:r>
        <w:separator/>
      </w:r>
    </w:p>
  </w:endnote>
  <w:endnote w:type="continuationSeparator" w:id="1">
    <w:p w:rsidR="004E0560" w:rsidRDefault="004E0560" w:rsidP="00F91785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560" w:rsidRDefault="004E0560" w:rsidP="00F91785">
      <w:pPr>
        <w:ind w:firstLine="400"/>
      </w:pPr>
      <w:r>
        <w:separator/>
      </w:r>
    </w:p>
  </w:footnote>
  <w:footnote w:type="continuationSeparator" w:id="1">
    <w:p w:rsidR="004E0560" w:rsidRDefault="004E0560" w:rsidP="00F91785">
      <w:pPr>
        <w:ind w:firstLine="40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1785"/>
    <w:rsid w:val="004E0560"/>
    <w:rsid w:val="00967FF7"/>
    <w:rsid w:val="00F720BA"/>
    <w:rsid w:val="00F9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1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17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1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17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1090</Characters>
  <Application>Microsoft Office Word</Application>
  <DocSecurity>0</DocSecurity>
  <Lines>9</Lines>
  <Paragraphs>2</Paragraphs>
  <ScaleCrop>false</ScaleCrop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2017-10-20T06:13:00Z</dcterms:created>
  <dcterms:modified xsi:type="dcterms:W3CDTF">2017-10-20T06:51:00Z</dcterms:modified>
</cp:coreProperties>
</file>