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DispatcherServelet是前端控制器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HandlerAdapter相当于controller,DispatcherServelet调用各种HandlerAdapter来实现任务分发给相关的业务逻辑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HandlerInterceptor是一个接口，可以用来在Handler调用之前，之后，以及view呈现后可以做很多事情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HandlerMapping是负责确定DispatcherServelet与controller之间映射的类，告诉DispatcherServelet，在请求到来后，由哪个controller来响应这个请求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viewResolver视图解释器。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百度传课内容：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spring mvc框架是一个MVC框架，通过实现MVC很好的将数据、业务、展现进行分离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MVC 的设计围绕DispatcherServlet展开的，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由DispatcherServlet负责将请求派发到特定的handler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springmvc 框架搭建步骤：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1. 创建工程，拷贝springmvc相关的jar，并把jar拷贝到lib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2. 配置web.xml,配置前段控制器DispatcherServlet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&lt;servlet-class&gt;org.springframework.web.servlet.DispatcherServlet&lt;/servlet-class&gt;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&lt;url-pattern&gt;*.do&lt;/url-pattern&gt;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3. 在web-inf 下创建springmvc配置文件，命名规则：[servletname]-servlet.xml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文件名必须为springmvc-servlet.xml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4.  配置HandlerMapping  根据benaname找到对应Conntroller（ 可以省略）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class="org.springframework.web.servlet.mvc.support.ControllerBeanNameHandlerMapping"&gt;&lt;/bean&gt;</w:t>
      </w:r>
    </w:p>
    <w:bookmarkEnd w:id="0"/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5. 创建JSP页面，需要发出请求的页面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6. 创建HelloController 继承AbstractController重写handleRequestInternal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//返回数据和页面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ModelAndView mav = new ModelAndView("index");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mav.addObject("helloword", " hello  "+hello);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配置视图解析器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 class="org.springframework.web.servlet.view.InternalResourceViewResolver"&gt;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前缀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name="prefix" value="/view/"&gt;&lt;/property&gt;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后缀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name="suffix" value=".jsp"&gt;&lt;/property&gt;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&lt;/bean&gt;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SpringMVC参数传递：</w:t>
      </w:r>
    </w:p>
    <w:p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p>
      <w:pPr>
        <w:pStyle w:val="2"/>
        <w:rPr>
          <w:rFonts w:hint="eastAsia"/>
        </w:rPr>
      </w:pPr>
      <w:r>
        <w:rPr>
          <w:rFonts w:hint="eastAsia"/>
        </w:rPr>
        <w:t>1. 通过设置HttpServletRequest request 来获取数据</w:t>
      </w:r>
    </w:p>
    <w:p>
      <w:pPr>
        <w:pStyle w:val="2"/>
        <w:rPr>
          <w:rFonts w:hint="eastAsia"/>
        </w:rPr>
      </w:pPr>
      <w:r>
        <w:rPr>
          <w:rFonts w:hint="eastAsia"/>
        </w:rPr>
        <w:t>2. 直接设置参数add(@RequestParam(value="number")String userNumber,Integer passWord)</w:t>
      </w:r>
      <w:r>
        <w:rPr>
          <w:rFonts w:hint="eastAsia"/>
          <w:lang w:val="en-US" w:eastAsia="zh-CN"/>
        </w:rPr>
        <w:t>,方法上注解为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"/add2.do"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3. 通过对象: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表单的name属性的值必须和类的属性名称一致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时间属性编辑器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@InitBinder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initBinder(ServletRequestDataBinder bin){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sdf = new SimpleDateFormat("yyyy-MM-dd HH:mm:ss");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CustomDateEditor cust = new CustomDateEditor(sdf, true);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bin.registerCustomEditor(Date.class,cust);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10214"/>
    <w:rsid w:val="2BAC4723"/>
    <w:rsid w:val="4D4E1F8A"/>
    <w:rsid w:val="59387B2A"/>
    <w:rsid w:val="62F54015"/>
    <w:rsid w:val="6F670ABC"/>
    <w:rsid w:val="78973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2017-03-30T06:39:07Z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