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68222" w14:textId="77777777" w:rsidR="002271EC" w:rsidRPr="002271EC" w:rsidRDefault="002271EC" w:rsidP="002271EC">
      <w:r w:rsidRPr="002271EC">
        <w:rPr>
          <w:rFonts w:ascii="Segoe UI Emoji" w:hAnsi="Segoe UI Emoji" w:cs="Segoe UI Emoji"/>
        </w:rPr>
        <w:t>🚗</w:t>
      </w:r>
    </w:p>
    <w:p w14:paraId="6F6B1722" w14:textId="77777777" w:rsidR="002271EC" w:rsidRPr="002271EC" w:rsidRDefault="002271EC" w:rsidP="002271EC">
      <w:pPr>
        <w:rPr>
          <w:b/>
          <w:bCs/>
        </w:rPr>
      </w:pPr>
      <w:r w:rsidRPr="002271EC">
        <w:rPr>
          <w:b/>
          <w:bCs/>
        </w:rPr>
        <w:t>LiDAR-Camera Fusion for Real-Time Autonomous Driving Object Detection</w:t>
      </w:r>
    </w:p>
    <w:p w14:paraId="7A6369CF" w14:textId="77777777" w:rsidR="002271EC" w:rsidRPr="002271EC" w:rsidRDefault="002271EC" w:rsidP="002271EC">
      <w:r w:rsidRPr="002271EC">
        <w:t>3 sources</w:t>
      </w:r>
    </w:p>
    <w:p w14:paraId="52DF3125" w14:textId="77777777" w:rsidR="002271EC" w:rsidRPr="002271EC" w:rsidRDefault="002271EC" w:rsidP="002271EC">
      <w:r w:rsidRPr="002271EC">
        <w:t>This research introduces a novel </w:t>
      </w:r>
      <w:r w:rsidRPr="002271EC">
        <w:rPr>
          <w:b/>
          <w:bCs/>
        </w:rPr>
        <w:t>LiDAR-Camera fusion algorithm</w:t>
      </w:r>
      <w:r w:rsidRPr="002271EC">
        <w:t> designed for </w:t>
      </w:r>
      <w:r w:rsidRPr="002271EC">
        <w:rPr>
          <w:b/>
          <w:bCs/>
        </w:rPr>
        <w:t>real-time object detection</w:t>
      </w:r>
      <w:r w:rsidRPr="002271EC">
        <w:t> in autonomous driving, addressing the limitations of using either sensor individually. The core innovation involves converting </w:t>
      </w:r>
      <w:r w:rsidRPr="002271EC">
        <w:rPr>
          <w:b/>
          <w:bCs/>
        </w:rPr>
        <w:t>sparse 3D LiDAR point clouds into 2D depth images</w:t>
      </w:r>
      <w:r w:rsidRPr="002271EC">
        <w:t> to improve processing speed, then integrating these with </w:t>
      </w:r>
      <w:r w:rsidRPr="002271EC">
        <w:rPr>
          <w:b/>
          <w:bCs/>
        </w:rPr>
        <w:t>RGB camera images</w:t>
      </w:r>
      <w:r w:rsidRPr="002271EC">
        <w:t> using a </w:t>
      </w:r>
      <w:r w:rsidRPr="002271EC">
        <w:rPr>
          <w:b/>
          <w:bCs/>
        </w:rPr>
        <w:t>Siamese neural network</w:t>
      </w:r>
      <w:r w:rsidRPr="002271EC">
        <w:t>. This network employs a </w:t>
      </w:r>
      <w:r w:rsidRPr="002271EC">
        <w:rPr>
          <w:b/>
          <w:bCs/>
        </w:rPr>
        <w:t>feature-layer fusion strategy</w:t>
      </w:r>
      <w:r w:rsidRPr="002271EC">
        <w:t> and a custom </w:t>
      </w:r>
      <w:r w:rsidRPr="002271EC">
        <w:rPr>
          <w:b/>
          <w:bCs/>
        </w:rPr>
        <w:t>cross feature fusion block</w:t>
      </w:r>
      <w:r w:rsidRPr="002271EC">
        <w:t> to combine the rich texture information from cameras with the accurate depth data from LiDAR. The authors demonstrate that their method achieves </w:t>
      </w:r>
      <w:r w:rsidRPr="002271EC">
        <w:rPr>
          <w:b/>
          <w:bCs/>
        </w:rPr>
        <w:t>superior accuracy and efficiency</w:t>
      </w:r>
      <w:r w:rsidRPr="002271EC">
        <w:t> compared to existing approaches on the </w:t>
      </w:r>
      <w:r w:rsidRPr="002271EC">
        <w:rPr>
          <w:b/>
          <w:bCs/>
        </w:rPr>
        <w:t>KITTI dataset</w:t>
      </w:r>
      <w:r w:rsidRPr="002271EC">
        <w:t>, particularly for detecting small or obscured objects. Future work aims to incorporate an </w:t>
      </w:r>
      <w:r w:rsidRPr="002271EC">
        <w:rPr>
          <w:b/>
          <w:bCs/>
        </w:rPr>
        <w:t>attention mechanism</w:t>
      </w:r>
      <w:r w:rsidRPr="002271EC">
        <w:t> to further refine detection and explore the algorithm's robustness in varied environmental conditions.</w:t>
      </w:r>
    </w:p>
    <w:p w14:paraId="576D3786" w14:textId="77777777" w:rsidR="002271EC" w:rsidRPr="002271EC" w:rsidRDefault="002271EC" w:rsidP="002271EC">
      <w:r w:rsidRPr="002271EC">
        <w:t>Discuss what these sources say about Proposed Fusion Method, in the larger context of LiDAR-Camera Fusion for Object Detection.</w:t>
      </w:r>
    </w:p>
    <w:p w14:paraId="13F7FCC7" w14:textId="77777777" w:rsidR="002271EC" w:rsidRPr="002271EC" w:rsidRDefault="002271EC" w:rsidP="002271EC">
      <w:r w:rsidRPr="002271EC">
        <w:t xml:space="preserve">The sources discuss a </w:t>
      </w:r>
      <w:r w:rsidRPr="002271EC">
        <w:rPr>
          <w:b/>
          <w:bCs/>
        </w:rPr>
        <w:t>LiDAR-camera-based fusion algorithm</w:t>
      </w:r>
      <w:r w:rsidRPr="002271EC">
        <w:t xml:space="preserve"> proposed for </w:t>
      </w:r>
      <w:r w:rsidRPr="002271EC">
        <w:rPr>
          <w:b/>
          <w:bCs/>
        </w:rPr>
        <w:t>real-time object detection in autonomous driving</w:t>
      </w:r>
      <w:r w:rsidRPr="002271EC">
        <w:t>. This method aims to improve upon the trade-offs faced by individual sensors and enhance the understanding of the driving environment, which is crucial for tasks like path planning, trajectory tracking, and obstacle avoidance.</w:t>
      </w:r>
    </w:p>
    <w:p w14:paraId="2BA923C1" w14:textId="77777777" w:rsidR="002271EC" w:rsidRPr="002271EC" w:rsidRDefault="002271EC" w:rsidP="002271EC">
      <w:r w:rsidRPr="002271EC">
        <w:t>In the larger context of LiDAR-Camera Fusion for Object Detection, the sources highlight that:</w:t>
      </w:r>
    </w:p>
    <w:p w14:paraId="12CD6534" w14:textId="77777777" w:rsidR="002271EC" w:rsidRPr="002271EC" w:rsidRDefault="002271EC" w:rsidP="002271EC">
      <w:r w:rsidRPr="002271EC">
        <w:t xml:space="preserve">• </w:t>
      </w:r>
      <w:r w:rsidRPr="002271EC">
        <w:rPr>
          <w:b/>
          <w:bCs/>
        </w:rPr>
        <w:t>Necessity of Fusion:</w:t>
      </w:r>
      <w:r w:rsidRPr="002271EC">
        <w:t xml:space="preserve"> Object detection is a critical task for autonomous driving, but it faces challenges such as sensors being affected by severe weather (e.g., bright sunlight or heavy rain) and the large volume of input data making real-time processing difficult.</w:t>
      </w:r>
    </w:p>
    <w:p w14:paraId="6CB0374E" w14:textId="77777777" w:rsidR="002271EC" w:rsidRPr="002271EC" w:rsidRDefault="002271EC" w:rsidP="002271EC">
      <w:r w:rsidRPr="002271EC">
        <w:t xml:space="preserve">    ◦ </w:t>
      </w:r>
      <w:r w:rsidRPr="002271EC">
        <w:rPr>
          <w:b/>
          <w:bCs/>
        </w:rPr>
        <w:t>Cameras</w:t>
      </w:r>
      <w:r w:rsidRPr="002271EC">
        <w:t xml:space="preserve"> provide dense semantic information and work at fast capture rates, but they lack accurate distance information, struggle to directly detect object shapes and positions, and are easily affected by light intensity variations.</w:t>
      </w:r>
    </w:p>
    <w:p w14:paraId="3F46AD1D" w14:textId="77777777" w:rsidR="002271EC" w:rsidRPr="002271EC" w:rsidRDefault="002271EC" w:rsidP="002271EC">
      <w:r w:rsidRPr="002271EC">
        <w:t xml:space="preserve">    ◦ </w:t>
      </w:r>
      <w:r w:rsidRPr="002271EC">
        <w:rPr>
          <w:b/>
          <w:bCs/>
        </w:rPr>
        <w:t>LiDAR</w:t>
      </w:r>
      <w:r w:rsidRPr="002271EC">
        <w:t xml:space="preserve"> provides accurate depth information and is less affected by light conditions, allowing for precise measurement of object distance and shape. However, LiDAR point clouds are very sparse and lack the feature-rich information of RGB images.</w:t>
      </w:r>
    </w:p>
    <w:p w14:paraId="156BFC17" w14:textId="77777777" w:rsidR="002271EC" w:rsidRPr="002271EC" w:rsidRDefault="002271EC" w:rsidP="002271EC">
      <w:r w:rsidRPr="002271EC">
        <w:t xml:space="preserve">    ◦ </w:t>
      </w:r>
      <w:r w:rsidRPr="002271EC">
        <w:rPr>
          <w:b/>
          <w:bCs/>
        </w:rPr>
        <w:t>LiDAR-camera fusion</w:t>
      </w:r>
      <w:r w:rsidRPr="002271EC">
        <w:t xml:space="preserve"> addresses these limitations by combining the "feature-rich information from RGB images with sparse but reliable depth information from LiDAR point clouds" to create data that contains "rich semantic information, accurate distance information, and is less susceptible to light variations," thereby improving detection </w:t>
      </w:r>
      <w:r w:rsidRPr="002271EC">
        <w:lastRenderedPageBreak/>
        <w:t>reliability. While traditional fusion methods might struggle with real-time requirements due to large 3D data volumes, this proposed algorithm specifically aims to overcome that.</w:t>
      </w:r>
    </w:p>
    <w:p w14:paraId="6AB2CDED" w14:textId="77777777" w:rsidR="002271EC" w:rsidRPr="002271EC" w:rsidRDefault="002271EC" w:rsidP="002271EC">
      <w:r w:rsidRPr="002271EC">
        <w:t xml:space="preserve">The </w:t>
      </w:r>
      <w:r w:rsidRPr="002271EC">
        <w:rPr>
          <w:b/>
          <w:bCs/>
        </w:rPr>
        <w:t>Proposed Fusion Method</w:t>
      </w:r>
      <w:r w:rsidRPr="002271EC">
        <w:t xml:space="preserve"> detailed in the sources involves three main contributions:</w:t>
      </w:r>
    </w:p>
    <w:p w14:paraId="6892F98D" w14:textId="77777777" w:rsidR="002271EC" w:rsidRPr="002271EC" w:rsidRDefault="002271EC" w:rsidP="002271EC">
      <w:r w:rsidRPr="002271EC">
        <w:t xml:space="preserve">1. </w:t>
      </w:r>
      <w:r w:rsidRPr="002271EC">
        <w:rPr>
          <w:b/>
          <w:bCs/>
        </w:rPr>
        <w:t>Point Cloud Preprocessing: Conversion to 2D Depth Images</w:t>
      </w:r>
      <w:r w:rsidRPr="002271EC">
        <w:t>:</w:t>
      </w:r>
    </w:p>
    <w:p w14:paraId="697C8B1C" w14:textId="77777777" w:rsidR="002271EC" w:rsidRPr="002271EC" w:rsidRDefault="002271EC" w:rsidP="002271EC">
      <w:r w:rsidRPr="002271EC">
        <w:t xml:space="preserve">    ◦ Instead of directly processing raw 3D point clouds, which are often disordered, unstructured, and computationally intensive, the proposed method </w:t>
      </w:r>
      <w:r w:rsidRPr="002271EC">
        <w:rPr>
          <w:b/>
          <w:bCs/>
        </w:rPr>
        <w:t>converts them into 2D depth images</w:t>
      </w:r>
      <w:r w:rsidRPr="002271EC">
        <w:t xml:space="preserve">. This significantly </w:t>
      </w:r>
      <w:r w:rsidRPr="002271EC">
        <w:rPr>
          <w:b/>
          <w:bCs/>
        </w:rPr>
        <w:t>reduces data volume</w:t>
      </w:r>
      <w:r w:rsidRPr="002271EC">
        <w:t xml:space="preserve"> and </w:t>
      </w:r>
      <w:r w:rsidRPr="002271EC">
        <w:rPr>
          <w:b/>
          <w:bCs/>
        </w:rPr>
        <w:t>improves real-time efficiency</w:t>
      </w:r>
      <w:r w:rsidRPr="002271EC">
        <w:t>.</w:t>
      </w:r>
    </w:p>
    <w:p w14:paraId="69F198CC" w14:textId="77777777" w:rsidR="002271EC" w:rsidRPr="002271EC" w:rsidRDefault="002271EC" w:rsidP="002271EC">
      <w:r w:rsidRPr="002271EC">
        <w:t>    ◦ The conversion procedures involve three steps:</w:t>
      </w:r>
    </w:p>
    <w:p w14:paraId="747FABF6" w14:textId="77777777" w:rsidR="002271EC" w:rsidRPr="002271EC" w:rsidRDefault="002271EC" w:rsidP="002271EC">
      <w:r w:rsidRPr="002271EC">
        <w:t xml:space="preserve">        1. </w:t>
      </w:r>
      <w:r w:rsidRPr="002271EC">
        <w:rPr>
          <w:b/>
          <w:bCs/>
        </w:rPr>
        <w:t>Projecting raw data from the LiDAR coordinate system to the camera coordinate system</w:t>
      </w:r>
      <w:r w:rsidRPr="002271EC">
        <w:t xml:space="preserve"> through spatial rotation and translation (using Equation 1).</w:t>
      </w:r>
    </w:p>
    <w:p w14:paraId="60F5051C" w14:textId="77777777" w:rsidR="002271EC" w:rsidRPr="002271EC" w:rsidRDefault="002271EC" w:rsidP="002271EC">
      <w:r w:rsidRPr="002271EC">
        <w:t xml:space="preserve">        2. </w:t>
      </w:r>
      <w:r w:rsidRPr="002271EC">
        <w:rPr>
          <w:b/>
          <w:bCs/>
        </w:rPr>
        <w:t>Transferring the projected data from the camera coordinate system to the image coordinate system</w:t>
      </w:r>
      <w:r w:rsidRPr="002271EC">
        <w:t xml:space="preserve"> through transmission projection (using Equation 2).</w:t>
      </w:r>
    </w:p>
    <w:p w14:paraId="32D1F00B" w14:textId="77777777" w:rsidR="002271EC" w:rsidRPr="002271EC" w:rsidRDefault="002271EC" w:rsidP="002271EC">
      <w:r w:rsidRPr="002271EC">
        <w:t xml:space="preserve">        3. </w:t>
      </w:r>
      <w:r w:rsidRPr="002271EC">
        <w:rPr>
          <w:b/>
          <w:bCs/>
        </w:rPr>
        <w:t>Transforming the transferred data from the image coordinate system to the pixel coordinate system</w:t>
      </w:r>
      <w:r w:rsidRPr="002271EC">
        <w:t xml:space="preserve"> through scaling and translation (using Equation 3).</w:t>
      </w:r>
    </w:p>
    <w:p w14:paraId="3AF2ACEA" w14:textId="77777777" w:rsidR="002271EC" w:rsidRPr="002271EC" w:rsidRDefault="002271EC" w:rsidP="002271EC">
      <w:r w:rsidRPr="002271EC">
        <w:t>    ◦ The resulting depth images, though sparse, essentially overlap and align with the RGB images, demonstrating the efficacy of the conversion.</w:t>
      </w:r>
    </w:p>
    <w:p w14:paraId="0AE05B76" w14:textId="77777777" w:rsidR="002271EC" w:rsidRPr="002271EC" w:rsidRDefault="002271EC" w:rsidP="002271EC">
      <w:r w:rsidRPr="002271EC">
        <w:t xml:space="preserve">2. </w:t>
      </w:r>
      <w:r w:rsidRPr="002271EC">
        <w:rPr>
          <w:b/>
          <w:bCs/>
        </w:rPr>
        <w:t>Feature-Layer Fusion Strategy</w:t>
      </w:r>
      <w:r w:rsidRPr="002271EC">
        <w:t>:</w:t>
      </w:r>
    </w:p>
    <w:p w14:paraId="5C217829" w14:textId="77777777" w:rsidR="002271EC" w:rsidRPr="002271EC" w:rsidRDefault="002271EC" w:rsidP="002271EC">
      <w:r w:rsidRPr="002271EC">
        <w:t xml:space="preserve">    ◦ The algorithm applies a </w:t>
      </w:r>
      <w:r w:rsidRPr="002271EC">
        <w:rPr>
          <w:b/>
          <w:bCs/>
        </w:rPr>
        <w:t>feature-layer fusion strategy</w:t>
      </w:r>
      <w:r w:rsidRPr="002271EC">
        <w:t>, which fuses "abstraction feature tensors extracted from two different branches".</w:t>
      </w:r>
    </w:p>
    <w:p w14:paraId="0B0BA2E0" w14:textId="77777777" w:rsidR="002271EC" w:rsidRPr="002271EC" w:rsidRDefault="002271EC" w:rsidP="002271EC">
      <w:r w:rsidRPr="002271EC">
        <w:t>    ◦ This approach is chosen over other fusion strategies like data-layer fusion or decision-layer fusion:</w:t>
      </w:r>
    </w:p>
    <w:p w14:paraId="58742704" w14:textId="77777777" w:rsidR="002271EC" w:rsidRPr="002271EC" w:rsidRDefault="002271EC" w:rsidP="002271EC">
      <w:r w:rsidRPr="002271EC">
        <w:t xml:space="preserve">        ▪ </w:t>
      </w:r>
      <w:r w:rsidRPr="002271EC">
        <w:rPr>
          <w:b/>
          <w:bCs/>
        </w:rPr>
        <w:t>Data-layer fusion</w:t>
      </w:r>
      <w:r w:rsidRPr="002271EC">
        <w:t xml:space="preserve"> (e.g., concatenating raw RGB and depth images) results in large data volumes and heavy computational burdens.</w:t>
      </w:r>
    </w:p>
    <w:p w14:paraId="7B09B4C4" w14:textId="77777777" w:rsidR="002271EC" w:rsidRPr="002271EC" w:rsidRDefault="002271EC" w:rsidP="002271EC">
      <w:r w:rsidRPr="002271EC">
        <w:t xml:space="preserve">        ▪ </w:t>
      </w:r>
      <w:r w:rsidRPr="002271EC">
        <w:rPr>
          <w:b/>
          <w:bCs/>
        </w:rPr>
        <w:t>Decision-layer fusion</w:t>
      </w:r>
      <w:r w:rsidRPr="002271EC">
        <w:t xml:space="preserve"> (integrating detection results from independent networks) can lead to mutually exclusive results and poor classification performance.</w:t>
      </w:r>
    </w:p>
    <w:p w14:paraId="3E68CE1F" w14:textId="77777777" w:rsidR="002271EC" w:rsidRPr="002271EC" w:rsidRDefault="002271EC" w:rsidP="002271EC">
      <w:r w:rsidRPr="002271EC">
        <w:t xml:space="preserve">    ◦ </w:t>
      </w:r>
      <w:r w:rsidRPr="002271EC">
        <w:rPr>
          <w:b/>
          <w:bCs/>
        </w:rPr>
        <w:t>Feature-layer fusion</w:t>
      </w:r>
      <w:r w:rsidRPr="002271EC">
        <w:t xml:space="preserve"> is preferred because the data volume of feature tensors is much smaller, reducing processing time. It also "builds connections at multiple convolutional depths between two branches to strengthen the correlation of modality data and improve the data fusion level".</w:t>
      </w:r>
    </w:p>
    <w:p w14:paraId="55B84C1C" w14:textId="77777777" w:rsidR="002271EC" w:rsidRPr="002271EC" w:rsidRDefault="002271EC" w:rsidP="002271EC">
      <w:r w:rsidRPr="002271EC">
        <w:t xml:space="preserve">3. </w:t>
      </w:r>
      <w:r w:rsidRPr="002271EC">
        <w:rPr>
          <w:b/>
          <w:bCs/>
        </w:rPr>
        <w:t>Siamese Network Architecture</w:t>
      </w:r>
      <w:r w:rsidRPr="002271EC">
        <w:t>:</w:t>
      </w:r>
    </w:p>
    <w:p w14:paraId="1A4CA7A4" w14:textId="77777777" w:rsidR="002271EC" w:rsidRPr="002271EC" w:rsidRDefault="002271EC" w:rsidP="002271EC">
      <w:r w:rsidRPr="002271EC">
        <w:t xml:space="preserve">    ◦ A </w:t>
      </w:r>
      <w:r w:rsidRPr="002271EC">
        <w:rPr>
          <w:b/>
          <w:bCs/>
        </w:rPr>
        <w:t>Siamese network is constructed as the feature encoder based on Yolo-v5</w:t>
      </w:r>
      <w:r w:rsidRPr="002271EC">
        <w:t xml:space="preserve"> for object detection.</w:t>
      </w:r>
    </w:p>
    <w:p w14:paraId="09C7ED69" w14:textId="77777777" w:rsidR="002271EC" w:rsidRPr="002271EC" w:rsidRDefault="002271EC" w:rsidP="002271EC">
      <w:r w:rsidRPr="002271EC">
        <w:lastRenderedPageBreak/>
        <w:t>    ◦ This architecture is suitable because RGB and depth images, while different, are similar in content (common object features, same size) and the Siamese network excels at processing similar inputs and capturing more features by maximizing different feature representations.</w:t>
      </w:r>
    </w:p>
    <w:p w14:paraId="55EB9CC6" w14:textId="77777777" w:rsidR="002271EC" w:rsidRPr="002271EC" w:rsidRDefault="002271EC" w:rsidP="002271EC">
      <w:r w:rsidRPr="002271EC">
        <w:t>    ◦ The network is composed of three key components:</w:t>
      </w:r>
    </w:p>
    <w:p w14:paraId="4AEA4AA5" w14:textId="77777777" w:rsidR="002271EC" w:rsidRPr="002271EC" w:rsidRDefault="002271EC" w:rsidP="002271EC">
      <w:r w:rsidRPr="002271EC">
        <w:t xml:space="preserve">        ▪ </w:t>
      </w:r>
      <w:r w:rsidRPr="002271EC">
        <w:rPr>
          <w:b/>
          <w:bCs/>
        </w:rPr>
        <w:t>Siamese Network Framework:</w:t>
      </w:r>
      <w:r w:rsidRPr="002271EC">
        <w:t xml:space="preserve"> It consists of </w:t>
      </w:r>
      <w:r w:rsidRPr="002271EC">
        <w:rPr>
          <w:b/>
          <w:bCs/>
        </w:rPr>
        <w:t>two parallel and identical branches</w:t>
      </w:r>
      <w:r w:rsidRPr="002271EC">
        <w:t xml:space="preserve"> (an RGB branch and a depth branch) that process images simultaneously. This extracts "more universal features of the objects from multi-modality data," enhancing detection possibility and accuracy.</w:t>
      </w:r>
    </w:p>
    <w:p w14:paraId="193E794E" w14:textId="77777777" w:rsidR="002271EC" w:rsidRPr="002271EC" w:rsidRDefault="002271EC" w:rsidP="002271EC">
      <w:r w:rsidRPr="002271EC">
        <w:t xml:space="preserve">        ▪ </w:t>
      </w:r>
      <w:r w:rsidRPr="002271EC">
        <w:rPr>
          <w:b/>
          <w:bCs/>
        </w:rPr>
        <w:t>Cross Feature Fusion Block:</w:t>
      </w:r>
      <w:r w:rsidRPr="002271EC">
        <w:t xml:space="preserve"> This block integrates the multi-modality data by using </w:t>
      </w:r>
      <w:proofErr w:type="spellStart"/>
      <w:r w:rsidRPr="002271EC">
        <w:rPr>
          <w:b/>
          <w:bCs/>
        </w:rPr>
        <w:t>addlayers</w:t>
      </w:r>
      <w:proofErr w:type="spellEnd"/>
      <w:r w:rsidRPr="002271EC">
        <w:t xml:space="preserve"> after specific CSP blocks to perform an additive operation on feature maps from both branches. This operation does not change feature map dimensions or add computational burden. It also involves concatenation and up-sampling to deepen the integration level through "multi-time and multi-size fusions," enriching texture and context information. This block adjusts weights based on data from the other branch, strengthening multi-modality correlation.</w:t>
      </w:r>
    </w:p>
    <w:p w14:paraId="0CC06541" w14:textId="77777777" w:rsidR="002271EC" w:rsidRPr="002271EC" w:rsidRDefault="002271EC" w:rsidP="002271EC">
      <w:r w:rsidRPr="002271EC">
        <w:t xml:space="preserve">        ▪ </w:t>
      </w:r>
      <w:proofErr w:type="spellStart"/>
      <w:r w:rsidRPr="002271EC">
        <w:rPr>
          <w:b/>
          <w:bCs/>
        </w:rPr>
        <w:t>CSPDarknet</w:t>
      </w:r>
      <w:proofErr w:type="spellEnd"/>
      <w:r w:rsidRPr="002271EC">
        <w:rPr>
          <w:b/>
          <w:bCs/>
        </w:rPr>
        <w:t xml:space="preserve"> Backbone:</w:t>
      </w:r>
      <w:r w:rsidRPr="002271EC">
        <w:t xml:space="preserve"> This serves as the backbone for both branches, known for its successful application in object detection. It consists of convolutional layers and CSP blocks that build short-cut connections to mitigate vanishing gradient problems and reuse feature maps to reduce weight parameters.</w:t>
      </w:r>
    </w:p>
    <w:p w14:paraId="4BF91FC4" w14:textId="77777777" w:rsidR="002271EC" w:rsidRPr="002271EC" w:rsidRDefault="002271EC" w:rsidP="002271EC">
      <w:r w:rsidRPr="002271EC">
        <w:t xml:space="preserve">    ◦ The </w:t>
      </w:r>
      <w:r w:rsidRPr="002271EC">
        <w:rPr>
          <w:b/>
          <w:bCs/>
        </w:rPr>
        <w:t>Feature Pyramid Network (FPN)</w:t>
      </w:r>
      <w:r w:rsidRPr="002271EC">
        <w:t xml:space="preserve"> is used as the detection neck to combine multi-scale feature maps, ensuring rich semantic information from both low-level and high-level features.</w:t>
      </w:r>
    </w:p>
    <w:p w14:paraId="2F44820A" w14:textId="77777777" w:rsidR="002271EC" w:rsidRPr="002271EC" w:rsidRDefault="002271EC" w:rsidP="002271EC">
      <w:r w:rsidRPr="002271EC">
        <w:t xml:space="preserve">    ◦ A </w:t>
      </w:r>
      <w:r w:rsidRPr="002271EC">
        <w:rPr>
          <w:b/>
          <w:bCs/>
        </w:rPr>
        <w:t>one-stage detection architecture</w:t>
      </w:r>
      <w:r w:rsidRPr="002271EC">
        <w:t xml:space="preserve"> is employed as the detection head to predict object classes and locations simultaneously.</w:t>
      </w:r>
    </w:p>
    <w:p w14:paraId="723D7952" w14:textId="77777777" w:rsidR="002271EC" w:rsidRPr="002271EC" w:rsidRDefault="002271EC" w:rsidP="002271EC">
      <w:r w:rsidRPr="002271EC">
        <w:rPr>
          <w:b/>
          <w:bCs/>
        </w:rPr>
        <w:t>Performance and Results:</w:t>
      </w:r>
      <w:r w:rsidRPr="002271EC">
        <w:t xml:space="preserve"> The proposed algorithm was evaluated on the </w:t>
      </w:r>
      <w:r w:rsidRPr="002271EC">
        <w:rPr>
          <w:b/>
          <w:bCs/>
        </w:rPr>
        <w:t>KITTI dataset</w:t>
      </w:r>
      <w:r w:rsidRPr="002271EC">
        <w:t xml:space="preserve"> and demonstrated superior performance and real-time efficiency.</w:t>
      </w:r>
    </w:p>
    <w:p w14:paraId="3B6427C4" w14:textId="77777777" w:rsidR="002271EC" w:rsidRPr="002271EC" w:rsidRDefault="002271EC" w:rsidP="002271EC">
      <w:r w:rsidRPr="002271EC">
        <w:t xml:space="preserve">• </w:t>
      </w:r>
      <w:r w:rsidRPr="002271EC">
        <w:rPr>
          <w:b/>
          <w:bCs/>
        </w:rPr>
        <w:t>Comparison with Single-Source Algorithms:</w:t>
      </w:r>
      <w:r w:rsidRPr="002271EC">
        <w:t xml:space="preserve"> The fusion-based algorithm outperformed single-RGB-based and single-LiDAR-based algorithms in overall performance (</w:t>
      </w:r>
      <w:proofErr w:type="spellStart"/>
      <w:r w:rsidRPr="002271EC">
        <w:t>mAP</w:t>
      </w:r>
      <w:proofErr w:type="spellEnd"/>
      <w:r w:rsidRPr="002271EC">
        <w:t xml:space="preserve"> of 89.26 vs. 86.70 and 74.27, respectively). It showed the highest true positive predictions and lowest false negative predictions. Qualitatively, the fusion algorithm excelled in detecting small targets, targets at image borders, and occluded targets, which single-source methods often missed or misidentified.</w:t>
      </w:r>
    </w:p>
    <w:p w14:paraId="0C56501D" w14:textId="77777777" w:rsidR="002271EC" w:rsidRPr="002271EC" w:rsidRDefault="002271EC" w:rsidP="002271EC">
      <w:r w:rsidRPr="002271EC">
        <w:t xml:space="preserve">• </w:t>
      </w:r>
      <w:r w:rsidRPr="002271EC">
        <w:rPr>
          <w:b/>
          <w:bCs/>
        </w:rPr>
        <w:t>Comparison with State-of-the-Art Algorithms:</w:t>
      </w:r>
      <w:r w:rsidRPr="002271EC">
        <w:t xml:space="preserve"> The algorithm achieved "the best comprehensive performance" and "real-time detection," processing each frame in </w:t>
      </w:r>
      <w:r w:rsidRPr="002271EC">
        <w:rPr>
          <w:b/>
          <w:bCs/>
        </w:rPr>
        <w:t>0.03 seconds</w:t>
      </w:r>
      <w:r w:rsidRPr="002271EC">
        <w:t xml:space="preserve">, significantly faster than other algorithms. It demonstrated the </w:t>
      </w:r>
      <w:r w:rsidRPr="002271EC">
        <w:rPr>
          <w:b/>
          <w:bCs/>
        </w:rPr>
        <w:t>highest scores at easy and moderate levels for car detection</w:t>
      </w:r>
      <w:r w:rsidRPr="002271EC">
        <w:t xml:space="preserve"> on the KITTI test set, outperforming LiDAR-based, camera-based, and other LiDAR-camera-fusion algorithms. This superior performance </w:t>
      </w:r>
      <w:r w:rsidRPr="002271EC">
        <w:lastRenderedPageBreak/>
        <w:t>is attributed to the Siamese network's ability to fuse different source data at multiple layers, allowing the model to better learn depth and texture information. It also performed excellently in pedestrian and cyclist detection.</w:t>
      </w:r>
    </w:p>
    <w:p w14:paraId="664C2E11" w14:textId="77777777" w:rsidR="002271EC" w:rsidRPr="002271EC" w:rsidRDefault="002271EC" w:rsidP="002271EC">
      <w:r w:rsidRPr="002271EC">
        <w:rPr>
          <w:b/>
          <w:bCs/>
        </w:rPr>
        <w:t>Future Work:</w:t>
      </w:r>
      <w:r w:rsidRPr="002271EC">
        <w:t xml:space="preserve"> Future research plans include exploring extensions of the feature fusion architecture by supervising data flow, introducing </w:t>
      </w:r>
      <w:r w:rsidRPr="002271EC">
        <w:rPr>
          <w:b/>
          <w:bCs/>
        </w:rPr>
        <w:t>attention mechanisms</w:t>
      </w:r>
      <w:r w:rsidRPr="002271EC">
        <w:t xml:space="preserve"> to improve the network's focus on regions of interest and reduce false-negatives and false-positives, and embedding the algorithm on unmanned ground platforms for real-world validation under varying light and environmental conditions.</w:t>
      </w:r>
    </w:p>
    <w:p w14:paraId="13903199" w14:textId="77777777" w:rsidR="002271EC" w:rsidRPr="002271EC" w:rsidRDefault="002271EC" w:rsidP="002271EC">
      <w:r w:rsidRPr="002271EC">
        <w:t>Discuss what these sources say about Experiments &amp; Results, in the larger context of LiDAR-Camera Fusion for Object Detection.</w:t>
      </w:r>
    </w:p>
    <w:p w14:paraId="1DCB71E2" w14:textId="77777777" w:rsidR="002271EC" w:rsidRPr="002271EC" w:rsidRDefault="002271EC" w:rsidP="002271EC">
      <w:r w:rsidRPr="002271EC">
        <w:t xml:space="preserve">The sources provide a comprehensive discussion of the </w:t>
      </w:r>
      <w:r w:rsidRPr="002271EC">
        <w:rPr>
          <w:b/>
          <w:bCs/>
        </w:rPr>
        <w:t>Experiments &amp; Results</w:t>
      </w:r>
      <w:r w:rsidRPr="002271EC">
        <w:t xml:space="preserve"> for the proposed LiDAR-Camera Fusion method for object detection, validating its effectiveness in the larger context of autonomous driving. The primary goal of these experiments was to demonstrate that the proposed fusion algorithm can overcome the individual limitations of LiDAR and camera sensors, leading to more reliable and real-time object detection.</w:t>
      </w:r>
    </w:p>
    <w:p w14:paraId="20DCA087" w14:textId="77777777" w:rsidR="002271EC" w:rsidRPr="002271EC" w:rsidRDefault="002271EC" w:rsidP="002271EC">
      <w:r w:rsidRPr="002271EC">
        <w:t>Experimental Setup</w:t>
      </w:r>
    </w:p>
    <w:p w14:paraId="4B072213" w14:textId="77777777" w:rsidR="002271EC" w:rsidRPr="002271EC" w:rsidRDefault="002271EC" w:rsidP="002271EC">
      <w:r w:rsidRPr="002271EC">
        <w:t xml:space="preserve">The proposed algorithm was evaluated using the </w:t>
      </w:r>
      <w:r w:rsidRPr="002271EC">
        <w:rPr>
          <w:b/>
          <w:bCs/>
        </w:rPr>
        <w:t>KITTI dataset</w:t>
      </w:r>
      <w:r w:rsidRPr="002271EC">
        <w:t>, a widely recognized computer vision benchmark for autonomous driving. This dataset includes HD camera images and corresponding point clouds from Velodyne LiDAR, collected in diverse urban, rural, and highway environments.</w:t>
      </w:r>
    </w:p>
    <w:p w14:paraId="6BB3143B" w14:textId="77777777" w:rsidR="002271EC" w:rsidRPr="002271EC" w:rsidRDefault="002271EC" w:rsidP="002271EC">
      <w:r w:rsidRPr="002271EC">
        <w:t xml:space="preserve">• </w:t>
      </w:r>
      <w:r w:rsidRPr="002271EC">
        <w:rPr>
          <w:b/>
          <w:bCs/>
        </w:rPr>
        <w:t>Dataset Split:</w:t>
      </w:r>
      <w:r w:rsidRPr="002271EC">
        <w:t xml:space="preserve"> The original KITTI training data (7481 samples) was split into </w:t>
      </w:r>
      <w:r w:rsidRPr="002271EC">
        <w:rPr>
          <w:b/>
          <w:bCs/>
        </w:rPr>
        <w:t>3712 training samples and 3769 validation samples</w:t>
      </w:r>
      <w:r w:rsidRPr="002271EC">
        <w:t xml:space="preserve"> for internal training and validation. The performance on the official KITTI test server was also utilized for external testing.</w:t>
      </w:r>
    </w:p>
    <w:p w14:paraId="501C19C3" w14:textId="77777777" w:rsidR="002271EC" w:rsidRPr="002271EC" w:rsidRDefault="002271EC" w:rsidP="002271EC">
      <w:r w:rsidRPr="002271EC">
        <w:t xml:space="preserve">• </w:t>
      </w:r>
      <w:r w:rsidRPr="002271EC">
        <w:rPr>
          <w:b/>
          <w:bCs/>
        </w:rPr>
        <w:t>Hardware and Software:</w:t>
      </w:r>
      <w:r w:rsidRPr="002271EC">
        <w:t xml:space="preserve"> Experiments were conducted on a Lenovo </w:t>
      </w:r>
      <w:proofErr w:type="spellStart"/>
      <w:r w:rsidRPr="002271EC">
        <w:t>Thinkstation</w:t>
      </w:r>
      <w:proofErr w:type="spellEnd"/>
      <w:r w:rsidRPr="002271EC">
        <w:t xml:space="preserve"> equipped with an </w:t>
      </w:r>
      <w:r w:rsidRPr="002271EC">
        <w:rPr>
          <w:b/>
          <w:bCs/>
        </w:rPr>
        <w:t>Nvidia GTX2070Ti GPU, 32 GB of RAM, and Ubuntu 20.04</w:t>
      </w:r>
      <w:r w:rsidRPr="002271EC">
        <w:t xml:space="preserve"> operating system.</w:t>
      </w:r>
    </w:p>
    <w:p w14:paraId="61153145" w14:textId="77777777" w:rsidR="002271EC" w:rsidRPr="002271EC" w:rsidRDefault="002271EC" w:rsidP="002271EC">
      <w:r w:rsidRPr="002271EC">
        <w:t xml:space="preserve">• </w:t>
      </w:r>
      <w:r w:rsidRPr="002271EC">
        <w:rPr>
          <w:b/>
          <w:bCs/>
        </w:rPr>
        <w:t>Image Resizing:</w:t>
      </w:r>
      <w:r w:rsidRPr="002271EC">
        <w:t xml:space="preserve"> Original images were resized to </w:t>
      </w:r>
      <w:r w:rsidRPr="002271EC">
        <w:rPr>
          <w:b/>
          <w:bCs/>
        </w:rPr>
        <w:t>640x640 pixels</w:t>
      </w:r>
      <w:r w:rsidRPr="002271EC">
        <w:t xml:space="preserve"> for processing.</w:t>
      </w:r>
    </w:p>
    <w:p w14:paraId="050FFF55" w14:textId="77777777" w:rsidR="002271EC" w:rsidRPr="002271EC" w:rsidRDefault="002271EC" w:rsidP="002271EC">
      <w:r w:rsidRPr="002271EC">
        <w:t xml:space="preserve">• </w:t>
      </w:r>
      <w:r w:rsidRPr="002271EC">
        <w:rPr>
          <w:b/>
          <w:bCs/>
        </w:rPr>
        <w:t>Object Classes:</w:t>
      </w:r>
      <w:r w:rsidRPr="002271EC">
        <w:t xml:space="preserve"> KITTI includes eight classes. For experiments, these were either mixed into </w:t>
      </w:r>
      <w:r w:rsidRPr="002271EC">
        <w:rPr>
          <w:b/>
          <w:bCs/>
        </w:rPr>
        <w:t>three dominant classes (car, pedestrian, and cyclist)</w:t>
      </w:r>
      <w:r w:rsidRPr="002271EC">
        <w:t xml:space="preserve"> or only these three dominant classes were evaluated.</w:t>
      </w:r>
    </w:p>
    <w:p w14:paraId="51C31C7F" w14:textId="77777777" w:rsidR="002271EC" w:rsidRPr="002271EC" w:rsidRDefault="002271EC" w:rsidP="002271EC">
      <w:r w:rsidRPr="002271EC">
        <w:t xml:space="preserve">• </w:t>
      </w:r>
      <w:r w:rsidRPr="002271EC">
        <w:rPr>
          <w:b/>
          <w:bCs/>
        </w:rPr>
        <w:t>Training Parameters:</w:t>
      </w:r>
      <w:r w:rsidRPr="002271EC">
        <w:t xml:space="preserve"> Training time was reduced by using pre-trained weights. </w:t>
      </w:r>
      <w:r w:rsidRPr="002271EC">
        <w:rPr>
          <w:b/>
          <w:bCs/>
        </w:rPr>
        <w:t>50 training epochs</w:t>
      </w:r>
      <w:r w:rsidRPr="002271EC">
        <w:t xml:space="preserve"> were set with a </w:t>
      </w:r>
      <w:r w:rsidRPr="002271EC">
        <w:rPr>
          <w:b/>
          <w:bCs/>
        </w:rPr>
        <w:t>batch size of 32</w:t>
      </w:r>
      <w:r w:rsidRPr="002271EC">
        <w:t xml:space="preserve">, an initial </w:t>
      </w:r>
      <w:r w:rsidRPr="002271EC">
        <w:rPr>
          <w:b/>
          <w:bCs/>
        </w:rPr>
        <w:t>learning rate of 0.01</w:t>
      </w:r>
      <w:r w:rsidRPr="002271EC">
        <w:t xml:space="preserve">, and </w:t>
      </w:r>
      <w:r w:rsidRPr="002271EC">
        <w:rPr>
          <w:b/>
          <w:bCs/>
        </w:rPr>
        <w:t>SGD optimizer</w:t>
      </w:r>
      <w:r w:rsidRPr="002271EC">
        <w:t>.</w:t>
      </w:r>
    </w:p>
    <w:p w14:paraId="45290BF4" w14:textId="77777777" w:rsidR="002271EC" w:rsidRPr="002271EC" w:rsidRDefault="002271EC" w:rsidP="002271EC">
      <w:r w:rsidRPr="002271EC">
        <w:t xml:space="preserve">• </w:t>
      </w:r>
      <w:r w:rsidRPr="002271EC">
        <w:rPr>
          <w:b/>
          <w:bCs/>
        </w:rPr>
        <w:t>Evaluation Metrics:</w:t>
      </w:r>
      <w:r w:rsidRPr="002271EC">
        <w:t xml:space="preserve"> The KITTI official standards define three metric levels for evaluation: </w:t>
      </w:r>
      <w:r w:rsidRPr="002271EC">
        <w:rPr>
          <w:b/>
          <w:bCs/>
        </w:rPr>
        <w:t>easy, moderate, and hard</w:t>
      </w:r>
      <w:r w:rsidRPr="002271EC">
        <w:t>, which were used to assess performance.</w:t>
      </w:r>
    </w:p>
    <w:p w14:paraId="52BC64FC" w14:textId="77777777" w:rsidR="002271EC" w:rsidRPr="002271EC" w:rsidRDefault="002271EC" w:rsidP="002271EC">
      <w:r w:rsidRPr="002271EC">
        <w:t>Experiment 1: Comparison with Single-Source Algorithms</w:t>
      </w:r>
    </w:p>
    <w:p w14:paraId="207AED1E" w14:textId="77777777" w:rsidR="002271EC" w:rsidRPr="002271EC" w:rsidRDefault="002271EC" w:rsidP="002271EC">
      <w:r w:rsidRPr="002271EC">
        <w:lastRenderedPageBreak/>
        <w:t xml:space="preserve">This experiment aimed to verify the </w:t>
      </w:r>
      <w:r w:rsidRPr="002271EC">
        <w:rPr>
          <w:b/>
          <w:bCs/>
        </w:rPr>
        <w:t>effectiveness of the proposed fusion algorithm</w:t>
      </w:r>
      <w:r w:rsidRPr="002271EC">
        <w:t xml:space="preserve"> by comparing its training and evaluation performance against algorithms based on single RGB data and single LiDAR data. The single-source algorithms shared the same backbone as the fusion-based algorithm but used only one processing branch.</w:t>
      </w:r>
    </w:p>
    <w:p w14:paraId="26E75C03" w14:textId="77777777" w:rsidR="002271EC" w:rsidRPr="002271EC" w:rsidRDefault="002271EC" w:rsidP="002271EC">
      <w:r w:rsidRPr="002271EC">
        <w:t xml:space="preserve">• </w:t>
      </w:r>
      <w:r w:rsidRPr="002271EC">
        <w:rPr>
          <w:b/>
          <w:bCs/>
        </w:rPr>
        <w:t>Overall Performance (</w:t>
      </w:r>
      <w:proofErr w:type="spellStart"/>
      <w:r w:rsidRPr="002271EC">
        <w:rPr>
          <w:b/>
          <w:bCs/>
        </w:rPr>
        <w:t>mAP</w:t>
      </w:r>
      <w:proofErr w:type="spellEnd"/>
      <w:r w:rsidRPr="002271EC">
        <w:rPr>
          <w:b/>
          <w:bCs/>
        </w:rPr>
        <w:t>):</w:t>
      </w:r>
    </w:p>
    <w:p w14:paraId="14C196D7" w14:textId="77777777" w:rsidR="002271EC" w:rsidRPr="002271EC" w:rsidRDefault="002271EC" w:rsidP="002271EC">
      <w:r w:rsidRPr="002271EC">
        <w:t xml:space="preserve">    ◦ The </w:t>
      </w:r>
      <w:r w:rsidRPr="002271EC">
        <w:rPr>
          <w:b/>
          <w:bCs/>
        </w:rPr>
        <w:t>fusion-based algorithm exhibited the best overall performance with a mean Average Precision (</w:t>
      </w:r>
      <w:proofErr w:type="spellStart"/>
      <w:r w:rsidRPr="002271EC">
        <w:rPr>
          <w:b/>
          <w:bCs/>
        </w:rPr>
        <w:t>mAP</w:t>
      </w:r>
      <w:proofErr w:type="spellEnd"/>
      <w:r w:rsidRPr="002271EC">
        <w:rPr>
          <w:b/>
          <w:bCs/>
        </w:rPr>
        <w:t>) of 89.26</w:t>
      </w:r>
      <w:r w:rsidRPr="002271EC">
        <w:t>.</w:t>
      </w:r>
    </w:p>
    <w:p w14:paraId="61C46EF9" w14:textId="77777777" w:rsidR="002271EC" w:rsidRPr="002271EC" w:rsidRDefault="002271EC" w:rsidP="002271EC">
      <w:r w:rsidRPr="002271EC">
        <w:t xml:space="preserve">    ◦ The single-RGB-based algorithm achieved a </w:t>
      </w:r>
      <w:proofErr w:type="spellStart"/>
      <w:r w:rsidRPr="002271EC">
        <w:t>mAP</w:t>
      </w:r>
      <w:proofErr w:type="spellEnd"/>
      <w:r w:rsidRPr="002271EC">
        <w:t xml:space="preserve"> of 86.70.</w:t>
      </w:r>
    </w:p>
    <w:p w14:paraId="47E2417D" w14:textId="77777777" w:rsidR="002271EC" w:rsidRPr="002271EC" w:rsidRDefault="002271EC" w:rsidP="002271EC">
      <w:r w:rsidRPr="002271EC">
        <w:t xml:space="preserve">    ◦ The single-LiDAR-based algorithm had the lowest </w:t>
      </w:r>
      <w:proofErr w:type="spellStart"/>
      <w:r w:rsidRPr="002271EC">
        <w:t>mAP</w:t>
      </w:r>
      <w:proofErr w:type="spellEnd"/>
      <w:r w:rsidRPr="002271EC">
        <w:t xml:space="preserve"> of 74.27.</w:t>
      </w:r>
    </w:p>
    <w:p w14:paraId="4DF73BFD" w14:textId="77777777" w:rsidR="002271EC" w:rsidRPr="002271EC" w:rsidRDefault="002271EC" w:rsidP="002271EC">
      <w:r w:rsidRPr="002271EC">
        <w:t xml:space="preserve">    ◦ This demonstrates that the fusion approach significantly </w:t>
      </w:r>
      <w:r w:rsidRPr="002271EC">
        <w:rPr>
          <w:b/>
          <w:bCs/>
        </w:rPr>
        <w:t>outperforms individual sensor modalities</w:t>
      </w:r>
      <w:r w:rsidRPr="002271EC">
        <w:t xml:space="preserve"> [24, Table 2].</w:t>
      </w:r>
    </w:p>
    <w:p w14:paraId="20C5421D" w14:textId="77777777" w:rsidR="002271EC" w:rsidRPr="002271EC" w:rsidRDefault="002271EC" w:rsidP="002271EC">
      <w:r w:rsidRPr="002271EC">
        <w:t xml:space="preserve">• </w:t>
      </w:r>
      <w:r w:rsidRPr="002271EC">
        <w:rPr>
          <w:b/>
          <w:bCs/>
        </w:rPr>
        <w:t>True Positive and False Negative Predictions:</w:t>
      </w:r>
    </w:p>
    <w:p w14:paraId="4A8606E9" w14:textId="77777777" w:rsidR="002271EC" w:rsidRPr="002271EC" w:rsidRDefault="002271EC" w:rsidP="002271EC">
      <w:r w:rsidRPr="002271EC">
        <w:t xml:space="preserve">    ◦ The proposed fusion approach achieved the </w:t>
      </w:r>
      <w:r w:rsidRPr="002271EC">
        <w:rPr>
          <w:b/>
          <w:bCs/>
        </w:rPr>
        <w:t>highest true positive prediction</w:t>
      </w:r>
      <w:r w:rsidRPr="002271EC">
        <w:t xml:space="preserve"> and the </w:t>
      </w:r>
      <w:r w:rsidRPr="002271EC">
        <w:rPr>
          <w:b/>
          <w:bCs/>
        </w:rPr>
        <w:t>lowest false negative prediction</w:t>
      </w:r>
      <w:r w:rsidRPr="002271EC">
        <w:t xml:space="preserve"> compared to single-source methods.</w:t>
      </w:r>
    </w:p>
    <w:p w14:paraId="12C3F136" w14:textId="77777777" w:rsidR="002271EC" w:rsidRPr="002271EC" w:rsidRDefault="002271EC" w:rsidP="002271EC">
      <w:r w:rsidRPr="002271EC">
        <w:t xml:space="preserve">• </w:t>
      </w:r>
      <w:r w:rsidRPr="002271EC">
        <w:rPr>
          <w:b/>
          <w:bCs/>
        </w:rPr>
        <w:t>Analysis of False-Positives and False-Negatives [24, Table 3, Fig 7]:</w:t>
      </w:r>
    </w:p>
    <w:p w14:paraId="020972EC" w14:textId="77777777" w:rsidR="002271EC" w:rsidRPr="002271EC" w:rsidRDefault="002271EC" w:rsidP="002271EC">
      <w:r w:rsidRPr="002271EC">
        <w:t xml:space="preserve">    ◦ The study </w:t>
      </w:r>
      <w:proofErr w:type="spellStart"/>
      <w:r w:rsidRPr="002271EC">
        <w:t>staticized</w:t>
      </w:r>
      <w:proofErr w:type="spellEnd"/>
      <w:r w:rsidRPr="002271EC">
        <w:t xml:space="preserve"> the number of false-negative and false-positive results detected by the fusion algorithm.</w:t>
      </w:r>
    </w:p>
    <w:p w14:paraId="3F8A7418" w14:textId="77777777" w:rsidR="002271EC" w:rsidRPr="002271EC" w:rsidRDefault="002271EC" w:rsidP="002271EC">
      <w:r w:rsidRPr="002271EC">
        <w:t xml:space="preserve">    ◦ </w:t>
      </w:r>
      <w:r w:rsidRPr="002271EC">
        <w:rPr>
          <w:b/>
          <w:bCs/>
        </w:rPr>
        <w:t>False-negatives</w:t>
      </w:r>
      <w:r w:rsidRPr="002271EC">
        <w:t xml:space="preserve"> occurred when objects were misidentified due to similar shapes or </w:t>
      </w:r>
      <w:proofErr w:type="spellStart"/>
      <w:r w:rsidRPr="002271EC">
        <w:t>colors</w:t>
      </w:r>
      <w:proofErr w:type="spellEnd"/>
      <w:r w:rsidRPr="002271EC">
        <w:t>, e.g., a residential building being identified as a car (due to similarity with a cargo box) or a road surface shadow being identified as a car (due to similarity with a car's rear end) [24, Fig 7a, 7b].</w:t>
      </w:r>
    </w:p>
    <w:p w14:paraId="3D948494" w14:textId="77777777" w:rsidR="002271EC" w:rsidRPr="002271EC" w:rsidRDefault="002271EC" w:rsidP="002271EC">
      <w:r w:rsidRPr="002271EC">
        <w:t xml:space="preserve">    ◦ </w:t>
      </w:r>
      <w:r w:rsidRPr="002271EC">
        <w:rPr>
          <w:b/>
          <w:bCs/>
        </w:rPr>
        <w:t>False-positives</w:t>
      </w:r>
      <w:r w:rsidRPr="002271EC">
        <w:t xml:space="preserve"> occurred when objects with similar upper halves but different lower halves were misclassified, e.g., a cyclist incorrectly identified as a pedestrian [24, Fig 7c, 7d].</w:t>
      </w:r>
    </w:p>
    <w:p w14:paraId="05AEF3AB" w14:textId="77777777" w:rsidR="002271EC" w:rsidRPr="002271EC" w:rsidRDefault="002271EC" w:rsidP="002271EC">
      <w:r w:rsidRPr="002271EC">
        <w:t xml:space="preserve">    ◦ The observation was that false detections often happen when misclassified objects share </w:t>
      </w:r>
      <w:r w:rsidRPr="002271EC">
        <w:rPr>
          <w:b/>
          <w:bCs/>
        </w:rPr>
        <w:t>similar shapes</w:t>
      </w:r>
      <w:r w:rsidRPr="002271EC">
        <w:t xml:space="preserve"> with the correct objects.</w:t>
      </w:r>
    </w:p>
    <w:p w14:paraId="23C688B1" w14:textId="77777777" w:rsidR="002271EC" w:rsidRPr="002271EC" w:rsidRDefault="002271EC" w:rsidP="002271EC">
      <w:r w:rsidRPr="002271EC">
        <w:t xml:space="preserve">• </w:t>
      </w:r>
      <w:r w:rsidRPr="002271EC">
        <w:rPr>
          <w:b/>
          <w:bCs/>
        </w:rPr>
        <w:t>Qualitative Analysis (Visual Samples):</w:t>
      </w:r>
    </w:p>
    <w:p w14:paraId="1276B02A" w14:textId="77777777" w:rsidR="002271EC" w:rsidRPr="002271EC" w:rsidRDefault="002271EC" w:rsidP="002271EC">
      <w:r w:rsidRPr="002271EC">
        <w:t>    ◦ Visual examples demonstrated the superior performance of the fusion algorithm:</w:t>
      </w:r>
    </w:p>
    <w:p w14:paraId="6E510822" w14:textId="77777777" w:rsidR="002271EC" w:rsidRPr="002271EC" w:rsidRDefault="002271EC" w:rsidP="002271EC">
      <w:r w:rsidRPr="002271EC">
        <w:t xml:space="preserve">        ▪ Single-RGB and single-LiDAR algorithms frequently </w:t>
      </w:r>
      <w:r w:rsidRPr="002271EC">
        <w:rPr>
          <w:b/>
          <w:bCs/>
        </w:rPr>
        <w:t>missed pedestrians</w:t>
      </w:r>
      <w:r w:rsidRPr="002271EC">
        <w:t>, especially those getting off a bus or occluded by cars [26, Fig 8a, 9a, 8d, 9d].</w:t>
      </w:r>
    </w:p>
    <w:p w14:paraId="35B1E821" w14:textId="77777777" w:rsidR="002271EC" w:rsidRPr="002271EC" w:rsidRDefault="002271EC" w:rsidP="002271EC">
      <w:r w:rsidRPr="002271EC">
        <w:t xml:space="preserve">        ▪ Single-source algorithms also exhibited </w:t>
      </w:r>
      <w:r w:rsidRPr="002271EC">
        <w:rPr>
          <w:b/>
          <w:bCs/>
        </w:rPr>
        <w:t>false detections</w:t>
      </w:r>
      <w:r w:rsidRPr="002271EC">
        <w:t>, such as incorrectly identifying three cars at the image's right corner [26, Fig 8b, 9b].</w:t>
      </w:r>
    </w:p>
    <w:p w14:paraId="0523037F" w14:textId="77777777" w:rsidR="002271EC" w:rsidRPr="002271EC" w:rsidRDefault="002271EC" w:rsidP="002271EC">
      <w:r w:rsidRPr="002271EC">
        <w:t>        ▪ The single-RGB algorithm misidentified a cyclist as a pedestrian, while the single-LiDAR algorithm missed detecting it entirely [26, Fig 8c, 9c].</w:t>
      </w:r>
    </w:p>
    <w:p w14:paraId="2B49D9E2" w14:textId="77777777" w:rsidR="002271EC" w:rsidRPr="002271EC" w:rsidRDefault="002271EC" w:rsidP="002271EC">
      <w:r w:rsidRPr="002271EC">
        <w:lastRenderedPageBreak/>
        <w:t xml:space="preserve">        ▪ In contrast, the </w:t>
      </w:r>
      <w:r w:rsidRPr="002271EC">
        <w:rPr>
          <w:b/>
          <w:bCs/>
        </w:rPr>
        <w:t>fusion-based algorithm successfully detected all targets and regressed their locations</w:t>
      </w:r>
      <w:r w:rsidRPr="002271EC">
        <w:t xml:space="preserve"> [26, Fig 10].</w:t>
      </w:r>
    </w:p>
    <w:p w14:paraId="4B387629" w14:textId="77777777" w:rsidR="002271EC" w:rsidRPr="002271EC" w:rsidRDefault="002271EC" w:rsidP="002271EC">
      <w:r w:rsidRPr="002271EC">
        <w:t xml:space="preserve">    ◦ </w:t>
      </w:r>
      <w:r w:rsidRPr="002271EC">
        <w:rPr>
          <w:b/>
          <w:bCs/>
        </w:rPr>
        <w:t>Conclusion of Experiment 1:</w:t>
      </w:r>
      <w:r w:rsidRPr="002271EC">
        <w:t xml:space="preserve"> The proposed algorithm performs </w:t>
      </w:r>
      <w:r w:rsidRPr="002271EC">
        <w:rPr>
          <w:b/>
          <w:bCs/>
        </w:rPr>
        <w:t>better than single-source algorithms, particularly in the object detection and position regression of small targets, targets at the border of the image, and occluded targets</w:t>
      </w:r>
      <w:r w:rsidRPr="002271EC">
        <w:t>.</w:t>
      </w:r>
    </w:p>
    <w:p w14:paraId="5019F289" w14:textId="77777777" w:rsidR="002271EC" w:rsidRPr="002271EC" w:rsidRDefault="002271EC" w:rsidP="002271EC">
      <w:r w:rsidRPr="002271EC">
        <w:t>Experiment 2: Comparison with State-of-the-Art Algorithms</w:t>
      </w:r>
    </w:p>
    <w:p w14:paraId="0E7A6457" w14:textId="77777777" w:rsidR="002271EC" w:rsidRPr="002271EC" w:rsidRDefault="002271EC" w:rsidP="002271EC">
      <w:r w:rsidRPr="002271EC">
        <w:t>This experiment compared the proposed algorithm against other state-of-the-art methods on both KITTI test and validation sets, using the standard easy, moderate, and hard metric levels.</w:t>
      </w:r>
    </w:p>
    <w:p w14:paraId="086806AB" w14:textId="77777777" w:rsidR="002271EC" w:rsidRPr="002271EC" w:rsidRDefault="002271EC" w:rsidP="002271EC">
      <w:r w:rsidRPr="002271EC">
        <w:t xml:space="preserve">• </w:t>
      </w:r>
      <w:r w:rsidRPr="002271EC">
        <w:rPr>
          <w:b/>
          <w:bCs/>
        </w:rPr>
        <w:t>Car Detection Performance (Tables 4 and 5):</w:t>
      </w:r>
    </w:p>
    <w:p w14:paraId="19D49648" w14:textId="77777777" w:rsidR="002271EC" w:rsidRPr="002271EC" w:rsidRDefault="002271EC" w:rsidP="002271EC">
      <w:r w:rsidRPr="002271EC">
        <w:t xml:space="preserve">    ◦ On the </w:t>
      </w:r>
      <w:r w:rsidRPr="002271EC">
        <w:rPr>
          <w:b/>
          <w:bCs/>
        </w:rPr>
        <w:t>official KITTI test sets</w:t>
      </w:r>
      <w:r w:rsidRPr="002271EC">
        <w:t xml:space="preserve">, the proposed algorithm demonstrated </w:t>
      </w:r>
      <w:r w:rsidRPr="002271EC">
        <w:rPr>
          <w:b/>
          <w:bCs/>
        </w:rPr>
        <w:t>superior efficiency and achieved the highest score at all easy and moderate levels for car detection</w:t>
      </w:r>
      <w:r w:rsidRPr="002271EC">
        <w:t xml:space="preserve"> compared to other LiDAR-based, camera-based, and LiDAR-camera-fusion-based algorithms [27, Table 4].</w:t>
      </w:r>
    </w:p>
    <w:p w14:paraId="0B95F890" w14:textId="77777777" w:rsidR="002271EC" w:rsidRPr="002271EC" w:rsidRDefault="002271EC" w:rsidP="002271EC">
      <w:r w:rsidRPr="002271EC">
        <w:t xml:space="preserve">    ◦ While its performance at the hard level was slightly lower than TANet, it </w:t>
      </w:r>
      <w:r w:rsidRPr="002271EC">
        <w:rPr>
          <w:b/>
          <w:bCs/>
        </w:rPr>
        <w:t>outperformed TANet by 1.94% at the crucial moderate level</w:t>
      </w:r>
      <w:r w:rsidRPr="002271EC">
        <w:t>. This superior performance is attributed to the Siamese network's ability to fuse different source data at multiple layers, enabling better learning of depth and texture information.</w:t>
      </w:r>
    </w:p>
    <w:p w14:paraId="136D6CD4" w14:textId="77777777" w:rsidR="002271EC" w:rsidRPr="002271EC" w:rsidRDefault="002271EC" w:rsidP="002271EC">
      <w:r w:rsidRPr="002271EC">
        <w:t xml:space="preserve">    ◦ On the </w:t>
      </w:r>
      <w:r w:rsidRPr="002271EC">
        <w:rPr>
          <w:b/>
          <w:bCs/>
        </w:rPr>
        <w:t>KITTI validation sets</w:t>
      </w:r>
      <w:r w:rsidRPr="002271EC">
        <w:t xml:space="preserve">, the proposed algorithm not only achieved the </w:t>
      </w:r>
      <w:r w:rsidRPr="002271EC">
        <w:rPr>
          <w:b/>
          <w:bCs/>
        </w:rPr>
        <w:t>best comprehensive performance but also ensured real-time detection</w:t>
      </w:r>
      <w:r w:rsidRPr="002271EC">
        <w:t xml:space="preserve"> [27, Table 5].</w:t>
      </w:r>
    </w:p>
    <w:p w14:paraId="67F4C38D" w14:textId="77777777" w:rsidR="002271EC" w:rsidRPr="002271EC" w:rsidRDefault="002271EC" w:rsidP="002271EC">
      <w:r w:rsidRPr="002271EC">
        <w:t xml:space="preserve">• </w:t>
      </w:r>
      <w:r w:rsidRPr="002271EC">
        <w:rPr>
          <w:b/>
          <w:bCs/>
        </w:rPr>
        <w:t>Real-time Efficiency (Table 6):</w:t>
      </w:r>
    </w:p>
    <w:p w14:paraId="33FEDD74" w14:textId="77777777" w:rsidR="002271EC" w:rsidRPr="002271EC" w:rsidRDefault="002271EC" w:rsidP="002271EC">
      <w:r w:rsidRPr="002271EC">
        <w:t xml:space="preserve">    ◦ The proposed algorithm only takes </w:t>
      </w:r>
      <w:r w:rsidRPr="002271EC">
        <w:rPr>
          <w:b/>
          <w:bCs/>
        </w:rPr>
        <w:t>0.03 seconds per frame</w:t>
      </w:r>
      <w:r w:rsidRPr="002271EC">
        <w:t>, making it significantly faster than other state-of-the-art algorithms [27, Table 6].</w:t>
      </w:r>
    </w:p>
    <w:p w14:paraId="53826DD3" w14:textId="77777777" w:rsidR="002271EC" w:rsidRPr="002271EC" w:rsidRDefault="002271EC" w:rsidP="002271EC">
      <w:r w:rsidRPr="002271EC">
        <w:t xml:space="preserve">    ◦ This high efficiency is attributed to the </w:t>
      </w:r>
      <w:r w:rsidRPr="002271EC">
        <w:rPr>
          <w:b/>
          <w:bCs/>
        </w:rPr>
        <w:t>conversion of 3D point clouds into 2D depth images</w:t>
      </w:r>
      <w:r w:rsidRPr="002271EC">
        <w:t>, which reduces data volume without losing essential depth information, thus improving detection efficiency. Traditional LiDAR-based algorithms, which process raw point clouds, often struggle to meet real-time requirements.</w:t>
      </w:r>
    </w:p>
    <w:p w14:paraId="4DBC2AD1" w14:textId="77777777" w:rsidR="002271EC" w:rsidRPr="002271EC" w:rsidRDefault="002271EC" w:rsidP="002271EC">
      <w:r w:rsidRPr="002271EC">
        <w:t xml:space="preserve">• </w:t>
      </w:r>
      <w:r w:rsidRPr="002271EC">
        <w:rPr>
          <w:b/>
          <w:bCs/>
        </w:rPr>
        <w:t>Pedestrian and Cyclist Detection (Table 7):</w:t>
      </w:r>
    </w:p>
    <w:p w14:paraId="46C374BC" w14:textId="77777777" w:rsidR="002271EC" w:rsidRPr="002271EC" w:rsidRDefault="002271EC" w:rsidP="002271EC">
      <w:r w:rsidRPr="002271EC">
        <w:t xml:space="preserve">    ◦ The algorithm also performed </w:t>
      </w:r>
      <w:r w:rsidRPr="002271EC">
        <w:rPr>
          <w:b/>
          <w:bCs/>
        </w:rPr>
        <w:t>excellently on pedestrian and cyclist detection</w:t>
      </w:r>
      <w:r w:rsidRPr="002271EC">
        <w:t xml:space="preserve"> on the KITTI validation set [27, Table 7].</w:t>
      </w:r>
    </w:p>
    <w:p w14:paraId="53621DD9" w14:textId="77777777" w:rsidR="002271EC" w:rsidRPr="002271EC" w:rsidRDefault="002271EC" w:rsidP="002271EC">
      <w:r w:rsidRPr="002271EC">
        <w:t xml:space="preserve">• </w:t>
      </w:r>
      <w:r w:rsidRPr="002271EC">
        <w:rPr>
          <w:b/>
          <w:bCs/>
        </w:rPr>
        <w:t>Visual Samples of SOTA Comparison (Fig 11):</w:t>
      </w:r>
    </w:p>
    <w:p w14:paraId="761FE798" w14:textId="77777777" w:rsidR="002271EC" w:rsidRPr="002271EC" w:rsidRDefault="002271EC" w:rsidP="002271EC">
      <w:r w:rsidRPr="002271EC">
        <w:t>    ◦ Visual results further illustrate the proposed algorithm's ability to accurately detect objects across different difficulty levels (purple for easy, green for moderate, blue for hard) compared to other methods like AVOD-FPN, TAN-Net, and 3DSSD [27, Fig 11].</w:t>
      </w:r>
    </w:p>
    <w:p w14:paraId="4104A349" w14:textId="77777777" w:rsidR="002271EC" w:rsidRPr="002271EC" w:rsidRDefault="002271EC" w:rsidP="002271EC">
      <w:r w:rsidRPr="002271EC">
        <w:lastRenderedPageBreak/>
        <w:t>Conclusion of Experimental Findings</w:t>
      </w:r>
    </w:p>
    <w:p w14:paraId="69F9051A" w14:textId="77777777" w:rsidR="002271EC" w:rsidRPr="002271EC" w:rsidRDefault="002271EC" w:rsidP="002271EC">
      <w:r w:rsidRPr="002271EC">
        <w:t xml:space="preserve">The experimental results consistently demonstrate that the proposed LiDAR-Camera fusion algorithm offers </w:t>
      </w:r>
      <w:r w:rsidRPr="002271EC">
        <w:rPr>
          <w:b/>
          <w:bCs/>
        </w:rPr>
        <w:t>superior performance and real-time efficiency</w:t>
      </w:r>
      <w:r w:rsidRPr="002271EC">
        <w:t xml:space="preserve"> for object detection in autonomous driving. It effectively addresses the trade-offs of single sensors by combining rich semantic information from RGB images with reliable depth information from LiDAR, proving particularly strong in detecting </w:t>
      </w:r>
      <w:r w:rsidRPr="002271EC">
        <w:rPr>
          <w:b/>
          <w:bCs/>
        </w:rPr>
        <w:t>small and occluded objects</w:t>
      </w:r>
      <w:r w:rsidRPr="002271EC">
        <w:t>. The conversion of 3D point clouds to 2D depth images is highlighted as a key factor in achieving real-time performance by significantly reducing data volume.</w:t>
      </w:r>
    </w:p>
    <w:p w14:paraId="1145B1A1" w14:textId="77777777" w:rsidR="002271EC" w:rsidRPr="002271EC" w:rsidRDefault="002271EC" w:rsidP="002271EC">
      <w:r w:rsidRPr="002271EC">
        <w:t>Future Work</w:t>
      </w:r>
    </w:p>
    <w:p w14:paraId="39BC38A4" w14:textId="77777777" w:rsidR="002271EC" w:rsidRPr="002271EC" w:rsidRDefault="002271EC" w:rsidP="002271EC">
      <w:r w:rsidRPr="002271EC">
        <w:t>Based on these results, the authors propose future research directions:</w:t>
      </w:r>
    </w:p>
    <w:p w14:paraId="04D5CC8A" w14:textId="77777777" w:rsidR="002271EC" w:rsidRPr="002271EC" w:rsidRDefault="002271EC" w:rsidP="002271EC">
      <w:r w:rsidRPr="002271EC">
        <w:t>• Exploring possible extensions of the feature fusion architecture by supervising the data flow between the two branches of the Siamese network.</w:t>
      </w:r>
    </w:p>
    <w:p w14:paraId="19147F42" w14:textId="77777777" w:rsidR="002271EC" w:rsidRPr="002271EC" w:rsidRDefault="002271EC" w:rsidP="002271EC">
      <w:r w:rsidRPr="002271EC">
        <w:t xml:space="preserve">• Introducing the </w:t>
      </w:r>
      <w:r w:rsidRPr="002271EC">
        <w:rPr>
          <w:b/>
          <w:bCs/>
        </w:rPr>
        <w:t>attention mechanism</w:t>
      </w:r>
      <w:r w:rsidRPr="002271EC">
        <w:t xml:space="preserve"> to enhance the network's focus on regions of interest, with the goal of further </w:t>
      </w:r>
      <w:r w:rsidRPr="002271EC">
        <w:rPr>
          <w:b/>
          <w:bCs/>
        </w:rPr>
        <w:t>reducing false-negatives and false-positives</w:t>
      </w:r>
      <w:r w:rsidRPr="002271EC">
        <w:t>.</w:t>
      </w:r>
    </w:p>
    <w:p w14:paraId="4262D880" w14:textId="77777777" w:rsidR="002271EC" w:rsidRPr="002271EC" w:rsidRDefault="002271EC" w:rsidP="002271EC">
      <w:r w:rsidRPr="002271EC">
        <w:t xml:space="preserve">• Embedding the algorithm on unmanned ground platforms for </w:t>
      </w:r>
      <w:r w:rsidRPr="002271EC">
        <w:rPr>
          <w:b/>
          <w:bCs/>
        </w:rPr>
        <w:t>real-world validation</w:t>
      </w:r>
      <w:r w:rsidRPr="002271EC">
        <w:t xml:space="preserve"> and conducting experiments to test its robustness under varying light intensity and other environmental conditions.</w:t>
      </w:r>
    </w:p>
    <w:p w14:paraId="651871F3" w14:textId="77777777" w:rsidR="002271EC" w:rsidRPr="002271EC" w:rsidRDefault="002271EC" w:rsidP="002271EC">
      <w:r w:rsidRPr="002271EC">
        <w:t>Discuss what these sources say about Dataset: KITTI, in the larger context of Experiments &amp; Results.</w:t>
      </w:r>
    </w:p>
    <w:p w14:paraId="75D8741B" w14:textId="77777777" w:rsidR="002271EC" w:rsidRPr="002271EC" w:rsidRDefault="002271EC" w:rsidP="002271EC">
      <w:r w:rsidRPr="002271EC">
        <w:t xml:space="preserve">The </w:t>
      </w:r>
      <w:r w:rsidRPr="002271EC">
        <w:rPr>
          <w:b/>
          <w:bCs/>
        </w:rPr>
        <w:t>KITTI dataset</w:t>
      </w:r>
      <w:r w:rsidRPr="002271EC">
        <w:t xml:space="preserve"> serves as a cornerstone for evaluating the proposed LiDAR-camera fusion method in the larger context of experiments and results for object detection in autonomous driving.</w:t>
      </w:r>
    </w:p>
    <w:p w14:paraId="0BEB212E" w14:textId="77777777" w:rsidR="002271EC" w:rsidRPr="002271EC" w:rsidRDefault="002271EC" w:rsidP="002271EC">
      <w:r w:rsidRPr="002271EC">
        <w:t>Here's what the sources say about the KITTI dataset and its role in evaluating the Proposed Fusion Method:</w:t>
      </w:r>
    </w:p>
    <w:p w14:paraId="56648E71" w14:textId="77777777" w:rsidR="002271EC" w:rsidRPr="002271EC" w:rsidRDefault="002271EC" w:rsidP="002271EC">
      <w:r w:rsidRPr="002271EC">
        <w:t xml:space="preserve">• </w:t>
      </w:r>
      <w:r w:rsidRPr="002271EC">
        <w:rPr>
          <w:b/>
          <w:bCs/>
        </w:rPr>
        <w:t>Nature and Purpose of KITTI</w:t>
      </w:r>
      <w:r w:rsidRPr="002271EC">
        <w:t>:</w:t>
      </w:r>
    </w:p>
    <w:p w14:paraId="6AB96FBF" w14:textId="77777777" w:rsidR="002271EC" w:rsidRPr="002271EC" w:rsidRDefault="002271EC" w:rsidP="002271EC">
      <w:r w:rsidRPr="002271EC">
        <w:t xml:space="preserve">    ◦ KITTI is described as </w:t>
      </w:r>
      <w:r w:rsidRPr="002271EC">
        <w:rPr>
          <w:b/>
          <w:bCs/>
        </w:rPr>
        <w:t>"one of the largest computer vision evaluation datasets for autonomous driving"</w:t>
      </w:r>
      <w:r w:rsidRPr="002271EC">
        <w:t>.</w:t>
      </w:r>
    </w:p>
    <w:p w14:paraId="6700E566" w14:textId="77777777" w:rsidR="002271EC" w:rsidRPr="002271EC" w:rsidRDefault="002271EC" w:rsidP="002271EC">
      <w:r w:rsidRPr="002271EC">
        <w:t xml:space="preserve">    ◦ It contains </w:t>
      </w:r>
      <w:r w:rsidRPr="002271EC">
        <w:rPr>
          <w:b/>
          <w:bCs/>
        </w:rPr>
        <w:t>high-definition (HD) camera images and corresponding point clouds from Velodyne LiDAR</w:t>
      </w:r>
      <w:r w:rsidRPr="002271EC">
        <w:t>, which are crucial for multimodal sensor fusion research.</w:t>
      </w:r>
    </w:p>
    <w:p w14:paraId="286D734A" w14:textId="77777777" w:rsidR="002271EC" w:rsidRPr="002271EC" w:rsidRDefault="002271EC" w:rsidP="002271EC">
      <w:r w:rsidRPr="002271EC">
        <w:t xml:space="preserve">    ◦ The data within the KITTI dataset is collected from </w:t>
      </w:r>
      <w:r w:rsidRPr="002271EC">
        <w:rPr>
          <w:b/>
          <w:bCs/>
        </w:rPr>
        <w:t>diverse real-world environments</w:t>
      </w:r>
      <w:r w:rsidRPr="002271EC">
        <w:t>, including urban, rural, and highway settings, providing a comprehensive testing ground for autonomous driving algorithms.</w:t>
      </w:r>
    </w:p>
    <w:p w14:paraId="09ECB3AE" w14:textId="77777777" w:rsidR="002271EC" w:rsidRPr="002271EC" w:rsidRDefault="002271EC" w:rsidP="002271EC">
      <w:r w:rsidRPr="002271EC">
        <w:lastRenderedPageBreak/>
        <w:t xml:space="preserve">    ◦ It is an </w:t>
      </w:r>
      <w:r w:rsidRPr="002271EC">
        <w:rPr>
          <w:b/>
          <w:bCs/>
        </w:rPr>
        <w:t>open-source dataset</w:t>
      </w:r>
      <w:r w:rsidRPr="002271EC">
        <w:t>, licensed under the Creative Commons Attribution-</w:t>
      </w:r>
      <w:proofErr w:type="spellStart"/>
      <w:r w:rsidRPr="002271EC">
        <w:t>NonCommercial</w:t>
      </w:r>
      <w:proofErr w:type="spellEnd"/>
      <w:r w:rsidRPr="002271EC">
        <w:t>-</w:t>
      </w:r>
      <w:proofErr w:type="spellStart"/>
      <w:r w:rsidRPr="002271EC">
        <w:t>ShareAlike</w:t>
      </w:r>
      <w:proofErr w:type="spellEnd"/>
      <w:r w:rsidRPr="002271EC">
        <w:t xml:space="preserve"> 3.0 </w:t>
      </w:r>
      <w:proofErr w:type="spellStart"/>
      <w:r w:rsidRPr="002271EC">
        <w:t>Unported</w:t>
      </w:r>
      <w:proofErr w:type="spellEnd"/>
      <w:r w:rsidRPr="002271EC">
        <w:t xml:space="preserve"> License, and is publicly accessible via the KITTI repository.</w:t>
      </w:r>
    </w:p>
    <w:p w14:paraId="58B5CCDC" w14:textId="77777777" w:rsidR="002271EC" w:rsidRPr="002271EC" w:rsidRDefault="002271EC" w:rsidP="002271EC">
      <w:r w:rsidRPr="002271EC">
        <w:t xml:space="preserve">• </w:t>
      </w:r>
      <w:r w:rsidRPr="002271EC">
        <w:rPr>
          <w:b/>
          <w:bCs/>
        </w:rPr>
        <w:t>Experimental Setup and Data Utilization</w:t>
      </w:r>
      <w:r w:rsidRPr="002271EC">
        <w:t>:</w:t>
      </w:r>
    </w:p>
    <w:p w14:paraId="51810C08" w14:textId="77777777" w:rsidR="002271EC" w:rsidRPr="002271EC" w:rsidRDefault="002271EC" w:rsidP="002271EC">
      <w:r w:rsidRPr="002271EC">
        <w:t xml:space="preserve">    ◦ The entire training and evaluation process for the proposed algorithm was </w:t>
      </w:r>
      <w:r w:rsidRPr="002271EC">
        <w:rPr>
          <w:b/>
          <w:bCs/>
        </w:rPr>
        <w:t>implemented based on this benchmark dataset</w:t>
      </w:r>
      <w:r w:rsidRPr="002271EC">
        <w:t>.</w:t>
      </w:r>
    </w:p>
    <w:p w14:paraId="5EB76F43" w14:textId="77777777" w:rsidR="002271EC" w:rsidRPr="002271EC" w:rsidRDefault="002271EC" w:rsidP="002271EC">
      <w:r w:rsidRPr="002271EC">
        <w:t xml:space="preserve">    ◦ The dataset is substantial, consisting of </w:t>
      </w:r>
      <w:r w:rsidRPr="002271EC">
        <w:rPr>
          <w:b/>
          <w:bCs/>
        </w:rPr>
        <w:t>7,481 training samples and 7,518 testing samples</w:t>
      </w:r>
      <w:r w:rsidRPr="002271EC">
        <w:t>.</w:t>
      </w:r>
    </w:p>
    <w:p w14:paraId="3E344DCF" w14:textId="77777777" w:rsidR="002271EC" w:rsidRPr="002271EC" w:rsidRDefault="002271EC" w:rsidP="002271EC">
      <w:r w:rsidRPr="002271EC">
        <w:t xml:space="preserve">    ◦ For the study's internal training and validation, the original KITTI training data was further split into </w:t>
      </w:r>
      <w:r w:rsidRPr="002271EC">
        <w:rPr>
          <w:b/>
          <w:bCs/>
        </w:rPr>
        <w:t>3,712 training samples and 3,769 validation samples</w:t>
      </w:r>
      <w:r w:rsidRPr="002271EC">
        <w:t>.</w:t>
      </w:r>
    </w:p>
    <w:p w14:paraId="7799CA53" w14:textId="77777777" w:rsidR="002271EC" w:rsidRPr="002271EC" w:rsidRDefault="002271EC" w:rsidP="002271EC">
      <w:r w:rsidRPr="002271EC">
        <w:t xml:space="preserve">    ◦ For final performance validation, the </w:t>
      </w:r>
      <w:r w:rsidRPr="002271EC">
        <w:rPr>
          <w:b/>
          <w:bCs/>
        </w:rPr>
        <w:t>official KITTI test server was utilized</w:t>
      </w:r>
      <w:r w:rsidRPr="002271EC">
        <w:t xml:space="preserve"> to test the algorithm online, ensuring an unbiased comparison with other methods.</w:t>
      </w:r>
    </w:p>
    <w:p w14:paraId="61F3C0F8" w14:textId="77777777" w:rsidR="002271EC" w:rsidRPr="002271EC" w:rsidRDefault="002271EC" w:rsidP="002271EC">
      <w:r w:rsidRPr="002271EC">
        <w:t xml:space="preserve">    ◦ Input images were uniformly resized to </w:t>
      </w:r>
      <w:r w:rsidRPr="002271EC">
        <w:rPr>
          <w:b/>
          <w:bCs/>
        </w:rPr>
        <w:t>640 × 640 pixels</w:t>
      </w:r>
      <w:r w:rsidRPr="002271EC">
        <w:t xml:space="preserve"> for processing.</w:t>
      </w:r>
    </w:p>
    <w:p w14:paraId="5F3EDCCF" w14:textId="77777777" w:rsidR="002271EC" w:rsidRPr="002271EC" w:rsidRDefault="002271EC" w:rsidP="002271EC">
      <w:r w:rsidRPr="002271EC">
        <w:t xml:space="preserve">    ◦ KITTI includes eight object classes (tram, </w:t>
      </w:r>
      <w:proofErr w:type="spellStart"/>
      <w:r w:rsidRPr="002271EC">
        <w:t>misc</w:t>
      </w:r>
      <w:proofErr w:type="spellEnd"/>
      <w:r w:rsidRPr="002271EC">
        <w:t xml:space="preserve">, cyclist, person (sitting), pedestrian, truck, car, and van). For the experiments, these were categorized into </w:t>
      </w:r>
      <w:r w:rsidRPr="002271EC">
        <w:rPr>
          <w:b/>
          <w:bCs/>
        </w:rPr>
        <w:t>three dominant classes: car, pedestrian, and cyclist</w:t>
      </w:r>
      <w:r w:rsidRPr="002271EC">
        <w:t>. One experiment focused on these three dominant classes exclusively, while another initially mixed all eight classes before evaluation.</w:t>
      </w:r>
    </w:p>
    <w:p w14:paraId="09A9CE90" w14:textId="77777777" w:rsidR="002271EC" w:rsidRPr="002271EC" w:rsidRDefault="002271EC" w:rsidP="002271EC">
      <w:r w:rsidRPr="002271EC">
        <w:t xml:space="preserve">• </w:t>
      </w:r>
      <w:r w:rsidRPr="002271EC">
        <w:rPr>
          <w:b/>
          <w:bCs/>
        </w:rPr>
        <w:t>Results and Performance Validation on KITTI</w:t>
      </w:r>
      <w:r w:rsidRPr="002271EC">
        <w:t>:</w:t>
      </w:r>
    </w:p>
    <w:p w14:paraId="52662A3A" w14:textId="77777777" w:rsidR="002271EC" w:rsidRPr="002271EC" w:rsidRDefault="002271EC" w:rsidP="002271EC">
      <w:r w:rsidRPr="002271EC">
        <w:t xml:space="preserve">    ◦ </w:t>
      </w:r>
      <w:r w:rsidRPr="002271EC">
        <w:rPr>
          <w:b/>
          <w:bCs/>
        </w:rPr>
        <w:t>Comparison with Single-Source Algorithms</w:t>
      </w:r>
      <w:r w:rsidRPr="002271EC">
        <w:t xml:space="preserve">: The proposed fusion algorithm's effectiveness was first verified by comparing its performance against single-RGB-based and single-LiDAR-based algorithms </w:t>
      </w:r>
      <w:r w:rsidRPr="002271EC">
        <w:rPr>
          <w:b/>
          <w:bCs/>
        </w:rPr>
        <w:t>on the KITTI validation sets</w:t>
      </w:r>
      <w:r w:rsidRPr="002271EC">
        <w:t>.</w:t>
      </w:r>
    </w:p>
    <w:p w14:paraId="346ECA96" w14:textId="77777777" w:rsidR="002271EC" w:rsidRPr="002271EC" w:rsidRDefault="002271EC" w:rsidP="002271EC">
      <w:r w:rsidRPr="002271EC">
        <w:t xml:space="preserve">        ▪ The fusion method demonstrated </w:t>
      </w:r>
      <w:r w:rsidRPr="002271EC">
        <w:rPr>
          <w:b/>
          <w:bCs/>
        </w:rPr>
        <w:t>superior overall performance with a mean Average Precision (</w:t>
      </w:r>
      <w:proofErr w:type="spellStart"/>
      <w:r w:rsidRPr="002271EC">
        <w:rPr>
          <w:b/>
          <w:bCs/>
        </w:rPr>
        <w:t>mAP</w:t>
      </w:r>
      <w:proofErr w:type="spellEnd"/>
      <w:r w:rsidRPr="002271EC">
        <w:rPr>
          <w:b/>
          <w:bCs/>
        </w:rPr>
        <w:t>) of 89.26</w:t>
      </w:r>
      <w:r w:rsidRPr="002271EC">
        <w:t xml:space="preserve">, significantly outperforming the single-RGB-based (86.70 </w:t>
      </w:r>
      <w:proofErr w:type="spellStart"/>
      <w:r w:rsidRPr="002271EC">
        <w:t>mAP</w:t>
      </w:r>
      <w:proofErr w:type="spellEnd"/>
      <w:r w:rsidRPr="002271EC">
        <w:t xml:space="preserve">) and single-LiDAR-based (74.27 </w:t>
      </w:r>
      <w:proofErr w:type="spellStart"/>
      <w:r w:rsidRPr="002271EC">
        <w:t>mAP</w:t>
      </w:r>
      <w:proofErr w:type="spellEnd"/>
      <w:r w:rsidRPr="002271EC">
        <w:t>) algorithms.</w:t>
      </w:r>
    </w:p>
    <w:p w14:paraId="195EBC54" w14:textId="77777777" w:rsidR="002271EC" w:rsidRPr="002271EC" w:rsidRDefault="002271EC" w:rsidP="002271EC">
      <w:r w:rsidRPr="002271EC">
        <w:t xml:space="preserve">        ▪ It achieved the </w:t>
      </w:r>
      <w:r w:rsidRPr="002271EC">
        <w:rPr>
          <w:b/>
          <w:bCs/>
        </w:rPr>
        <w:t>highest true positive predictions and lowest false negative predictions</w:t>
      </w:r>
      <w:r w:rsidRPr="002271EC">
        <w:t>.</w:t>
      </w:r>
    </w:p>
    <w:p w14:paraId="626BA234" w14:textId="77777777" w:rsidR="002271EC" w:rsidRPr="002271EC" w:rsidRDefault="002271EC" w:rsidP="002271EC">
      <w:r w:rsidRPr="002271EC">
        <w:t xml:space="preserve">        ▪ Qualitative analysis on KITTI samples showed that the fusion algorithm excelled in detecting </w:t>
      </w:r>
      <w:r w:rsidRPr="002271EC">
        <w:rPr>
          <w:b/>
          <w:bCs/>
        </w:rPr>
        <w:t>small targets, targets at image borders, and occluded targets</w:t>
      </w:r>
      <w:r w:rsidRPr="002271EC">
        <w:t>, which were often missed or misidentified by single-source methods. Examples include pedestrians getting off a bus or occluded by cars.</w:t>
      </w:r>
    </w:p>
    <w:p w14:paraId="563A8DDD" w14:textId="77777777" w:rsidR="002271EC" w:rsidRPr="002271EC" w:rsidRDefault="002271EC" w:rsidP="002271EC">
      <w:r w:rsidRPr="002271EC">
        <w:t xml:space="preserve">        ▪ Even with the fusion approach, some </w:t>
      </w:r>
      <w:r w:rsidRPr="002271EC">
        <w:rPr>
          <w:b/>
          <w:bCs/>
        </w:rPr>
        <w:t>false positives and false negatives still occurred on KITTI images</w:t>
      </w:r>
      <w:r w:rsidRPr="002271EC">
        <w:t xml:space="preserve"> when misclassified objects had similar shapes to the correct objects (e.g., a building misidentified as a car, or a cyclist as a pedestrian). This highlights areas for future improvement using attention mechanisms.</w:t>
      </w:r>
    </w:p>
    <w:p w14:paraId="1F61437C" w14:textId="77777777" w:rsidR="002271EC" w:rsidRPr="002271EC" w:rsidRDefault="002271EC" w:rsidP="002271EC">
      <w:r w:rsidRPr="002271EC">
        <w:lastRenderedPageBreak/>
        <w:t xml:space="preserve">    ◦ </w:t>
      </w:r>
      <w:r w:rsidRPr="002271EC">
        <w:rPr>
          <w:b/>
          <w:bCs/>
        </w:rPr>
        <w:t>Comparison with State-of-the-Art Algorithms</w:t>
      </w:r>
      <w:r w:rsidRPr="002271EC">
        <w:t xml:space="preserve">: The proposed algorithm was rigorously compared with other leading methods </w:t>
      </w:r>
      <w:r w:rsidRPr="002271EC">
        <w:rPr>
          <w:b/>
          <w:bCs/>
        </w:rPr>
        <w:t>on both KITTI test sets and validation sets</w:t>
      </w:r>
      <w:r w:rsidRPr="002271EC">
        <w:t xml:space="preserve">, using the </w:t>
      </w:r>
      <w:r w:rsidRPr="002271EC">
        <w:rPr>
          <w:b/>
          <w:bCs/>
        </w:rPr>
        <w:t>KITTI official standards defining easy, moderate, and hard metric levels</w:t>
      </w:r>
      <w:r w:rsidRPr="002271EC">
        <w:t>.</w:t>
      </w:r>
    </w:p>
    <w:p w14:paraId="7166AA9C" w14:textId="77777777" w:rsidR="002271EC" w:rsidRPr="002271EC" w:rsidRDefault="002271EC" w:rsidP="002271EC">
      <w:r w:rsidRPr="002271EC">
        <w:t xml:space="preserve">        ▪ On the </w:t>
      </w:r>
      <w:r w:rsidRPr="002271EC">
        <w:rPr>
          <w:b/>
          <w:bCs/>
        </w:rPr>
        <w:t>KITTI test set</w:t>
      </w:r>
      <w:r w:rsidRPr="002271EC">
        <w:t xml:space="preserve">, the proposed algorithm demonstrated </w:t>
      </w:r>
      <w:r w:rsidRPr="002271EC">
        <w:rPr>
          <w:b/>
          <w:bCs/>
        </w:rPr>
        <w:t>"the best comprehensive performance" and "real-time detection," processing each frame in just 0.03 seconds</w:t>
      </w:r>
      <w:r w:rsidRPr="002271EC">
        <w:t>, which was significantly faster than other evaluated algorithms.</w:t>
      </w:r>
    </w:p>
    <w:p w14:paraId="0AAC1637" w14:textId="77777777" w:rsidR="002271EC" w:rsidRPr="002271EC" w:rsidRDefault="002271EC" w:rsidP="002271EC">
      <w:r w:rsidRPr="002271EC">
        <w:t xml:space="preserve">        ▪ Specifically for </w:t>
      </w:r>
      <w:r w:rsidRPr="002271EC">
        <w:rPr>
          <w:b/>
          <w:bCs/>
        </w:rPr>
        <w:t>car detection on the KITTI test set</w:t>
      </w:r>
      <w:r w:rsidRPr="002271EC">
        <w:t xml:space="preserve">, it achieved the </w:t>
      </w:r>
      <w:r w:rsidRPr="002271EC">
        <w:rPr>
          <w:b/>
          <w:bCs/>
        </w:rPr>
        <w:t>highest scores at both easy and moderate levels</w:t>
      </w:r>
      <w:r w:rsidRPr="002271EC">
        <w:t>, outperforming existing LiDAR-based, camera-based, and other LiDAR-camera-fusion algorithms. Although its performance at the hard level was slightly lower than TANet30, it surpassed TANet by 1.94% at the crucial moderate level.</w:t>
      </w:r>
    </w:p>
    <w:p w14:paraId="06DCF30E" w14:textId="77777777" w:rsidR="002271EC" w:rsidRPr="002271EC" w:rsidRDefault="002271EC" w:rsidP="002271EC">
      <w:r w:rsidRPr="002271EC">
        <w:t xml:space="preserve">        ▪ Validation on the </w:t>
      </w:r>
      <w:r w:rsidRPr="002271EC">
        <w:rPr>
          <w:b/>
          <w:bCs/>
        </w:rPr>
        <w:t xml:space="preserve">KITTI </w:t>
      </w:r>
      <w:proofErr w:type="spellStart"/>
      <w:r w:rsidRPr="002271EC">
        <w:rPr>
          <w:b/>
          <w:bCs/>
        </w:rPr>
        <w:t>val</w:t>
      </w:r>
      <w:proofErr w:type="spellEnd"/>
      <w:r w:rsidRPr="002271EC">
        <w:rPr>
          <w:b/>
          <w:bCs/>
        </w:rPr>
        <w:t xml:space="preserve"> sets</w:t>
      </w:r>
      <w:r w:rsidRPr="002271EC">
        <w:t xml:space="preserve"> further confirmed its </w:t>
      </w:r>
      <w:r w:rsidRPr="002271EC">
        <w:rPr>
          <w:b/>
          <w:bCs/>
        </w:rPr>
        <w:t>"best comprehensive performance" and real-time capability</w:t>
      </w:r>
      <w:r w:rsidRPr="002271EC">
        <w:t>.</w:t>
      </w:r>
    </w:p>
    <w:p w14:paraId="656526F7" w14:textId="77777777" w:rsidR="002271EC" w:rsidRPr="002271EC" w:rsidRDefault="002271EC" w:rsidP="002271EC">
      <w:r w:rsidRPr="002271EC">
        <w:t xml:space="preserve">        ▪ Beyond cars, the algorithm also performed </w:t>
      </w:r>
      <w:r w:rsidRPr="002271EC">
        <w:rPr>
          <w:b/>
          <w:bCs/>
        </w:rPr>
        <w:t xml:space="preserve">excellently in pedestrian and cyclist detection on the KITTI </w:t>
      </w:r>
      <w:proofErr w:type="spellStart"/>
      <w:r w:rsidRPr="002271EC">
        <w:rPr>
          <w:b/>
          <w:bCs/>
        </w:rPr>
        <w:t>val</w:t>
      </w:r>
      <w:proofErr w:type="spellEnd"/>
      <w:r w:rsidRPr="002271EC">
        <w:rPr>
          <w:b/>
          <w:bCs/>
        </w:rPr>
        <w:t xml:space="preserve"> set</w:t>
      </w:r>
      <w:r w:rsidRPr="002271EC">
        <w:t>.</w:t>
      </w:r>
    </w:p>
    <w:p w14:paraId="7494CB7C" w14:textId="77777777" w:rsidR="002271EC" w:rsidRPr="002271EC" w:rsidRDefault="002271EC" w:rsidP="002271EC">
      <w:r w:rsidRPr="002271EC">
        <w:t xml:space="preserve">In essence, the KITTI dataset was instrumental in validating the proposed fusion method's ability to </w:t>
      </w:r>
      <w:r w:rsidRPr="002271EC">
        <w:rPr>
          <w:b/>
          <w:bCs/>
        </w:rPr>
        <w:t>effectively combine rich semantic information from RGB images with accurate depth information from LiDAR</w:t>
      </w:r>
      <w:r w:rsidRPr="002271EC">
        <w:t>, leading to improved detection reliability and real-time efficiency crucial for autonomous driving applications. The detailed evaluation on KITTI highlights the algorithm's strengths, particularly in challenging scenarios and its competitive edge in both accuracy and speed against existing solutions.</w:t>
      </w:r>
    </w:p>
    <w:p w14:paraId="0B4F5A9F" w14:textId="77777777" w:rsidR="002271EC" w:rsidRPr="002271EC" w:rsidRDefault="002271EC" w:rsidP="002271EC">
      <w:r w:rsidRPr="002271EC">
        <w:t>Discuss what these sources say about Setup: Standard ML Environment, in the larger context of Experiments &amp; Results.</w:t>
      </w:r>
    </w:p>
    <w:p w14:paraId="7E5441ED" w14:textId="77777777" w:rsidR="002271EC" w:rsidRPr="002271EC" w:rsidRDefault="002271EC" w:rsidP="002271EC">
      <w:r w:rsidRPr="002271EC">
        <w:t xml:space="preserve">In the larger context of "Experiments &amp; Results" for the proposed LiDAR-Camera Fusion method, the sources provide clear details about the </w:t>
      </w:r>
      <w:r w:rsidRPr="002271EC">
        <w:rPr>
          <w:b/>
          <w:bCs/>
        </w:rPr>
        <w:t>Standard ML Environment (Experimental Setup)</w:t>
      </w:r>
      <w:r w:rsidRPr="002271EC">
        <w:t xml:space="preserve"> used to conduct the research and validate the algorithm's performance. This setup is crucial for understanding the conditions under which the reported results were achieved and for assessing the potential reproducibility of the work.</w:t>
      </w:r>
    </w:p>
    <w:p w14:paraId="01721BD6" w14:textId="77777777" w:rsidR="002271EC" w:rsidRPr="002271EC" w:rsidRDefault="002271EC" w:rsidP="002271EC">
      <w:r w:rsidRPr="002271EC">
        <w:t>Here's what the sources say about the experimental setup:</w:t>
      </w:r>
    </w:p>
    <w:p w14:paraId="11A2823D" w14:textId="77777777" w:rsidR="002271EC" w:rsidRPr="002271EC" w:rsidRDefault="002271EC" w:rsidP="002271EC">
      <w:r w:rsidRPr="002271EC">
        <w:t xml:space="preserve">• </w:t>
      </w:r>
      <w:r w:rsidRPr="002271EC">
        <w:rPr>
          <w:b/>
          <w:bCs/>
        </w:rPr>
        <w:t>Hardware Configuration:</w:t>
      </w:r>
    </w:p>
    <w:p w14:paraId="226B190F" w14:textId="77777777" w:rsidR="002271EC" w:rsidRPr="002271EC" w:rsidRDefault="002271EC" w:rsidP="002271EC">
      <w:r w:rsidRPr="002271EC">
        <w:t xml:space="preserve">    ◦ The experiments were performed on a </w:t>
      </w:r>
      <w:r w:rsidRPr="002271EC">
        <w:rPr>
          <w:b/>
          <w:bCs/>
        </w:rPr>
        <w:t xml:space="preserve">Lenovo </w:t>
      </w:r>
      <w:proofErr w:type="spellStart"/>
      <w:r w:rsidRPr="002271EC">
        <w:rPr>
          <w:b/>
          <w:bCs/>
        </w:rPr>
        <w:t>Thinkstation</w:t>
      </w:r>
      <w:proofErr w:type="spellEnd"/>
      <w:r w:rsidRPr="002271EC">
        <w:t>.</w:t>
      </w:r>
    </w:p>
    <w:p w14:paraId="01AD0A97" w14:textId="77777777" w:rsidR="002271EC" w:rsidRPr="002271EC" w:rsidRDefault="002271EC" w:rsidP="002271EC">
      <w:r w:rsidRPr="002271EC">
        <w:t xml:space="preserve">    ◦ This workstation was equipped with an </w:t>
      </w:r>
      <w:r w:rsidRPr="002271EC">
        <w:rPr>
          <w:b/>
          <w:bCs/>
        </w:rPr>
        <w:t>Nvidia GTX2070Ti GPU</w:t>
      </w:r>
      <w:r w:rsidRPr="002271EC">
        <w:t xml:space="preserve"> (Graphics Processing Unit).</w:t>
      </w:r>
    </w:p>
    <w:p w14:paraId="667BEC2D" w14:textId="77777777" w:rsidR="002271EC" w:rsidRPr="002271EC" w:rsidRDefault="002271EC" w:rsidP="002271EC">
      <w:r w:rsidRPr="002271EC">
        <w:t xml:space="preserve">    ◦ It also had </w:t>
      </w:r>
      <w:r w:rsidRPr="002271EC">
        <w:rPr>
          <w:b/>
          <w:bCs/>
        </w:rPr>
        <w:t>32 GB of running memory (RAM)</w:t>
      </w:r>
      <w:r w:rsidRPr="002271EC">
        <w:t>. The choice of a dedicated GPU is standard for deep learning tasks due to its parallel processing capabilities, which are essential for training and running complex neural networks like the proposed Siamese network.</w:t>
      </w:r>
    </w:p>
    <w:p w14:paraId="3B206E14" w14:textId="77777777" w:rsidR="002271EC" w:rsidRPr="002271EC" w:rsidRDefault="002271EC" w:rsidP="002271EC">
      <w:r w:rsidRPr="002271EC">
        <w:lastRenderedPageBreak/>
        <w:t xml:space="preserve">• </w:t>
      </w:r>
      <w:r w:rsidRPr="002271EC">
        <w:rPr>
          <w:b/>
          <w:bCs/>
        </w:rPr>
        <w:t>Operating System:</w:t>
      </w:r>
    </w:p>
    <w:p w14:paraId="662BC164" w14:textId="77777777" w:rsidR="002271EC" w:rsidRPr="002271EC" w:rsidRDefault="002271EC" w:rsidP="002271EC">
      <w:r w:rsidRPr="002271EC">
        <w:t xml:space="preserve">    ◦ The operating system used for the experimental platform was </w:t>
      </w:r>
      <w:r w:rsidRPr="002271EC">
        <w:rPr>
          <w:b/>
          <w:bCs/>
        </w:rPr>
        <w:t>Ubuntu 20.04</w:t>
      </w:r>
      <w:r w:rsidRPr="002271EC">
        <w:t>. This is a common choice for deep learning development due to its robust support for various machine learning frameworks and libraries.</w:t>
      </w:r>
    </w:p>
    <w:p w14:paraId="37A70826" w14:textId="77777777" w:rsidR="002271EC" w:rsidRPr="002271EC" w:rsidRDefault="002271EC" w:rsidP="002271EC">
      <w:r w:rsidRPr="002271EC">
        <w:t xml:space="preserve">• </w:t>
      </w:r>
      <w:r w:rsidRPr="002271EC">
        <w:rPr>
          <w:b/>
          <w:bCs/>
        </w:rPr>
        <w:t>Dataset Utilized:</w:t>
      </w:r>
    </w:p>
    <w:p w14:paraId="1DF06616" w14:textId="77777777" w:rsidR="002271EC" w:rsidRPr="002271EC" w:rsidRDefault="002271EC" w:rsidP="002271EC">
      <w:r w:rsidRPr="002271EC">
        <w:t xml:space="preserve">    ◦ The algorithm was trained and evaluated using the </w:t>
      </w:r>
      <w:r w:rsidRPr="002271EC">
        <w:rPr>
          <w:b/>
          <w:bCs/>
        </w:rPr>
        <w:t>KITTI dataset</w:t>
      </w:r>
      <w:r w:rsidRPr="002271EC">
        <w:t>.</w:t>
      </w:r>
    </w:p>
    <w:p w14:paraId="2A890A06" w14:textId="77777777" w:rsidR="002271EC" w:rsidRPr="002271EC" w:rsidRDefault="002271EC" w:rsidP="002271EC">
      <w:r w:rsidRPr="002271EC">
        <w:t xml:space="preserve">    ◦ The KITTI dataset is a widely recognized benchmark for autonomous driving, containing </w:t>
      </w:r>
      <w:r w:rsidRPr="002271EC">
        <w:rPr>
          <w:b/>
          <w:bCs/>
        </w:rPr>
        <w:t>HD camera images and corresponding point clouds from Velodyne LiDAR</w:t>
      </w:r>
      <w:r w:rsidRPr="002271EC">
        <w:t>. This dataset is open-source and publicly accessible.</w:t>
      </w:r>
    </w:p>
    <w:p w14:paraId="66524C36" w14:textId="77777777" w:rsidR="002271EC" w:rsidRPr="002271EC" w:rsidRDefault="002271EC" w:rsidP="002271EC">
      <w:r w:rsidRPr="002271EC">
        <w:t xml:space="preserve">    ◦ For the study, the original KITTI training data (7481 samples) was specifically split into </w:t>
      </w:r>
      <w:r w:rsidRPr="002271EC">
        <w:rPr>
          <w:b/>
          <w:bCs/>
        </w:rPr>
        <w:t>3712 training samples and 3769 validation samples</w:t>
      </w:r>
      <w:r w:rsidRPr="002271EC">
        <w:t>.</w:t>
      </w:r>
    </w:p>
    <w:p w14:paraId="7E42B11E" w14:textId="77777777" w:rsidR="002271EC" w:rsidRPr="002271EC" w:rsidRDefault="002271EC" w:rsidP="002271EC">
      <w:r w:rsidRPr="002271EC">
        <w:t xml:space="preserve">    ◦ Performance was also tested on the </w:t>
      </w:r>
      <w:r w:rsidRPr="002271EC">
        <w:rPr>
          <w:b/>
          <w:bCs/>
        </w:rPr>
        <w:t>official KITTI test server</w:t>
      </w:r>
      <w:r w:rsidRPr="002271EC">
        <w:t>.</w:t>
      </w:r>
    </w:p>
    <w:p w14:paraId="5F91D59D" w14:textId="77777777" w:rsidR="002271EC" w:rsidRPr="002271EC" w:rsidRDefault="002271EC" w:rsidP="002271EC">
      <w:r w:rsidRPr="002271EC">
        <w:t xml:space="preserve">    ◦ The images from the dataset were </w:t>
      </w:r>
      <w:r w:rsidRPr="002271EC">
        <w:rPr>
          <w:b/>
          <w:bCs/>
        </w:rPr>
        <w:t>resized to 640x640 pixels</w:t>
      </w:r>
      <w:r w:rsidRPr="002271EC">
        <w:t xml:space="preserve"> for processing by the network.</w:t>
      </w:r>
    </w:p>
    <w:p w14:paraId="78BCE2D7" w14:textId="77777777" w:rsidR="002271EC" w:rsidRPr="002271EC" w:rsidRDefault="002271EC" w:rsidP="002271EC">
      <w:r w:rsidRPr="002271EC">
        <w:t xml:space="preserve">    ◦ While KITTI includes eight object classes, the experiments focused on either mixing these into </w:t>
      </w:r>
      <w:r w:rsidRPr="002271EC">
        <w:rPr>
          <w:b/>
          <w:bCs/>
        </w:rPr>
        <w:t>three dominant classes (car, pedestrian, and cyclist)</w:t>
      </w:r>
      <w:r w:rsidRPr="002271EC">
        <w:t xml:space="preserve"> or exclusively evaluating these three classes.</w:t>
      </w:r>
    </w:p>
    <w:p w14:paraId="01574726" w14:textId="77777777" w:rsidR="002271EC" w:rsidRPr="002271EC" w:rsidRDefault="002271EC" w:rsidP="002271EC">
      <w:r w:rsidRPr="002271EC">
        <w:t xml:space="preserve">• </w:t>
      </w:r>
      <w:r w:rsidRPr="002271EC">
        <w:rPr>
          <w:b/>
          <w:bCs/>
        </w:rPr>
        <w:t>Training Parameters and Optimization:</w:t>
      </w:r>
    </w:p>
    <w:p w14:paraId="0C5125CB" w14:textId="77777777" w:rsidR="002271EC" w:rsidRPr="002271EC" w:rsidRDefault="002271EC" w:rsidP="002271EC">
      <w:r w:rsidRPr="002271EC">
        <w:t xml:space="preserve">    ◦ To expedite the training process, </w:t>
      </w:r>
      <w:r w:rsidRPr="002271EC">
        <w:rPr>
          <w:b/>
          <w:bCs/>
        </w:rPr>
        <w:t>pre-trained weights files were loaded</w:t>
      </w:r>
      <w:r w:rsidRPr="002271EC">
        <w:t>. This is a common practice in deep learning, known as transfer learning, where a model benefits from features learned on a large, general dataset.</w:t>
      </w:r>
    </w:p>
    <w:p w14:paraId="20239DF0" w14:textId="77777777" w:rsidR="002271EC" w:rsidRPr="002271EC" w:rsidRDefault="002271EC" w:rsidP="002271EC">
      <w:r w:rsidRPr="002271EC">
        <w:t xml:space="preserve">    ◦ The training consisted of </w:t>
      </w:r>
      <w:r w:rsidRPr="002271EC">
        <w:rPr>
          <w:b/>
          <w:bCs/>
        </w:rPr>
        <w:t>50 epochs</w:t>
      </w:r>
      <w:r w:rsidRPr="002271EC">
        <w:t>.</w:t>
      </w:r>
    </w:p>
    <w:p w14:paraId="116EC038" w14:textId="77777777" w:rsidR="002271EC" w:rsidRPr="002271EC" w:rsidRDefault="002271EC" w:rsidP="002271EC">
      <w:r w:rsidRPr="002271EC">
        <w:t xml:space="preserve">    ◦ A </w:t>
      </w:r>
      <w:r w:rsidRPr="002271EC">
        <w:rPr>
          <w:b/>
          <w:bCs/>
        </w:rPr>
        <w:t>batch size of 32</w:t>
      </w:r>
      <w:r w:rsidRPr="002271EC">
        <w:t xml:space="preserve"> was used.</w:t>
      </w:r>
    </w:p>
    <w:p w14:paraId="60D0CCC4" w14:textId="77777777" w:rsidR="002271EC" w:rsidRPr="002271EC" w:rsidRDefault="002271EC" w:rsidP="002271EC">
      <w:r w:rsidRPr="002271EC">
        <w:t xml:space="preserve">    ◦ The </w:t>
      </w:r>
      <w:r w:rsidRPr="002271EC">
        <w:rPr>
          <w:b/>
          <w:bCs/>
        </w:rPr>
        <w:t>initial learning rate was set to 0.01</w:t>
      </w:r>
      <w:r w:rsidRPr="002271EC">
        <w:t>.</w:t>
      </w:r>
    </w:p>
    <w:p w14:paraId="454C6809" w14:textId="77777777" w:rsidR="002271EC" w:rsidRPr="002271EC" w:rsidRDefault="002271EC" w:rsidP="002271EC">
      <w:r w:rsidRPr="002271EC">
        <w:t xml:space="preserve">    ◦ The </w:t>
      </w:r>
      <w:r w:rsidRPr="002271EC">
        <w:rPr>
          <w:b/>
          <w:bCs/>
        </w:rPr>
        <w:t>SGD (Stochastic Gradient Descent) optimizer</w:t>
      </w:r>
      <w:r w:rsidRPr="002271EC">
        <w:t xml:space="preserve"> was employed for training the network.</w:t>
      </w:r>
    </w:p>
    <w:p w14:paraId="1F4007EC" w14:textId="77777777" w:rsidR="002271EC" w:rsidRPr="002271EC" w:rsidRDefault="002271EC" w:rsidP="002271EC">
      <w:r w:rsidRPr="002271EC">
        <w:t>These details collectively define the controlled environment within which the proposed LiDAR-Camera Fusion algorithm was developed and tested. This level of specificity is vital in machine learning research as it allows other researchers to replicate the experiments and verify the reported results, thereby contributing to the transparency and credibility of the findings. The choice of a GPU-accelerated environment, a widely used dataset like KITTI, and standard training practices underscores the rigor of the experimental validation for achieving real-time object detection in autonomous driving.</w:t>
      </w:r>
    </w:p>
    <w:p w14:paraId="767CBCBA" w14:textId="77777777" w:rsidR="002271EC" w:rsidRPr="002271EC" w:rsidRDefault="002271EC" w:rsidP="002271EC">
      <w:r w:rsidRPr="002271EC">
        <w:lastRenderedPageBreak/>
        <w:t>Discuss what these sources say about Setup: Standard ML Environment, in the larger context of Experiments &amp; Results.</w:t>
      </w:r>
    </w:p>
    <w:p w14:paraId="2A611D2A" w14:textId="77777777" w:rsidR="002271EC" w:rsidRPr="002271EC" w:rsidRDefault="002271EC" w:rsidP="002271EC">
      <w:r w:rsidRPr="002271EC">
        <w:t xml:space="preserve">In the larger context of "Experiments &amp; Results" for the proposed LiDAR-Camera Fusion method, the sources provide a detailed account of the </w:t>
      </w:r>
      <w:r w:rsidRPr="002271EC">
        <w:rPr>
          <w:b/>
          <w:bCs/>
        </w:rPr>
        <w:t>Standard ML Environment (Experimental Setup)</w:t>
      </w:r>
      <w:r w:rsidRPr="002271EC">
        <w:t>. This setup is fundamental for understanding the conditions under which the algorithm was developed, trained, and evaluated, thereby lending credibility to the reported "superior performance and real-time efficiency".</w:t>
      </w:r>
    </w:p>
    <w:p w14:paraId="6AA895D1" w14:textId="77777777" w:rsidR="002271EC" w:rsidRPr="002271EC" w:rsidRDefault="002271EC" w:rsidP="002271EC">
      <w:r w:rsidRPr="002271EC">
        <w:t>Here's a breakdown of the Standard ML Environment:</w:t>
      </w:r>
    </w:p>
    <w:p w14:paraId="608870A7" w14:textId="77777777" w:rsidR="002271EC" w:rsidRPr="002271EC" w:rsidRDefault="002271EC" w:rsidP="002271EC">
      <w:r w:rsidRPr="002271EC">
        <w:t xml:space="preserve">• </w:t>
      </w:r>
      <w:r w:rsidRPr="002271EC">
        <w:rPr>
          <w:b/>
          <w:bCs/>
        </w:rPr>
        <w:t>Hardware Configuration</w:t>
      </w:r>
      <w:r w:rsidRPr="002271EC">
        <w:t>:</w:t>
      </w:r>
    </w:p>
    <w:p w14:paraId="6D56AEED" w14:textId="77777777" w:rsidR="002271EC" w:rsidRPr="002271EC" w:rsidRDefault="002271EC" w:rsidP="002271EC">
      <w:r w:rsidRPr="002271EC">
        <w:t xml:space="preserve">    ◦ The experiments were conducted on a </w:t>
      </w:r>
      <w:r w:rsidRPr="002271EC">
        <w:rPr>
          <w:b/>
          <w:bCs/>
        </w:rPr>
        <w:t xml:space="preserve">Lenovo </w:t>
      </w:r>
      <w:proofErr w:type="spellStart"/>
      <w:r w:rsidRPr="002271EC">
        <w:rPr>
          <w:b/>
          <w:bCs/>
        </w:rPr>
        <w:t>Thinkstation</w:t>
      </w:r>
      <w:proofErr w:type="spellEnd"/>
      <w:r w:rsidRPr="002271EC">
        <w:t>.</w:t>
      </w:r>
    </w:p>
    <w:p w14:paraId="3181A865" w14:textId="77777777" w:rsidR="002271EC" w:rsidRPr="002271EC" w:rsidRDefault="002271EC" w:rsidP="002271EC">
      <w:r w:rsidRPr="002271EC">
        <w:t xml:space="preserve">    ◦ This workstation was equipped with an </w:t>
      </w:r>
      <w:r w:rsidRPr="002271EC">
        <w:rPr>
          <w:b/>
          <w:bCs/>
        </w:rPr>
        <w:t>Nvidia GTX2070Ti GPU</w:t>
      </w:r>
      <w:r w:rsidRPr="002271EC">
        <w:t xml:space="preserve"> (Graphics Processing Unit). The use of a powerful GPU is standard practice in deep learning to accelerate the training and inference of complex neural networks, which is crucial for achieving real-time performance in object detection.</w:t>
      </w:r>
    </w:p>
    <w:p w14:paraId="5625EC8D" w14:textId="77777777" w:rsidR="002271EC" w:rsidRPr="002271EC" w:rsidRDefault="002271EC" w:rsidP="002271EC">
      <w:r w:rsidRPr="002271EC">
        <w:t xml:space="preserve">    ◦ It also featured </w:t>
      </w:r>
      <w:r w:rsidRPr="002271EC">
        <w:rPr>
          <w:b/>
          <w:bCs/>
        </w:rPr>
        <w:t>32 GB of running memory (RAM)</w:t>
      </w:r>
      <w:r w:rsidRPr="002271EC">
        <w:t>. Sufficient RAM is necessary to handle large datasets and complex model architectures during training.</w:t>
      </w:r>
    </w:p>
    <w:p w14:paraId="07F0D077" w14:textId="77777777" w:rsidR="002271EC" w:rsidRPr="002271EC" w:rsidRDefault="002271EC" w:rsidP="002271EC">
      <w:r w:rsidRPr="002271EC">
        <w:t xml:space="preserve">• </w:t>
      </w:r>
      <w:r w:rsidRPr="002271EC">
        <w:rPr>
          <w:b/>
          <w:bCs/>
        </w:rPr>
        <w:t>Operating System</w:t>
      </w:r>
      <w:r w:rsidRPr="002271EC">
        <w:t>:</w:t>
      </w:r>
    </w:p>
    <w:p w14:paraId="3C7A26A5" w14:textId="77777777" w:rsidR="002271EC" w:rsidRPr="002271EC" w:rsidRDefault="002271EC" w:rsidP="002271EC">
      <w:r w:rsidRPr="002271EC">
        <w:t xml:space="preserve">    ◦ The experimental platform ran on the </w:t>
      </w:r>
      <w:r w:rsidRPr="002271EC">
        <w:rPr>
          <w:b/>
          <w:bCs/>
        </w:rPr>
        <w:t>Ubuntu 20.04 operating system</w:t>
      </w:r>
      <w:r w:rsidRPr="002271EC">
        <w:t>. Ubuntu is a widely adopted Linux distribution in the machine learning community, known for its stability and extensive support for various ML frameworks and libraries.</w:t>
      </w:r>
    </w:p>
    <w:p w14:paraId="3529515F" w14:textId="77777777" w:rsidR="002271EC" w:rsidRPr="002271EC" w:rsidRDefault="002271EC" w:rsidP="002271EC">
      <w:r w:rsidRPr="002271EC">
        <w:t xml:space="preserve">• </w:t>
      </w:r>
      <w:r w:rsidRPr="002271EC">
        <w:rPr>
          <w:b/>
          <w:bCs/>
        </w:rPr>
        <w:t>Dataset Utilized and Preprocessing</w:t>
      </w:r>
      <w:r w:rsidRPr="002271EC">
        <w:t>:</w:t>
      </w:r>
    </w:p>
    <w:p w14:paraId="0D2383A7" w14:textId="77777777" w:rsidR="002271EC" w:rsidRPr="002271EC" w:rsidRDefault="002271EC" w:rsidP="002271EC">
      <w:r w:rsidRPr="002271EC">
        <w:t xml:space="preserve">    ◦ The algorithm was rigorously evaluated using the </w:t>
      </w:r>
      <w:r w:rsidRPr="002271EC">
        <w:rPr>
          <w:b/>
          <w:bCs/>
        </w:rPr>
        <w:t>KITTI dataset</w:t>
      </w:r>
      <w:r w:rsidRPr="002271EC">
        <w:t xml:space="preserve">. This dataset is a prominent computer vision benchmark specifically designed for autonomous driving applications. It comprises </w:t>
      </w:r>
      <w:r w:rsidRPr="002271EC">
        <w:rPr>
          <w:b/>
          <w:bCs/>
        </w:rPr>
        <w:t>HD camera images and corresponding point clouds from Velodyne LiDAR</w:t>
      </w:r>
      <w:r w:rsidRPr="002271EC">
        <w:t>, collected across diverse environments like urban, rural, and highway settings.</w:t>
      </w:r>
    </w:p>
    <w:p w14:paraId="267E64DA" w14:textId="77777777" w:rsidR="002271EC" w:rsidRPr="002271EC" w:rsidRDefault="002271EC" w:rsidP="002271EC">
      <w:r w:rsidRPr="002271EC">
        <w:t xml:space="preserve">    ◦ The original KITTI dataset includes 7481 training samples and 7518 testing samples. For the purpose of the study, the original KITTI training data was internally </w:t>
      </w:r>
      <w:r w:rsidRPr="002271EC">
        <w:rPr>
          <w:b/>
          <w:bCs/>
        </w:rPr>
        <w:t>split into 3712 training samples and 3769 validation samples</w:t>
      </w:r>
      <w:r w:rsidRPr="002271EC">
        <w:t xml:space="preserve"> for model training and validation. The performance on the </w:t>
      </w:r>
      <w:r w:rsidRPr="002271EC">
        <w:rPr>
          <w:b/>
          <w:bCs/>
        </w:rPr>
        <w:t>official KITTI test server</w:t>
      </w:r>
      <w:r w:rsidRPr="002271EC">
        <w:t xml:space="preserve"> was also utilized for external, online testing.</w:t>
      </w:r>
    </w:p>
    <w:p w14:paraId="59EFC819" w14:textId="77777777" w:rsidR="002271EC" w:rsidRPr="002271EC" w:rsidRDefault="002271EC" w:rsidP="002271EC">
      <w:r w:rsidRPr="002271EC">
        <w:t xml:space="preserve">    ◦ Original images were </w:t>
      </w:r>
      <w:r w:rsidRPr="002271EC">
        <w:rPr>
          <w:b/>
          <w:bCs/>
        </w:rPr>
        <w:t>resized to 640x640 pixels</w:t>
      </w:r>
      <w:r w:rsidRPr="002271EC">
        <w:t xml:space="preserve"> for consistent processing.</w:t>
      </w:r>
    </w:p>
    <w:p w14:paraId="5EDC5D2B" w14:textId="77777777" w:rsidR="002271EC" w:rsidRPr="002271EC" w:rsidRDefault="002271EC" w:rsidP="002271EC">
      <w:r w:rsidRPr="002271EC">
        <w:t xml:space="preserve">    ◦ The KITTI dataset contains eight object classes, but for the experiments, these were simplified. In the first experiment, eight classes were </w:t>
      </w:r>
      <w:r w:rsidRPr="002271EC">
        <w:rPr>
          <w:b/>
          <w:bCs/>
        </w:rPr>
        <w:t>mixed into three dominant ones: car, pedestrian, and cyclist</w:t>
      </w:r>
      <w:r w:rsidRPr="002271EC">
        <w:t>. In the second experiment, only these three dominant classes were evaluated.</w:t>
      </w:r>
    </w:p>
    <w:p w14:paraId="46EF1EA6" w14:textId="77777777" w:rsidR="002271EC" w:rsidRPr="002271EC" w:rsidRDefault="002271EC" w:rsidP="002271EC">
      <w:r w:rsidRPr="002271EC">
        <w:lastRenderedPageBreak/>
        <w:t xml:space="preserve">    ◦ A key preprocessing step for LiDAR data involved </w:t>
      </w:r>
      <w:r w:rsidRPr="002271EC">
        <w:rPr>
          <w:b/>
          <w:bCs/>
        </w:rPr>
        <w:t>converting 3D raw point clouds into 2D depth images</w:t>
      </w:r>
      <w:r w:rsidRPr="002271EC">
        <w:t xml:space="preserve">. This conversion was achieved through a series of spatial rotation, translation, transmission projection, scaling, and translation equations to project LiDAR coordinates to camera and then pixel coordinates. This technique is explicitly highlighted as a significant factor in </w:t>
      </w:r>
      <w:r w:rsidRPr="002271EC">
        <w:rPr>
          <w:b/>
          <w:bCs/>
        </w:rPr>
        <w:t>reducing data volume and improving real-time efficiency</w:t>
      </w:r>
      <w:r w:rsidRPr="002271EC">
        <w:t xml:space="preserve"> without losing essential depth information.</w:t>
      </w:r>
    </w:p>
    <w:p w14:paraId="5E77B2F3" w14:textId="77777777" w:rsidR="002271EC" w:rsidRPr="002271EC" w:rsidRDefault="002271EC" w:rsidP="002271EC">
      <w:r w:rsidRPr="002271EC">
        <w:t xml:space="preserve">• </w:t>
      </w:r>
      <w:r w:rsidRPr="002271EC">
        <w:rPr>
          <w:b/>
          <w:bCs/>
        </w:rPr>
        <w:t>Training Parameters</w:t>
      </w:r>
      <w:r w:rsidRPr="002271EC">
        <w:t>:</w:t>
      </w:r>
    </w:p>
    <w:p w14:paraId="3118FCA7" w14:textId="77777777" w:rsidR="002271EC" w:rsidRPr="002271EC" w:rsidRDefault="002271EC" w:rsidP="002271EC">
      <w:r w:rsidRPr="002271EC">
        <w:t xml:space="preserve">    ◦ To expedite the training process, </w:t>
      </w:r>
      <w:r w:rsidRPr="002271EC">
        <w:rPr>
          <w:b/>
          <w:bCs/>
        </w:rPr>
        <w:t>pre-trained weights were loaded</w:t>
      </w:r>
      <w:r w:rsidRPr="002271EC">
        <w:t>. This is a common practice in deep learning (transfer learning) to leverage knowledge gained from training on a larger, related dataset.</w:t>
      </w:r>
    </w:p>
    <w:p w14:paraId="26A16D7C" w14:textId="77777777" w:rsidR="002271EC" w:rsidRPr="002271EC" w:rsidRDefault="002271EC" w:rsidP="002271EC">
      <w:r w:rsidRPr="002271EC">
        <w:t xml:space="preserve">    ◦ The training consisted of </w:t>
      </w:r>
      <w:r w:rsidRPr="002271EC">
        <w:rPr>
          <w:b/>
          <w:bCs/>
        </w:rPr>
        <w:t>50 epochs</w:t>
      </w:r>
      <w:r w:rsidRPr="002271EC">
        <w:t>.</w:t>
      </w:r>
    </w:p>
    <w:p w14:paraId="19F1E738" w14:textId="77777777" w:rsidR="002271EC" w:rsidRPr="002271EC" w:rsidRDefault="002271EC" w:rsidP="002271EC">
      <w:r w:rsidRPr="002271EC">
        <w:t xml:space="preserve">    ◦ A </w:t>
      </w:r>
      <w:r w:rsidRPr="002271EC">
        <w:rPr>
          <w:b/>
          <w:bCs/>
        </w:rPr>
        <w:t>batch size of 32</w:t>
      </w:r>
      <w:r w:rsidRPr="002271EC">
        <w:t xml:space="preserve"> was set.</w:t>
      </w:r>
    </w:p>
    <w:p w14:paraId="70401985" w14:textId="77777777" w:rsidR="002271EC" w:rsidRPr="002271EC" w:rsidRDefault="002271EC" w:rsidP="002271EC">
      <w:r w:rsidRPr="002271EC">
        <w:t xml:space="preserve">    ◦ The </w:t>
      </w:r>
      <w:r w:rsidRPr="002271EC">
        <w:rPr>
          <w:b/>
          <w:bCs/>
        </w:rPr>
        <w:t>initial learning rate was 0.01</w:t>
      </w:r>
      <w:r w:rsidRPr="002271EC">
        <w:t xml:space="preserve">, and the </w:t>
      </w:r>
      <w:r w:rsidRPr="002271EC">
        <w:rPr>
          <w:b/>
          <w:bCs/>
        </w:rPr>
        <w:t>SGD (Stochastic Gradient Descent) optimizer</w:t>
      </w:r>
      <w:r w:rsidRPr="002271EC">
        <w:t xml:space="preserve"> was employed. These parameters are crucial for guiding the model's learning process and convergence.</w:t>
      </w:r>
    </w:p>
    <w:p w14:paraId="661FFCC6" w14:textId="77777777" w:rsidR="002271EC" w:rsidRPr="002271EC" w:rsidRDefault="002271EC" w:rsidP="002271EC">
      <w:r w:rsidRPr="002271EC">
        <w:t>This meticulously defined experimental setup ensures that the "Experiments &amp; Results" are quantifiable, comparable, and provide a strong foundation for the claims of superior performance and real-time efficiency of the proposed LiDAR-Camera Fusion algorithm. The specific hardware allows for the computationally intensive tasks of deep learning, while the standardized dataset and clear training parameters enable a fair comparison with other state-of-the-art methods. The conversion of 3D point clouds to 2D depth images, performed within this setup, directly contributes to the algorithm's real-time capability.</w:t>
      </w:r>
    </w:p>
    <w:p w14:paraId="5531F8D5" w14:textId="77777777" w:rsidR="00A56B47" w:rsidRDefault="00A56B47"/>
    <w:p w14:paraId="540D9E8A" w14:textId="77777777" w:rsidR="002271EC" w:rsidRDefault="002271EC"/>
    <w:p w14:paraId="5EA75C4B" w14:textId="77777777" w:rsidR="002271EC" w:rsidRDefault="002271EC"/>
    <w:p w14:paraId="0A4B97A4" w14:textId="77777777" w:rsidR="002271EC" w:rsidRDefault="002271EC"/>
    <w:p w14:paraId="0F9BC65F" w14:textId="77777777" w:rsidR="002271EC" w:rsidRDefault="002271EC"/>
    <w:p w14:paraId="6E797585" w14:textId="77777777" w:rsidR="002271EC" w:rsidRDefault="002271EC"/>
    <w:p w14:paraId="0D822F22" w14:textId="77777777" w:rsidR="002271EC" w:rsidRDefault="002271EC"/>
    <w:p w14:paraId="5DCEDB43" w14:textId="77777777" w:rsidR="002271EC" w:rsidRDefault="002271EC"/>
    <w:p w14:paraId="20F8A7F9" w14:textId="77777777" w:rsidR="002271EC" w:rsidRDefault="002271EC"/>
    <w:p w14:paraId="7BE8CF3D" w14:textId="77777777" w:rsidR="002271EC" w:rsidRDefault="002271EC"/>
    <w:p w14:paraId="1888986C" w14:textId="77777777" w:rsidR="002271EC" w:rsidRDefault="002271EC"/>
    <w:p w14:paraId="793C131F" w14:textId="40353094" w:rsidR="002271EC" w:rsidRDefault="002271EC" w:rsidP="002271EC">
      <w:pPr>
        <w:rPr>
          <w:b/>
          <w:bCs/>
          <w:sz w:val="32"/>
          <w:szCs w:val="32"/>
        </w:rPr>
      </w:pPr>
      <w:r w:rsidRPr="002271EC">
        <w:rPr>
          <w:b/>
          <w:bCs/>
          <w:sz w:val="32"/>
          <w:szCs w:val="32"/>
        </w:rPr>
        <w:lastRenderedPageBreak/>
        <w:t>Discuss Fusion Rationale.</w:t>
      </w:r>
    </w:p>
    <w:p w14:paraId="2933FA4F" w14:textId="77777777" w:rsidR="002271EC" w:rsidRPr="002271EC" w:rsidRDefault="002271EC" w:rsidP="002271EC">
      <w:pPr>
        <w:rPr>
          <w:b/>
          <w:bCs/>
          <w:sz w:val="32"/>
          <w:szCs w:val="32"/>
        </w:rPr>
      </w:pPr>
    </w:p>
    <w:p w14:paraId="6F624FB9" w14:textId="106B2376" w:rsidR="002271EC" w:rsidRPr="002271EC" w:rsidRDefault="002271EC" w:rsidP="002271EC">
      <w:r w:rsidRPr="002271EC">
        <w:t xml:space="preserve">The rationale behind the LiDAR-camera fusion in this algorithm stems from the </w:t>
      </w:r>
      <w:r w:rsidRPr="002271EC">
        <w:rPr>
          <w:b/>
          <w:bCs/>
        </w:rPr>
        <w:t>inherent limitations of using either sensor individually for real-time object detection in autonomous driving</w:t>
      </w:r>
      <w:r w:rsidRPr="002271EC">
        <w:t>, and the desire to leverage their complementary strengths.</w:t>
      </w:r>
    </w:p>
    <w:p w14:paraId="2999618C" w14:textId="77777777" w:rsidR="002271EC" w:rsidRPr="002271EC" w:rsidRDefault="002271EC" w:rsidP="002271EC">
      <w:r w:rsidRPr="002271EC">
        <w:t>Here's a detailed discussion of the fusion rationale:</w:t>
      </w:r>
    </w:p>
    <w:p w14:paraId="7C3FFCB7" w14:textId="77777777" w:rsidR="002271EC" w:rsidRPr="002271EC" w:rsidRDefault="002271EC" w:rsidP="002271EC">
      <w:r w:rsidRPr="002271EC">
        <w:t xml:space="preserve">• </w:t>
      </w:r>
      <w:r w:rsidRPr="002271EC">
        <w:rPr>
          <w:b/>
          <w:bCs/>
        </w:rPr>
        <w:t>Limitations of Individual Sensors:</w:t>
      </w:r>
    </w:p>
    <w:p w14:paraId="3DCEF5E9" w14:textId="77777777" w:rsidR="002271EC" w:rsidRPr="002271EC" w:rsidRDefault="002271EC" w:rsidP="002271EC">
      <w:r w:rsidRPr="002271EC">
        <w:t xml:space="preserve">    ◦ </w:t>
      </w:r>
      <w:r w:rsidRPr="002271EC">
        <w:rPr>
          <w:b/>
          <w:bCs/>
        </w:rPr>
        <w:t>Camera:</w:t>
      </w:r>
      <w:r w:rsidRPr="002271EC">
        <w:t xml:space="preserve"> While cameras provide </w:t>
      </w:r>
      <w:r w:rsidRPr="002271EC">
        <w:rPr>
          <w:b/>
          <w:bCs/>
        </w:rPr>
        <w:t>dense texture and semantic information</w:t>
      </w:r>
      <w:r w:rsidRPr="002271EC">
        <w:t xml:space="preserve"> and operate at fast capture rates, they </w:t>
      </w:r>
      <w:r w:rsidRPr="002271EC">
        <w:rPr>
          <w:b/>
          <w:bCs/>
        </w:rPr>
        <w:t>lack accurate distance information</w:t>
      </w:r>
      <w:r w:rsidRPr="002271EC">
        <w:t xml:space="preserve"> to targets. Additionally, as passive sensors, cameras are easily </w:t>
      </w:r>
      <w:r w:rsidRPr="002271EC">
        <w:rPr>
          <w:b/>
          <w:bCs/>
        </w:rPr>
        <w:t>affected by variations in light intensity</w:t>
      </w:r>
      <w:r w:rsidRPr="002271EC">
        <w:t>, such as bright sunlight or heavy rain, which can lead to misinterpretations (e.g., mistaking pedestrians for road-free areas) and impact the reliability of detection. This instability in real environments and lower accuracy for occluded targets are significant drawbacks.</w:t>
      </w:r>
    </w:p>
    <w:p w14:paraId="47BCC82E" w14:textId="77777777" w:rsidR="002271EC" w:rsidRPr="002271EC" w:rsidRDefault="002271EC" w:rsidP="002271EC">
      <w:r w:rsidRPr="002271EC">
        <w:t xml:space="preserve">    ◦ </w:t>
      </w:r>
      <w:r w:rsidRPr="002271EC">
        <w:rPr>
          <w:b/>
          <w:bCs/>
        </w:rPr>
        <w:t>LiDAR:</w:t>
      </w:r>
      <w:r w:rsidRPr="002271EC">
        <w:t xml:space="preserve"> LiDAR accurately measures the </w:t>
      </w:r>
      <w:r w:rsidRPr="002271EC">
        <w:rPr>
          <w:b/>
          <w:bCs/>
        </w:rPr>
        <w:t>distance and shape of objects</w:t>
      </w:r>
      <w:r w:rsidRPr="002271EC">
        <w:t xml:space="preserve"> using lasers and is </w:t>
      </w:r>
      <w:r w:rsidRPr="002271EC">
        <w:rPr>
          <w:b/>
          <w:bCs/>
        </w:rPr>
        <w:t>less affected by light conditions</w:t>
      </w:r>
      <w:r w:rsidRPr="002271EC">
        <w:t xml:space="preserve">. However, the point clouds generated by LiDAR are </w:t>
      </w:r>
      <w:r w:rsidRPr="002271EC">
        <w:rPr>
          <w:b/>
          <w:bCs/>
        </w:rPr>
        <w:t>very sparse</w:t>
      </w:r>
      <w:r w:rsidRPr="002271EC">
        <w:t xml:space="preserve"> compared to the rich feature information of an RGB image, even with high-resolution LiDAR. This sparsity results in lower accuracy rates for object detection due to insufficient feature information. Traditional LiDAR-based algorithms also face challenges in meeting real-time requirements because processing large volumes of 3D data is time-consuming.</w:t>
      </w:r>
    </w:p>
    <w:p w14:paraId="30587310" w14:textId="77777777" w:rsidR="002271EC" w:rsidRPr="002271EC" w:rsidRDefault="002271EC" w:rsidP="002271EC">
      <w:r w:rsidRPr="002271EC">
        <w:t xml:space="preserve">• </w:t>
      </w:r>
      <w:r w:rsidRPr="002271EC">
        <w:rPr>
          <w:b/>
          <w:bCs/>
        </w:rPr>
        <w:t>The Need for Fusion:</w:t>
      </w:r>
    </w:p>
    <w:p w14:paraId="4C430B4C" w14:textId="77777777" w:rsidR="002271EC" w:rsidRPr="002271EC" w:rsidRDefault="002271EC" w:rsidP="002271EC">
      <w:r w:rsidRPr="002271EC">
        <w:t xml:space="preserve">    ◦ To overcome these "trade-off problems" and achieve robust and accurate object detection, it is </w:t>
      </w:r>
      <w:r w:rsidRPr="002271EC">
        <w:rPr>
          <w:b/>
          <w:bCs/>
        </w:rPr>
        <w:t>necessary to fuse the accurate position information from LiDAR with the dense texture information from the camera</w:t>
      </w:r>
      <w:r w:rsidRPr="002271EC">
        <w:t xml:space="preserve">. The goal is to ensure the fused data possesses rich semantic information, accurate distance information, and is less susceptible to light variations, thereby </w:t>
      </w:r>
      <w:r w:rsidRPr="002271EC">
        <w:rPr>
          <w:b/>
          <w:bCs/>
        </w:rPr>
        <w:t>improving the overall reliability of the object detection unit</w:t>
      </w:r>
      <w:r w:rsidRPr="002271EC">
        <w:t>.</w:t>
      </w:r>
    </w:p>
    <w:p w14:paraId="43153E52" w14:textId="77777777" w:rsidR="002271EC" w:rsidRPr="002271EC" w:rsidRDefault="002271EC" w:rsidP="002271EC">
      <w:r w:rsidRPr="002271EC">
        <w:t xml:space="preserve">    ◦ This fusion is critical because tasks fundamental to autonomous driving, such as </w:t>
      </w:r>
      <w:r w:rsidRPr="002271EC">
        <w:rPr>
          <w:b/>
          <w:bCs/>
        </w:rPr>
        <w:t>path planning, trajectory tracking, and obstacle avoidance</w:t>
      </w:r>
      <w:r w:rsidRPr="002271EC">
        <w:t>, are "strongly dependent on the ability to perform real-time object detection and position regression". Understanding the driving environment is a prerequisite for safe navigation.</w:t>
      </w:r>
    </w:p>
    <w:p w14:paraId="2104B638" w14:textId="77777777" w:rsidR="002271EC" w:rsidRPr="002271EC" w:rsidRDefault="002271EC" w:rsidP="002271EC">
      <w:r w:rsidRPr="002271EC">
        <w:t xml:space="preserve">• </w:t>
      </w:r>
      <w:r w:rsidRPr="002271EC">
        <w:rPr>
          <w:b/>
          <w:bCs/>
        </w:rPr>
        <w:t>Chosen Fusion Strategy: Feature-Layer Fusion:</w:t>
      </w:r>
    </w:p>
    <w:p w14:paraId="4CCF416F" w14:textId="77777777" w:rsidR="002271EC" w:rsidRPr="002271EC" w:rsidRDefault="002271EC" w:rsidP="002271EC">
      <w:r w:rsidRPr="002271EC">
        <w:t xml:space="preserve">    ◦ The algorithm specifically employs a </w:t>
      </w:r>
      <w:r w:rsidRPr="002271EC">
        <w:rPr>
          <w:b/>
          <w:bCs/>
        </w:rPr>
        <w:t>feature-layer fusion strategy</w:t>
      </w:r>
      <w:r w:rsidRPr="002271EC">
        <w:t>. This approach is preferred over data-layer and decision-layer fusion due to several advantages:</w:t>
      </w:r>
    </w:p>
    <w:p w14:paraId="460E16EA" w14:textId="77777777" w:rsidR="002271EC" w:rsidRPr="002271EC" w:rsidRDefault="002271EC" w:rsidP="002271EC">
      <w:r w:rsidRPr="002271EC">
        <w:t xml:space="preserve">        ▪ </w:t>
      </w:r>
      <w:r w:rsidRPr="002271EC">
        <w:rPr>
          <w:b/>
          <w:bCs/>
        </w:rPr>
        <w:t>Reduced Computational Burden:</w:t>
      </w:r>
      <w:r w:rsidRPr="002271EC">
        <w:t xml:space="preserve"> Feature-layer fusion processes </w:t>
      </w:r>
      <w:r w:rsidRPr="002271EC">
        <w:rPr>
          <w:b/>
          <w:bCs/>
        </w:rPr>
        <w:t>abstraction feature tensors</w:t>
      </w:r>
      <w:r w:rsidRPr="002271EC">
        <w:t xml:space="preserve">, which have a </w:t>
      </w:r>
      <w:r w:rsidRPr="002271EC">
        <w:rPr>
          <w:b/>
          <w:bCs/>
        </w:rPr>
        <w:t>much smaller data volume</w:t>
      </w:r>
      <w:r w:rsidRPr="002271EC">
        <w:t xml:space="preserve"> compared to the initial raw data tensors </w:t>
      </w:r>
      <w:r w:rsidRPr="002271EC">
        <w:lastRenderedPageBreak/>
        <w:t xml:space="preserve">used in data-layer fusion. This significantly </w:t>
      </w:r>
      <w:r w:rsidRPr="002271EC">
        <w:rPr>
          <w:b/>
          <w:bCs/>
        </w:rPr>
        <w:t>reduces processing time</w:t>
      </w:r>
      <w:r w:rsidRPr="002271EC">
        <w:t xml:space="preserve"> and computational burden on the GPU.</w:t>
      </w:r>
    </w:p>
    <w:p w14:paraId="2591F5D0" w14:textId="77777777" w:rsidR="002271EC" w:rsidRPr="002271EC" w:rsidRDefault="002271EC" w:rsidP="002271EC">
      <w:r w:rsidRPr="002271EC">
        <w:t xml:space="preserve">        ▪ </w:t>
      </w:r>
      <w:r w:rsidRPr="002271EC">
        <w:rPr>
          <w:b/>
          <w:bCs/>
        </w:rPr>
        <w:t>Deeper Integration:</w:t>
      </w:r>
      <w:r w:rsidRPr="002271EC">
        <w:t xml:space="preserve"> It allows for building </w:t>
      </w:r>
      <w:r w:rsidRPr="002271EC">
        <w:rPr>
          <w:b/>
          <w:bCs/>
        </w:rPr>
        <w:t>connections at multiple convolutional depths</w:t>
      </w:r>
      <w:r w:rsidRPr="002271EC">
        <w:t xml:space="preserve"> between the two branches (RGB and depth), thereby </w:t>
      </w:r>
      <w:r w:rsidRPr="002271EC">
        <w:rPr>
          <w:b/>
          <w:bCs/>
        </w:rPr>
        <w:t>strengthening the correlation of multi-modality data</w:t>
      </w:r>
      <w:r w:rsidRPr="002271EC">
        <w:t xml:space="preserve"> and improving the level of data fusion. In contrast, shallow data-layer fusion might simply concatenate raw data without sufficient convolutional processing, affecting the fusion effect. Decision-layer fusion, where two independent networks process data and then integrate results, can lead to mutually exclusive decisions and poor classification performance.</w:t>
      </w:r>
    </w:p>
    <w:p w14:paraId="6B8FE821" w14:textId="77777777" w:rsidR="002271EC" w:rsidRPr="002271EC" w:rsidRDefault="002271EC" w:rsidP="002271EC">
      <w:r w:rsidRPr="002271EC">
        <w:t xml:space="preserve">    ◦ This strategy helps the algorithm to </w:t>
      </w:r>
      <w:r w:rsidRPr="002271EC">
        <w:rPr>
          <w:b/>
          <w:bCs/>
        </w:rPr>
        <w:t>better learn depth and texture information based on multi-modality data</w:t>
      </w:r>
      <w:r w:rsidRPr="002271EC">
        <w:t>.</w:t>
      </w:r>
    </w:p>
    <w:p w14:paraId="0AC92357" w14:textId="77777777" w:rsidR="002271EC" w:rsidRPr="002271EC" w:rsidRDefault="002271EC" w:rsidP="002271EC">
      <w:r w:rsidRPr="002271EC">
        <w:t xml:space="preserve">• </w:t>
      </w:r>
      <w:r w:rsidRPr="002271EC">
        <w:rPr>
          <w:b/>
          <w:bCs/>
        </w:rPr>
        <w:t>Role of the Siamese Network in Fusion:</w:t>
      </w:r>
    </w:p>
    <w:p w14:paraId="615D8311" w14:textId="77777777" w:rsidR="002271EC" w:rsidRPr="002271EC" w:rsidRDefault="002271EC" w:rsidP="002271EC">
      <w:r w:rsidRPr="002271EC">
        <w:t xml:space="preserve">    ◦ The </w:t>
      </w:r>
      <w:r w:rsidRPr="002271EC">
        <w:rPr>
          <w:b/>
          <w:bCs/>
        </w:rPr>
        <w:t>Siamese network is constructed precisely as the feature encoder</w:t>
      </w:r>
      <w:r w:rsidRPr="002271EC">
        <w:t xml:space="preserve"> to facilitate this feature-layer fusion. It is designed to </w:t>
      </w:r>
      <w:r w:rsidRPr="002271EC">
        <w:rPr>
          <w:b/>
          <w:bCs/>
        </w:rPr>
        <w:t>process two different inputs (RGB images and 2D depth images) simultaneously</w:t>
      </w:r>
      <w:r w:rsidRPr="002271EC">
        <w:t>.</w:t>
      </w:r>
    </w:p>
    <w:p w14:paraId="5B7A016F" w14:textId="77777777" w:rsidR="002271EC" w:rsidRPr="002271EC" w:rsidRDefault="002271EC" w:rsidP="002271EC">
      <w:r w:rsidRPr="002271EC">
        <w:t>    ◦ The RGB image and the corresponding depth image are considered "similar" because they share common feature information about objects (e.g., cars, people) from the same scene and have the same size. The Siamese network "performs excellently in processing two similar inputs".</w:t>
      </w:r>
    </w:p>
    <w:p w14:paraId="7295EC7E" w14:textId="77777777" w:rsidR="002271EC" w:rsidRPr="002271EC" w:rsidRDefault="002271EC" w:rsidP="002271EC">
      <w:r w:rsidRPr="002271EC">
        <w:t xml:space="preserve">    ◦ By having two parallel, identical branches, the Siamese network enables the Convolutional Neural Network (CNN) to </w:t>
      </w:r>
      <w:r w:rsidRPr="002271EC">
        <w:rPr>
          <w:b/>
          <w:bCs/>
        </w:rPr>
        <w:t>learn more abstract feature information from multi-modality data</w:t>
      </w:r>
      <w:r w:rsidRPr="002271EC">
        <w:t xml:space="preserve">, thereby </w:t>
      </w:r>
      <w:r w:rsidRPr="002271EC">
        <w:rPr>
          <w:b/>
          <w:bCs/>
        </w:rPr>
        <w:t>improving the possibility and accuracy of object detection</w:t>
      </w:r>
      <w:r w:rsidRPr="002271EC">
        <w:t xml:space="preserve">. It maximizes different feature representations by comparing the similarity of the two inputs, allowing it to "capture more features". The </w:t>
      </w:r>
      <w:proofErr w:type="gramStart"/>
      <w:r w:rsidRPr="002271EC">
        <w:t>cross feature</w:t>
      </w:r>
      <w:proofErr w:type="gramEnd"/>
      <w:r w:rsidRPr="002271EC">
        <w:t xml:space="preserve"> fusion block within the Siamese network is specifically designed to perform additive operations on feature maps from both branches to integrate the data.</w:t>
      </w:r>
    </w:p>
    <w:p w14:paraId="7C9E908F" w14:textId="77777777" w:rsidR="002271EC" w:rsidRPr="002271EC" w:rsidRDefault="002271EC" w:rsidP="002271EC">
      <w:r w:rsidRPr="002271EC">
        <w:t xml:space="preserve">In summary, the fusion rationale is to create a robust and real-time object detection system for autonomous driving by intelligently combining the strengths of cameras (dense texture) and LiDAR (accurate depth) at the feature level, mitigating their individual weaknesses, and leveraging a Siamese network to effectively integrate these complementary data streams. The experimental results validate that this fusion approach indeed leads to </w:t>
      </w:r>
      <w:r w:rsidRPr="002271EC">
        <w:rPr>
          <w:b/>
          <w:bCs/>
        </w:rPr>
        <w:t>superior performance</w:t>
      </w:r>
      <w:r w:rsidRPr="002271EC">
        <w:t xml:space="preserve">, especially for small, occluded, or border targets, and maintains </w:t>
      </w:r>
      <w:r w:rsidRPr="002271EC">
        <w:rPr>
          <w:b/>
          <w:bCs/>
        </w:rPr>
        <w:t>real-time efficiency</w:t>
      </w:r>
    </w:p>
    <w:p w14:paraId="438F53EF" w14:textId="77777777" w:rsidR="002271EC" w:rsidRDefault="002271EC"/>
    <w:p w14:paraId="59815D7F" w14:textId="77777777" w:rsidR="002271EC" w:rsidRDefault="002271EC"/>
    <w:p w14:paraId="60112055" w14:textId="77777777" w:rsidR="002271EC" w:rsidRDefault="002271EC"/>
    <w:p w14:paraId="4CF4DA18" w14:textId="77777777" w:rsidR="002271EC" w:rsidRPr="002271EC" w:rsidRDefault="002271EC" w:rsidP="002271EC">
      <w:pPr>
        <w:ind w:left="-284"/>
        <w:rPr>
          <w:b/>
          <w:bCs/>
          <w:sz w:val="36"/>
          <w:szCs w:val="36"/>
        </w:rPr>
      </w:pPr>
      <w:r w:rsidRPr="002271EC">
        <w:rPr>
          <w:b/>
          <w:bCs/>
          <w:sz w:val="36"/>
          <w:szCs w:val="36"/>
        </w:rPr>
        <w:lastRenderedPageBreak/>
        <w:t>Discuss Object Detection.</w:t>
      </w:r>
    </w:p>
    <w:p w14:paraId="319C0496" w14:textId="77777777" w:rsidR="002271EC" w:rsidRDefault="002271EC"/>
    <w:p w14:paraId="6DF89A2C" w14:textId="77777777" w:rsidR="002271EC" w:rsidRPr="002271EC" w:rsidRDefault="002271EC" w:rsidP="002271EC">
      <w:r w:rsidRPr="002271EC">
        <w:rPr>
          <w:b/>
          <w:bCs/>
        </w:rPr>
        <w:t>Object detection</w:t>
      </w:r>
      <w:r w:rsidRPr="002271EC">
        <w:t xml:space="preserve"> is identified as one of the </w:t>
      </w:r>
      <w:r w:rsidRPr="002271EC">
        <w:rPr>
          <w:b/>
          <w:bCs/>
        </w:rPr>
        <w:t>most important and challenging tasks</w:t>
      </w:r>
      <w:r w:rsidRPr="002271EC">
        <w:t xml:space="preserve"> that needs to be handled robustly and accurately in autonomous driving. It is a </w:t>
      </w:r>
      <w:r w:rsidRPr="002271EC">
        <w:rPr>
          <w:b/>
          <w:bCs/>
        </w:rPr>
        <w:t>prerequisite for safe path planning and obstacle avoidance</w:t>
      </w:r>
      <w:r w:rsidRPr="002271EC">
        <w:t xml:space="preserve">, and essential for fundamental tasks like path planning, trajectory tracking, and obstacle avoidance, which are </w:t>
      </w:r>
      <w:r w:rsidRPr="002271EC">
        <w:rPr>
          <w:b/>
          <w:bCs/>
        </w:rPr>
        <w:t>strongly dependent on the ability to perform real-time object detection and position regression</w:t>
      </w:r>
      <w:r w:rsidRPr="002271EC">
        <w:t>.</w:t>
      </w:r>
    </w:p>
    <w:p w14:paraId="753F69AA" w14:textId="77777777" w:rsidR="002271EC" w:rsidRPr="002271EC" w:rsidRDefault="002271EC" w:rsidP="002271EC">
      <w:r w:rsidRPr="002271EC">
        <w:t>However, traditional object detection systems face several significant challenges:</w:t>
      </w:r>
    </w:p>
    <w:p w14:paraId="1CC59D50" w14:textId="77777777" w:rsidR="002271EC" w:rsidRPr="002271EC" w:rsidRDefault="002271EC" w:rsidP="002271EC">
      <w:r w:rsidRPr="002271EC">
        <w:t xml:space="preserve">• </w:t>
      </w:r>
      <w:r w:rsidRPr="002271EC">
        <w:rPr>
          <w:b/>
          <w:bCs/>
        </w:rPr>
        <w:t>Sensor Limitations</w:t>
      </w:r>
      <w:r w:rsidRPr="002271EC">
        <w:t>:</w:t>
      </w:r>
    </w:p>
    <w:p w14:paraId="6430D7F5" w14:textId="77777777" w:rsidR="002271EC" w:rsidRPr="002271EC" w:rsidRDefault="002271EC" w:rsidP="002271EC">
      <w:r w:rsidRPr="002271EC">
        <w:t xml:space="preserve">    ◦ </w:t>
      </w:r>
      <w:r w:rsidRPr="002271EC">
        <w:rPr>
          <w:b/>
          <w:bCs/>
        </w:rPr>
        <w:t>Cameras</w:t>
      </w:r>
      <w:r w:rsidRPr="002271EC">
        <w:t xml:space="preserve">, while providing dense texture information and operating at fast capture rates, </w:t>
      </w:r>
      <w:r w:rsidRPr="002271EC">
        <w:rPr>
          <w:b/>
          <w:bCs/>
        </w:rPr>
        <w:t>lack accurate distance information</w:t>
      </w:r>
      <w:r w:rsidRPr="002271EC">
        <w:t xml:space="preserve"> to targets. As passive sensors, cameras are also </w:t>
      </w:r>
      <w:r w:rsidRPr="002271EC">
        <w:rPr>
          <w:b/>
          <w:bCs/>
        </w:rPr>
        <w:t>easily affected by variations in light intensity</w:t>
      </w:r>
      <w:r w:rsidRPr="002271EC">
        <w:t>, such as bright sunlight or heavy rain, which can lead to misinterpretations (e.g., mistaking pedestrians for road-free areas) and impact the reliability of detection. Their detection accuracy for occluded targets is also not high enough.</w:t>
      </w:r>
    </w:p>
    <w:p w14:paraId="40D9C04C" w14:textId="77777777" w:rsidR="002271EC" w:rsidRPr="002271EC" w:rsidRDefault="002271EC" w:rsidP="002271EC">
      <w:r w:rsidRPr="002271EC">
        <w:t xml:space="preserve">    ◦ </w:t>
      </w:r>
      <w:r w:rsidRPr="002271EC">
        <w:rPr>
          <w:b/>
          <w:bCs/>
        </w:rPr>
        <w:t>LiDAR</w:t>
      </w:r>
      <w:r w:rsidRPr="002271EC">
        <w:t xml:space="preserve"> accurately measures the </w:t>
      </w:r>
      <w:r w:rsidRPr="002271EC">
        <w:rPr>
          <w:b/>
          <w:bCs/>
        </w:rPr>
        <w:t>distance and shape of objects</w:t>
      </w:r>
      <w:r w:rsidRPr="002271EC">
        <w:t xml:space="preserve"> and is less affected by light conditions. However, LiDAR point clouds are </w:t>
      </w:r>
      <w:r w:rsidRPr="002271EC">
        <w:rPr>
          <w:b/>
          <w:bCs/>
        </w:rPr>
        <w:t>very sparse</w:t>
      </w:r>
      <w:r w:rsidRPr="002271EC">
        <w:t xml:space="preserve"> compared to the rich feature information of an RGB image, even with high-resolution LiDAR. This sparsity results in </w:t>
      </w:r>
      <w:r w:rsidRPr="002271EC">
        <w:rPr>
          <w:b/>
          <w:bCs/>
        </w:rPr>
        <w:t>lower accuracy rates for object detection</w:t>
      </w:r>
      <w:r w:rsidRPr="002271EC">
        <w:t xml:space="preserve"> due to insufficient feature information.</w:t>
      </w:r>
    </w:p>
    <w:p w14:paraId="7CB30BD5" w14:textId="77777777" w:rsidR="002271EC" w:rsidRPr="002271EC" w:rsidRDefault="002271EC" w:rsidP="002271EC">
      <w:r w:rsidRPr="002271EC">
        <w:t xml:space="preserve">• </w:t>
      </w:r>
      <w:r w:rsidRPr="002271EC">
        <w:rPr>
          <w:b/>
          <w:bCs/>
        </w:rPr>
        <w:t>Real-time Requirements</w:t>
      </w:r>
      <w:r w:rsidRPr="002271EC">
        <w:t xml:space="preserve">: The </w:t>
      </w:r>
      <w:r w:rsidRPr="002271EC">
        <w:rPr>
          <w:b/>
          <w:bCs/>
        </w:rPr>
        <w:t>volume of input data for object detection is very large</w:t>
      </w:r>
      <w:r w:rsidRPr="002271EC">
        <w:t>, making it difficult to meet the real-time and high uncertainty requirements of autonomous driving. Processing large volumes of 3D data from LiDAR can be time-consuming, hindering real-time performance.</w:t>
      </w:r>
    </w:p>
    <w:p w14:paraId="7BD9DD9E" w14:textId="77777777" w:rsidR="002271EC" w:rsidRPr="002271EC" w:rsidRDefault="002271EC" w:rsidP="002271EC">
      <w:r w:rsidRPr="002271EC">
        <w:t xml:space="preserve">To address these "trade-off problems" and achieve </w:t>
      </w:r>
      <w:r w:rsidRPr="002271EC">
        <w:rPr>
          <w:b/>
          <w:bCs/>
        </w:rPr>
        <w:t>reliable and real-time object detection</w:t>
      </w:r>
      <w:r w:rsidRPr="002271EC">
        <w:t xml:space="preserve">, the discussed algorithm proposes a LiDAR-camera fusion approach. The core rationale is to </w:t>
      </w:r>
      <w:r w:rsidRPr="002271EC">
        <w:rPr>
          <w:b/>
          <w:bCs/>
        </w:rPr>
        <w:t>fuse the accurate position information from LiDAR with the dense texture information from the camera</w:t>
      </w:r>
      <w:r w:rsidRPr="002271EC">
        <w:t xml:space="preserve">, ensuring the combined data has rich semantic information, accurate distance information, and is less susceptible to light variations, thereby </w:t>
      </w:r>
      <w:r w:rsidRPr="002271EC">
        <w:rPr>
          <w:b/>
          <w:bCs/>
        </w:rPr>
        <w:t>improving the overall reliability of the object detection unit</w:t>
      </w:r>
      <w:r w:rsidRPr="002271EC">
        <w:t>.</w:t>
      </w:r>
    </w:p>
    <w:p w14:paraId="7017DE52" w14:textId="77777777" w:rsidR="002271EC" w:rsidRPr="002271EC" w:rsidRDefault="002271EC" w:rsidP="002271EC">
      <w:r w:rsidRPr="002271EC">
        <w:t>Here's how the algorithm implements object detection through sensor fusion:</w:t>
      </w:r>
    </w:p>
    <w:p w14:paraId="5EB8ED98" w14:textId="77777777" w:rsidR="002271EC" w:rsidRPr="002271EC" w:rsidRDefault="002271EC" w:rsidP="002271EC">
      <w:r w:rsidRPr="002271EC">
        <w:t xml:space="preserve">• </w:t>
      </w:r>
      <w:r w:rsidRPr="002271EC">
        <w:rPr>
          <w:b/>
          <w:bCs/>
        </w:rPr>
        <w:t>Point Cloud Preprocessing for Efficiency</w:t>
      </w:r>
      <w:r w:rsidRPr="002271EC">
        <w:t xml:space="preserve">: To improve real-time performance and reduce data volume, raw 3D LiDAR point clouds, which are typically disordered and unstructured, are </w:t>
      </w:r>
      <w:r w:rsidRPr="002271EC">
        <w:rPr>
          <w:b/>
          <w:bCs/>
        </w:rPr>
        <w:t>converted into 2D depth images</w:t>
      </w:r>
      <w:r w:rsidRPr="002271EC">
        <w:t>. This conversion involves projecting data from the LiDAR coordinate system to the camera coordinate system, then to the image coordinate system, and finally to the pixel coordinate system. These converted depth images are then aligned and overlaid with the RGB images, essentially sharing the same scene and size, which is crucial for the fusion process.</w:t>
      </w:r>
    </w:p>
    <w:p w14:paraId="777FB928" w14:textId="77777777" w:rsidR="002271EC" w:rsidRPr="002271EC" w:rsidRDefault="002271EC" w:rsidP="002271EC">
      <w:r w:rsidRPr="002271EC">
        <w:lastRenderedPageBreak/>
        <w:t xml:space="preserve">• </w:t>
      </w:r>
      <w:r w:rsidRPr="002271EC">
        <w:rPr>
          <w:b/>
          <w:bCs/>
        </w:rPr>
        <w:t>Feature-Layer Fusion Strategy</w:t>
      </w:r>
      <w:r w:rsidRPr="002271EC">
        <w:t xml:space="preserve">: The algorithm employs a </w:t>
      </w:r>
      <w:r w:rsidRPr="002271EC">
        <w:rPr>
          <w:b/>
          <w:bCs/>
        </w:rPr>
        <w:t>feature-layer fusion strategy</w:t>
      </w:r>
      <w:r w:rsidRPr="002271EC">
        <w:t>, which fuses abstraction feature tensors extracted from two different branches (RGB and depth). This approach is preferred because:</w:t>
      </w:r>
    </w:p>
    <w:p w14:paraId="79EF24AB" w14:textId="77777777" w:rsidR="002271EC" w:rsidRPr="002271EC" w:rsidRDefault="002271EC" w:rsidP="002271EC">
      <w:r w:rsidRPr="002271EC">
        <w:t xml:space="preserve">    ◦ The </w:t>
      </w:r>
      <w:r w:rsidRPr="002271EC">
        <w:rPr>
          <w:b/>
          <w:bCs/>
        </w:rPr>
        <w:t>data volume of feature tensors is much smaller</w:t>
      </w:r>
      <w:r w:rsidRPr="002271EC">
        <w:t xml:space="preserve"> than initial raw data tensors, which </w:t>
      </w:r>
      <w:r w:rsidRPr="002271EC">
        <w:rPr>
          <w:b/>
          <w:bCs/>
        </w:rPr>
        <w:t>reduces processing time</w:t>
      </w:r>
      <w:r w:rsidRPr="002271EC">
        <w:t xml:space="preserve"> and computational burden.</w:t>
      </w:r>
    </w:p>
    <w:p w14:paraId="665EBF1C" w14:textId="77777777" w:rsidR="002271EC" w:rsidRPr="002271EC" w:rsidRDefault="002271EC" w:rsidP="002271EC">
      <w:r w:rsidRPr="002271EC">
        <w:t xml:space="preserve">    ◦ It builds </w:t>
      </w:r>
      <w:r w:rsidRPr="002271EC">
        <w:rPr>
          <w:b/>
          <w:bCs/>
        </w:rPr>
        <w:t>connections at multiple convolutional depths</w:t>
      </w:r>
      <w:r w:rsidRPr="002271EC">
        <w:t xml:space="preserve"> between the two branches, strengthening the correlation of multi-modality data and </w:t>
      </w:r>
      <w:r w:rsidRPr="002271EC">
        <w:rPr>
          <w:b/>
          <w:bCs/>
        </w:rPr>
        <w:t>improving the data fusion level</w:t>
      </w:r>
      <w:r w:rsidRPr="002271EC">
        <w:t xml:space="preserve">. This allows the model to </w:t>
      </w:r>
      <w:r w:rsidRPr="002271EC">
        <w:rPr>
          <w:b/>
          <w:bCs/>
        </w:rPr>
        <w:t>better learn depth and texture information</w:t>
      </w:r>
      <w:r w:rsidRPr="002271EC">
        <w:t>.</w:t>
      </w:r>
    </w:p>
    <w:p w14:paraId="5BD69346" w14:textId="77777777" w:rsidR="002271EC" w:rsidRPr="002271EC" w:rsidRDefault="002271EC" w:rsidP="002271EC">
      <w:r w:rsidRPr="002271EC">
        <w:t>    ◦ It avoids the limitations of data-layer fusion (large data volume, shallow fusion) and decision-layer fusion (mutually exclusive decisions, poor classification performance).</w:t>
      </w:r>
    </w:p>
    <w:p w14:paraId="51DCD92B" w14:textId="77777777" w:rsidR="002271EC" w:rsidRPr="002271EC" w:rsidRDefault="002271EC" w:rsidP="002271EC">
      <w:r w:rsidRPr="002271EC">
        <w:t xml:space="preserve">• </w:t>
      </w:r>
      <w:r w:rsidRPr="002271EC">
        <w:rPr>
          <w:b/>
          <w:bCs/>
        </w:rPr>
        <w:t>Siamese Network Architecture</w:t>
      </w:r>
      <w:r w:rsidRPr="002271EC">
        <w:t xml:space="preserve">: A </w:t>
      </w:r>
      <w:r w:rsidRPr="002271EC">
        <w:rPr>
          <w:b/>
          <w:bCs/>
        </w:rPr>
        <w:t>Siamese neural network is constructed as the feature encoder</w:t>
      </w:r>
      <w:r w:rsidRPr="002271EC">
        <w:t xml:space="preserve"> for object detection, based on Yolo-v5.</w:t>
      </w:r>
    </w:p>
    <w:p w14:paraId="20842050" w14:textId="77777777" w:rsidR="002271EC" w:rsidRPr="002271EC" w:rsidRDefault="002271EC" w:rsidP="002271EC">
      <w:r w:rsidRPr="002271EC">
        <w:t xml:space="preserve">    ◦ It consists of </w:t>
      </w:r>
      <w:r w:rsidRPr="002271EC">
        <w:rPr>
          <w:b/>
          <w:bCs/>
        </w:rPr>
        <w:t>two parallel identical branches</w:t>
      </w:r>
      <w:r w:rsidRPr="002271EC">
        <w:t xml:space="preserve"> designed to process the RGB image and its corresponding 2D depth image simultaneously. The RGB and depth images are considered "similar" because they come from the same scene and share common object features.</w:t>
      </w:r>
    </w:p>
    <w:p w14:paraId="07D860CD" w14:textId="77777777" w:rsidR="002271EC" w:rsidRPr="002271EC" w:rsidRDefault="002271EC" w:rsidP="002271EC">
      <w:r w:rsidRPr="002271EC">
        <w:t xml:space="preserve">    ◦ This structure allows the Convolutional Neural Network (CNN) to </w:t>
      </w:r>
      <w:r w:rsidRPr="002271EC">
        <w:rPr>
          <w:b/>
          <w:bCs/>
        </w:rPr>
        <w:t>learn more abstract feature information from multi-modality data</w:t>
      </w:r>
      <w:r w:rsidRPr="002271EC">
        <w:t xml:space="preserve">, thereby </w:t>
      </w:r>
      <w:r w:rsidRPr="002271EC">
        <w:rPr>
          <w:b/>
          <w:bCs/>
        </w:rPr>
        <w:t>improving the possibility and accuracy of object detection</w:t>
      </w:r>
      <w:r w:rsidRPr="002271EC">
        <w:t>.</w:t>
      </w:r>
    </w:p>
    <w:p w14:paraId="130653BE" w14:textId="77777777" w:rsidR="002271EC" w:rsidRPr="002271EC" w:rsidRDefault="002271EC" w:rsidP="002271EC">
      <w:r w:rsidRPr="002271EC">
        <w:t xml:space="preserve">    ◦ The </w:t>
      </w:r>
      <w:r w:rsidRPr="002271EC">
        <w:rPr>
          <w:b/>
          <w:bCs/>
        </w:rPr>
        <w:t>Cross Feature Fusion Block</w:t>
      </w:r>
      <w:r w:rsidRPr="002271EC">
        <w:t xml:space="preserve"> is a key component within the Siamese network, composed of CSP blocks, </w:t>
      </w:r>
      <w:proofErr w:type="spellStart"/>
      <w:r w:rsidRPr="002271EC">
        <w:t>addlayers</w:t>
      </w:r>
      <w:proofErr w:type="spellEnd"/>
      <w:r w:rsidRPr="002271EC">
        <w:t xml:space="preserve">, concatenation layers, and CBLs. Specifically, </w:t>
      </w:r>
      <w:r w:rsidRPr="002271EC">
        <w:rPr>
          <w:b/>
          <w:bCs/>
        </w:rPr>
        <w:t xml:space="preserve">three </w:t>
      </w:r>
      <w:proofErr w:type="spellStart"/>
      <w:r w:rsidRPr="002271EC">
        <w:rPr>
          <w:b/>
          <w:bCs/>
        </w:rPr>
        <w:t>addlayers</w:t>
      </w:r>
      <w:proofErr w:type="spellEnd"/>
      <w:r w:rsidRPr="002271EC">
        <w:t xml:space="preserve"> perform </w:t>
      </w:r>
      <w:r w:rsidRPr="002271EC">
        <w:rPr>
          <w:b/>
          <w:bCs/>
        </w:rPr>
        <w:t>additive operations</w:t>
      </w:r>
      <w:r w:rsidRPr="002271EC">
        <w:t xml:space="preserve"> on feature maps from both branches to fuse the multi-modality data, without adding computational burden. This block deepens the integration level through "multi-time and multi-size fusions" and strengthens the correlation of multi-modality data by adjusting weights.</w:t>
      </w:r>
    </w:p>
    <w:p w14:paraId="74C76D7F" w14:textId="77777777" w:rsidR="002271EC" w:rsidRPr="002271EC" w:rsidRDefault="002271EC" w:rsidP="002271EC">
      <w:r w:rsidRPr="002271EC">
        <w:t xml:space="preserve">    ◦ </w:t>
      </w:r>
      <w:proofErr w:type="spellStart"/>
      <w:r w:rsidRPr="002271EC">
        <w:rPr>
          <w:b/>
          <w:bCs/>
        </w:rPr>
        <w:t>CSPDarknet</w:t>
      </w:r>
      <w:proofErr w:type="spellEnd"/>
      <w:r w:rsidRPr="002271EC">
        <w:t xml:space="preserve"> serves as the </w:t>
      </w:r>
      <w:r w:rsidRPr="002271EC">
        <w:rPr>
          <w:b/>
          <w:bCs/>
        </w:rPr>
        <w:t>backbone for both branches</w:t>
      </w:r>
      <w:r w:rsidRPr="002271EC">
        <w:t>, contributing to strong performance in object detection due to its short-cut connections and feature map reuse.</w:t>
      </w:r>
    </w:p>
    <w:p w14:paraId="21C09A4C" w14:textId="77777777" w:rsidR="002271EC" w:rsidRPr="002271EC" w:rsidRDefault="002271EC" w:rsidP="002271EC">
      <w:r w:rsidRPr="002271EC">
        <w:t xml:space="preserve">    ◦ A </w:t>
      </w:r>
      <w:r w:rsidRPr="002271EC">
        <w:rPr>
          <w:b/>
          <w:bCs/>
        </w:rPr>
        <w:t>Feature Pyramid Network (FPN)</w:t>
      </w:r>
      <w:r w:rsidRPr="002271EC">
        <w:t xml:space="preserve"> is used as the </w:t>
      </w:r>
      <w:r w:rsidRPr="002271EC">
        <w:rPr>
          <w:b/>
          <w:bCs/>
        </w:rPr>
        <w:t>detection neck</w:t>
      </w:r>
      <w:r w:rsidRPr="002271EC">
        <w:t xml:space="preserve"> to combine low-level and high-level semantic information from multi-scale feature maps.</w:t>
      </w:r>
    </w:p>
    <w:p w14:paraId="74EC2482" w14:textId="77777777" w:rsidR="002271EC" w:rsidRPr="002271EC" w:rsidRDefault="002271EC" w:rsidP="002271EC">
      <w:r w:rsidRPr="002271EC">
        <w:t xml:space="preserve">    ◦ A </w:t>
      </w:r>
      <w:r w:rsidRPr="002271EC">
        <w:rPr>
          <w:b/>
          <w:bCs/>
        </w:rPr>
        <w:t>one-stage detection architecture</w:t>
      </w:r>
      <w:r w:rsidRPr="002271EC">
        <w:t xml:space="preserve"> forms the </w:t>
      </w:r>
      <w:r w:rsidRPr="002271EC">
        <w:rPr>
          <w:b/>
          <w:bCs/>
        </w:rPr>
        <w:t>detection head</w:t>
      </w:r>
      <w:r w:rsidRPr="002271EC">
        <w:t>, which predicts object classes and locations simultaneously.</w:t>
      </w:r>
    </w:p>
    <w:p w14:paraId="22417355" w14:textId="77777777" w:rsidR="002271EC" w:rsidRPr="002271EC" w:rsidRDefault="002271EC" w:rsidP="002271EC">
      <w:r w:rsidRPr="002271EC">
        <w:rPr>
          <w:b/>
          <w:bCs/>
        </w:rPr>
        <w:t>Performance in Object Detection</w:t>
      </w:r>
      <w:r w:rsidRPr="002271EC">
        <w:t xml:space="preserve">: The sensor fusion approach yields </w:t>
      </w:r>
      <w:r w:rsidRPr="002271EC">
        <w:rPr>
          <w:b/>
          <w:bCs/>
        </w:rPr>
        <w:t>superior performance and real-time efficiency</w:t>
      </w:r>
      <w:r w:rsidRPr="002271EC">
        <w:t xml:space="preserve"> for object detection.</w:t>
      </w:r>
    </w:p>
    <w:p w14:paraId="43F25121" w14:textId="77777777" w:rsidR="002271EC" w:rsidRPr="002271EC" w:rsidRDefault="002271EC" w:rsidP="002271EC">
      <w:r w:rsidRPr="002271EC">
        <w:t xml:space="preserve">• The fusion-based algorithm achieves the </w:t>
      </w:r>
      <w:r w:rsidRPr="002271EC">
        <w:rPr>
          <w:b/>
          <w:bCs/>
        </w:rPr>
        <w:t xml:space="preserve">best overall performance with a </w:t>
      </w:r>
      <w:proofErr w:type="spellStart"/>
      <w:r w:rsidRPr="002271EC">
        <w:rPr>
          <w:b/>
          <w:bCs/>
        </w:rPr>
        <w:t>mAP</w:t>
      </w:r>
      <w:proofErr w:type="spellEnd"/>
      <w:r w:rsidRPr="002271EC">
        <w:rPr>
          <w:b/>
          <w:bCs/>
        </w:rPr>
        <w:t xml:space="preserve"> of 89.26</w:t>
      </w:r>
      <w:r w:rsidRPr="002271EC">
        <w:t xml:space="preserve"> on the KITTI validation set, significantly outperforming single-RGB-based (86.70 </w:t>
      </w:r>
      <w:proofErr w:type="spellStart"/>
      <w:r w:rsidRPr="002271EC">
        <w:t>mAP</w:t>
      </w:r>
      <w:proofErr w:type="spellEnd"/>
      <w:r w:rsidRPr="002271EC">
        <w:t xml:space="preserve">) and single-LiDAR-based (74.27 </w:t>
      </w:r>
      <w:proofErr w:type="spellStart"/>
      <w:r w:rsidRPr="002271EC">
        <w:t>mAP</w:t>
      </w:r>
      <w:proofErr w:type="spellEnd"/>
      <w:r w:rsidRPr="002271EC">
        <w:t>) algorithms.</w:t>
      </w:r>
    </w:p>
    <w:p w14:paraId="421F433E" w14:textId="77777777" w:rsidR="002271EC" w:rsidRPr="002271EC" w:rsidRDefault="002271EC" w:rsidP="002271EC">
      <w:r w:rsidRPr="002271EC">
        <w:lastRenderedPageBreak/>
        <w:t xml:space="preserve">• It shows the </w:t>
      </w:r>
      <w:r w:rsidRPr="002271EC">
        <w:rPr>
          <w:b/>
          <w:bCs/>
        </w:rPr>
        <w:t>highest true positive prediction and lowest false negative prediction</w:t>
      </w:r>
      <w:r w:rsidRPr="002271EC">
        <w:t>.</w:t>
      </w:r>
    </w:p>
    <w:p w14:paraId="44637CB6" w14:textId="77777777" w:rsidR="002271EC" w:rsidRPr="002271EC" w:rsidRDefault="002271EC" w:rsidP="002271EC">
      <w:r w:rsidRPr="002271EC">
        <w:t xml:space="preserve">• The proposed algorithm performs </w:t>
      </w:r>
      <w:r w:rsidRPr="002271EC">
        <w:rPr>
          <w:b/>
          <w:bCs/>
        </w:rPr>
        <w:t>better than single-source algorithms, especially in the object detection and position regression of small targets, targets at the border of the image, and occluded targets</w:t>
      </w:r>
      <w:r w:rsidRPr="002271EC">
        <w:t>. For instance, it successfully detects pedestrians missed by single-sensor methods and correctly identifies objects misclassified by single-sensor approaches.</w:t>
      </w:r>
    </w:p>
    <w:p w14:paraId="37B42E21" w14:textId="77777777" w:rsidR="002271EC" w:rsidRPr="002271EC" w:rsidRDefault="002271EC" w:rsidP="002271EC">
      <w:r w:rsidRPr="002271EC">
        <w:t xml:space="preserve">• It also achieves </w:t>
      </w:r>
      <w:r w:rsidRPr="002271EC">
        <w:rPr>
          <w:b/>
          <w:bCs/>
        </w:rPr>
        <w:t>real-time detection</w:t>
      </w:r>
      <w:r w:rsidRPr="002271EC">
        <w:t xml:space="preserve">, with a remarkable running time of </w:t>
      </w:r>
      <w:r w:rsidRPr="002271EC">
        <w:rPr>
          <w:b/>
          <w:bCs/>
        </w:rPr>
        <w:t>0.03 s per frame</w:t>
      </w:r>
      <w:r w:rsidRPr="002271EC">
        <w:t>, which is much faster than other state-of-the-art algorithms. This efficiency is partly due to the conversion of 3D point clouds to 2D depth images, which reduces data volume without losing critical depth information.</w:t>
      </w:r>
    </w:p>
    <w:p w14:paraId="165A83EE" w14:textId="77777777" w:rsidR="002271EC" w:rsidRPr="002271EC" w:rsidRDefault="002271EC" w:rsidP="002271EC">
      <w:r w:rsidRPr="002271EC">
        <w:t xml:space="preserve">In future work, the researchers plan to further enhance object detection by </w:t>
      </w:r>
      <w:r w:rsidRPr="002271EC">
        <w:rPr>
          <w:b/>
          <w:bCs/>
        </w:rPr>
        <w:t>introducing the attention mechanism</w:t>
      </w:r>
      <w:r w:rsidRPr="002271EC">
        <w:t xml:space="preserve"> to improve the network's focus on regions of interest and </w:t>
      </w:r>
      <w:r w:rsidRPr="002271EC">
        <w:rPr>
          <w:b/>
          <w:bCs/>
        </w:rPr>
        <w:t>reduce false-negatives and false-positives</w:t>
      </w:r>
      <w:r w:rsidRPr="002271EC">
        <w:t>. They also intend to embed the algorithm on unmanned ground platforms for real-world validation under varying light intensity and environmental conditions.</w:t>
      </w:r>
    </w:p>
    <w:p w14:paraId="2983F011" w14:textId="77777777" w:rsidR="002271EC" w:rsidRPr="002271EC" w:rsidRDefault="002271EC" w:rsidP="002271EC">
      <w:pPr>
        <w:rPr>
          <w:vanish/>
        </w:rPr>
      </w:pPr>
      <w:r w:rsidRPr="002271EC">
        <w:rPr>
          <w:vanish/>
        </w:rPr>
        <w:t>Top of Form</w:t>
      </w:r>
    </w:p>
    <w:p w14:paraId="459D9544" w14:textId="77777777" w:rsidR="002271EC" w:rsidRPr="002271EC" w:rsidRDefault="002271EC" w:rsidP="002271EC">
      <w:pPr>
        <w:rPr>
          <w:vanish/>
        </w:rPr>
      </w:pPr>
      <w:r w:rsidRPr="002271EC">
        <w:rPr>
          <w:vanish/>
        </w:rPr>
        <w:t>Bottom of Form</w:t>
      </w:r>
    </w:p>
    <w:p w14:paraId="522B09F3" w14:textId="77777777" w:rsidR="002271EC" w:rsidRDefault="002271EC"/>
    <w:sectPr w:rsidR="002271EC" w:rsidSect="00E979DF">
      <w:pgSz w:w="11906" w:h="16838" w:code="9"/>
      <w:pgMar w:top="1440" w:right="1440" w:bottom="1440" w:left="1440" w:header="709" w:footer="709"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47"/>
    <w:rsid w:val="002271EC"/>
    <w:rsid w:val="003A0FBC"/>
    <w:rsid w:val="00A56B47"/>
    <w:rsid w:val="00E97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CDD8"/>
  <w15:chartTrackingRefBased/>
  <w15:docId w15:val="{981CCBE9-D645-4B7E-96EA-57863D25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B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B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B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B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B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B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B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B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B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B47"/>
    <w:rPr>
      <w:rFonts w:eastAsiaTheme="majorEastAsia" w:cstheme="majorBidi"/>
      <w:color w:val="272727" w:themeColor="text1" w:themeTint="D8"/>
    </w:rPr>
  </w:style>
  <w:style w:type="paragraph" w:styleId="Title">
    <w:name w:val="Title"/>
    <w:basedOn w:val="Normal"/>
    <w:next w:val="Normal"/>
    <w:link w:val="TitleChar"/>
    <w:uiPriority w:val="10"/>
    <w:qFormat/>
    <w:rsid w:val="00A56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B47"/>
    <w:pPr>
      <w:spacing w:before="160"/>
      <w:jc w:val="center"/>
    </w:pPr>
    <w:rPr>
      <w:i/>
      <w:iCs/>
      <w:color w:val="404040" w:themeColor="text1" w:themeTint="BF"/>
    </w:rPr>
  </w:style>
  <w:style w:type="character" w:customStyle="1" w:styleId="QuoteChar">
    <w:name w:val="Quote Char"/>
    <w:basedOn w:val="DefaultParagraphFont"/>
    <w:link w:val="Quote"/>
    <w:uiPriority w:val="29"/>
    <w:rsid w:val="00A56B47"/>
    <w:rPr>
      <w:i/>
      <w:iCs/>
      <w:color w:val="404040" w:themeColor="text1" w:themeTint="BF"/>
    </w:rPr>
  </w:style>
  <w:style w:type="paragraph" w:styleId="ListParagraph">
    <w:name w:val="List Paragraph"/>
    <w:basedOn w:val="Normal"/>
    <w:uiPriority w:val="34"/>
    <w:qFormat/>
    <w:rsid w:val="00A56B47"/>
    <w:pPr>
      <w:ind w:left="720"/>
      <w:contextualSpacing/>
    </w:pPr>
  </w:style>
  <w:style w:type="character" w:styleId="IntenseEmphasis">
    <w:name w:val="Intense Emphasis"/>
    <w:basedOn w:val="DefaultParagraphFont"/>
    <w:uiPriority w:val="21"/>
    <w:qFormat/>
    <w:rsid w:val="00A56B47"/>
    <w:rPr>
      <w:i/>
      <w:iCs/>
      <w:color w:val="2F5496" w:themeColor="accent1" w:themeShade="BF"/>
    </w:rPr>
  </w:style>
  <w:style w:type="paragraph" w:styleId="IntenseQuote">
    <w:name w:val="Intense Quote"/>
    <w:basedOn w:val="Normal"/>
    <w:next w:val="Normal"/>
    <w:link w:val="IntenseQuoteChar"/>
    <w:uiPriority w:val="30"/>
    <w:qFormat/>
    <w:rsid w:val="00A56B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B47"/>
    <w:rPr>
      <w:i/>
      <w:iCs/>
      <w:color w:val="2F5496" w:themeColor="accent1" w:themeShade="BF"/>
    </w:rPr>
  </w:style>
  <w:style w:type="character" w:styleId="IntenseReference">
    <w:name w:val="Intense Reference"/>
    <w:basedOn w:val="DefaultParagraphFont"/>
    <w:uiPriority w:val="32"/>
    <w:qFormat/>
    <w:rsid w:val="00A56B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6010</Words>
  <Characters>34262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 keshava</dc:creator>
  <cp:keywords/>
  <dc:description/>
  <cp:lastModifiedBy>Ayu keshava</cp:lastModifiedBy>
  <cp:revision>2</cp:revision>
  <dcterms:created xsi:type="dcterms:W3CDTF">2025-08-02T20:49:00Z</dcterms:created>
  <dcterms:modified xsi:type="dcterms:W3CDTF">2025-08-02T21:03:00Z</dcterms:modified>
</cp:coreProperties>
</file>