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426BA0" w:rsidTr="00426BA0">
        <w:trPr>
          <w:trHeight w:val="416"/>
        </w:trPr>
        <w:tc>
          <w:tcPr>
            <w:tcW w:w="562" w:type="dxa"/>
            <w:vAlign w:val="center"/>
          </w:tcPr>
          <w:p w:rsidR="00426BA0" w:rsidRPr="00426BA0" w:rsidRDefault="00426BA0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8454" w:type="dxa"/>
            <w:vAlign w:val="center"/>
          </w:tcPr>
          <w:p w:rsidR="00426BA0" w:rsidRPr="00426BA0" w:rsidRDefault="00426BA0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Opini</w:t>
            </w:r>
          </w:p>
        </w:tc>
      </w:tr>
      <w:tr w:rsidR="00426BA0" w:rsidTr="00426BA0">
        <w:tc>
          <w:tcPr>
            <w:tcW w:w="562" w:type="dxa"/>
            <w:vAlign w:val="center"/>
          </w:tcPr>
          <w:p w:rsidR="00426BA0" w:rsidRPr="00426BA0" w:rsidRDefault="00426BA0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8454" w:type="dxa"/>
          </w:tcPr>
          <w:p w:rsidR="00426BA0" w:rsidRDefault="00426BA0" w:rsidP="00FB3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aya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menyukai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dunia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sebenarnya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l-hal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kanya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berniat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6BA0" w:rsidTr="00426BA0">
        <w:tc>
          <w:tcPr>
            <w:tcW w:w="562" w:type="dxa"/>
            <w:vAlign w:val="center"/>
          </w:tcPr>
          <w:p w:rsidR="00426BA0" w:rsidRPr="00426BA0" w:rsidRDefault="00426BA0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8454" w:type="dxa"/>
          </w:tcPr>
          <w:p w:rsidR="00426BA0" w:rsidRDefault="00426BA0" w:rsidP="00FB3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. Di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sini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, kami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diajarkan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IT,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6BA0" w:rsidTr="00426BA0">
        <w:tc>
          <w:tcPr>
            <w:tcW w:w="562" w:type="dxa"/>
            <w:vAlign w:val="center"/>
          </w:tcPr>
          <w:p w:rsidR="00426BA0" w:rsidRPr="00426BA0" w:rsidRDefault="00426BA0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8454" w:type="dxa"/>
          </w:tcPr>
          <w:p w:rsidR="00426BA0" w:rsidRDefault="00426BA0" w:rsidP="00FB3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di dunia IT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macamnya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sukanya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jangan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memaksakan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nyesel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Soalnya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nggak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multimedia.</w:t>
            </w:r>
          </w:p>
        </w:tc>
      </w:tr>
      <w:tr w:rsidR="00426BA0" w:rsidTr="00426BA0">
        <w:tc>
          <w:tcPr>
            <w:tcW w:w="562" w:type="dxa"/>
            <w:vAlign w:val="center"/>
          </w:tcPr>
          <w:p w:rsidR="00426BA0" w:rsidRDefault="00426BA0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8454" w:type="dxa"/>
          </w:tcPr>
          <w:p w:rsidR="00426BA0" w:rsidRPr="00426BA0" w:rsidRDefault="00426BA0" w:rsidP="00FB3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modalnya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cuma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laptop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aja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DKV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tugasnya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aneh-aneh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</w:t>
            </w:r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hubungannya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fotografi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pasti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biayanya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, DKV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menguras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6BA0" w:rsidTr="00426BA0">
        <w:tc>
          <w:tcPr>
            <w:tcW w:w="562" w:type="dxa"/>
            <w:vAlign w:val="center"/>
          </w:tcPr>
          <w:p w:rsidR="00426BA0" w:rsidRDefault="00426BA0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8454" w:type="dxa"/>
          </w:tcPr>
          <w:p w:rsidR="00426BA0" w:rsidRPr="00426BA0" w:rsidRDefault="00426BA0" w:rsidP="00FB3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TI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males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mikir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mikir.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ak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coco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ak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6BA0" w:rsidRPr="00426BA0" w:rsidRDefault="00426BA0" w:rsidP="00FB3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26BA0" w:rsidTr="00426BA0">
        <w:tc>
          <w:tcPr>
            <w:tcW w:w="562" w:type="dxa"/>
            <w:vAlign w:val="center"/>
          </w:tcPr>
          <w:p w:rsidR="00426BA0" w:rsidRDefault="00426BA0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8454" w:type="dxa"/>
          </w:tcPr>
          <w:p w:rsidR="00426BA0" w:rsidRPr="00426BA0" w:rsidRDefault="00426BA0" w:rsidP="00FB3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IT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handal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sebenarnya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jenisnya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di dunia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akademis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handal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menguasai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penuh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keilmuan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6BA0" w:rsidTr="00426BA0">
        <w:tc>
          <w:tcPr>
            <w:tcW w:w="562" w:type="dxa"/>
            <w:vAlign w:val="center"/>
          </w:tcPr>
          <w:p w:rsidR="00426BA0" w:rsidRDefault="00426BA0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8454" w:type="dxa"/>
          </w:tcPr>
          <w:p w:rsidR="00426BA0" w:rsidRPr="00426BA0" w:rsidRDefault="00426BA0" w:rsidP="00FB3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stilah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IT yang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handal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sebenarnya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multitafsir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. Karena IT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networking, AI, RPL, database, OS,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dlbs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6BA0" w:rsidTr="00426BA0">
        <w:tc>
          <w:tcPr>
            <w:tcW w:w="562" w:type="dxa"/>
            <w:vAlign w:val="center"/>
          </w:tcPr>
          <w:p w:rsidR="00426BA0" w:rsidRDefault="00426BA0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8454" w:type="dxa"/>
          </w:tcPr>
          <w:p w:rsidR="00426BA0" w:rsidRDefault="00426BA0" w:rsidP="00FB3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fokus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(proses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berpikir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kata lain,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lulusan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6BA0" w:rsidTr="00426BA0">
        <w:tc>
          <w:tcPr>
            <w:tcW w:w="562" w:type="dxa"/>
            <w:vAlign w:val="center"/>
          </w:tcPr>
          <w:p w:rsidR="00426BA0" w:rsidRDefault="00426BA0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8454" w:type="dxa"/>
          </w:tcPr>
          <w:p w:rsidR="00426BA0" w:rsidRPr="00426BA0" w:rsidRDefault="00426BA0" w:rsidP="00FB3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FB3E3D">
              <w:rPr>
                <w:rFonts w:ascii="Times New Roman" w:hAnsi="Times New Roman" w:cs="Times New Roman"/>
                <w:sz w:val="24"/>
                <w:szCs w:val="24"/>
              </w:rPr>
              <w:t>knik</w:t>
            </w:r>
            <w:proofErr w:type="spellEnd"/>
            <w:r w:rsid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3E3D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3E3D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3E3D">
              <w:rPr>
                <w:rFonts w:ascii="Times New Roman" w:hAnsi="Times New Roman" w:cs="Times New Roman"/>
                <w:sz w:val="24"/>
                <w:szCs w:val="24"/>
              </w:rPr>
              <w:t>sih</w:t>
            </w:r>
            <w:proofErr w:type="spellEnd"/>
            <w:r w:rsid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3E3D">
              <w:rPr>
                <w:rFonts w:ascii="Times New Roman" w:hAnsi="Times New Roman" w:cs="Times New Roman"/>
                <w:sz w:val="24"/>
                <w:szCs w:val="24"/>
              </w:rPr>
              <w:t>mudahnya</w:t>
            </w:r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begini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kamu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kamu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lumayan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jago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kamu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betah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26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3E3D" w:rsidTr="00426BA0">
        <w:tc>
          <w:tcPr>
            <w:tcW w:w="562" w:type="dxa"/>
            <w:vAlign w:val="center"/>
          </w:tcPr>
          <w:p w:rsidR="00FB3E3D" w:rsidRDefault="00FB3E3D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8454" w:type="dxa"/>
          </w:tcPr>
          <w:p w:rsidR="00FB3E3D" w:rsidRPr="00426BA0" w:rsidRDefault="00FB3E3D" w:rsidP="00FB3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diajarkan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bikin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smartphone),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bikin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game,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bikin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web,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semacamnya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Sederhananya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3E3D" w:rsidTr="00426BA0">
        <w:tc>
          <w:tcPr>
            <w:tcW w:w="562" w:type="dxa"/>
            <w:vAlign w:val="center"/>
          </w:tcPr>
          <w:p w:rsidR="00FB3E3D" w:rsidRDefault="00FB3E3D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11.</w:t>
            </w:r>
          </w:p>
        </w:tc>
        <w:tc>
          <w:tcPr>
            <w:tcW w:w="8454" w:type="dxa"/>
          </w:tcPr>
          <w:p w:rsidR="00FB3E3D" w:rsidRPr="00FB3E3D" w:rsidRDefault="00FB3E3D" w:rsidP="00FB3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Programming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berpikir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. Bahasa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cuma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aja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3E3D" w:rsidTr="00426BA0">
        <w:tc>
          <w:tcPr>
            <w:tcW w:w="562" w:type="dxa"/>
            <w:vAlign w:val="center"/>
          </w:tcPr>
          <w:p w:rsidR="00FB3E3D" w:rsidRDefault="00FB3E3D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12.</w:t>
            </w:r>
          </w:p>
        </w:tc>
        <w:tc>
          <w:tcPr>
            <w:tcW w:w="8454" w:type="dxa"/>
          </w:tcPr>
          <w:p w:rsidR="00FB3E3D" w:rsidRPr="00FB3E3D" w:rsidRDefault="00FB3E3D" w:rsidP="00FB3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i IT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pakai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oftware,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software.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software,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disebutkan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. Yang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di IT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sih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IDE, Compiler, Text-editor,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semacamnya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. Kayak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, Visual Studio,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sebagainya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3E3D" w:rsidTr="00426BA0">
        <w:tc>
          <w:tcPr>
            <w:tcW w:w="562" w:type="dxa"/>
            <w:vAlign w:val="center"/>
          </w:tcPr>
          <w:p w:rsidR="00FB3E3D" w:rsidRDefault="00FB3E3D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13.</w:t>
            </w:r>
          </w:p>
        </w:tc>
        <w:tc>
          <w:tcPr>
            <w:tcW w:w="8454" w:type="dxa"/>
          </w:tcPr>
          <w:p w:rsidR="00FB3E3D" w:rsidRDefault="00FB3E3D" w:rsidP="00FB3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Kerjanya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macam-macam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Ada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program,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ngurusin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macam-maca</w:t>
            </w:r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lah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pokoknya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3E3D" w:rsidTr="00426BA0">
        <w:tc>
          <w:tcPr>
            <w:tcW w:w="562" w:type="dxa"/>
            <w:vAlign w:val="center"/>
          </w:tcPr>
          <w:p w:rsidR="00FB3E3D" w:rsidRDefault="00FB3E3D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14.</w:t>
            </w:r>
          </w:p>
        </w:tc>
        <w:tc>
          <w:tcPr>
            <w:tcW w:w="8454" w:type="dxa"/>
          </w:tcPr>
          <w:p w:rsidR="00FB3E3D" w:rsidRPr="00FB3E3D" w:rsidRDefault="00FB3E3D" w:rsidP="00FB3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alau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kamu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kamu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kul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Soalnya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yang paling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menyenangkan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sukai</w:t>
            </w:r>
            <w:proofErr w:type="spellEnd"/>
            <w:r w:rsidRPr="00FB3E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3E3D" w:rsidTr="00426BA0">
        <w:tc>
          <w:tcPr>
            <w:tcW w:w="562" w:type="dxa"/>
            <w:vAlign w:val="center"/>
          </w:tcPr>
          <w:p w:rsidR="00FB3E3D" w:rsidRDefault="00FB3E3D" w:rsidP="00FB3E3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15.</w:t>
            </w:r>
          </w:p>
        </w:tc>
        <w:tc>
          <w:tcPr>
            <w:tcW w:w="8454" w:type="dxa"/>
          </w:tcPr>
          <w:p w:rsidR="00FB3E3D" w:rsidRPr="00FB3E3D" w:rsidRDefault="00FB3E3D" w:rsidP="00FB3E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Teknik Informatika menjadi jurusan dengan peminat terbanyak setelah kedokteran.</w:t>
            </w:r>
            <w:bookmarkStart w:id="0" w:name="_GoBack"/>
            <w:bookmarkEnd w:id="0"/>
          </w:p>
        </w:tc>
      </w:tr>
    </w:tbl>
    <w:p w:rsidR="0061014A" w:rsidRPr="00426BA0" w:rsidRDefault="0061014A" w:rsidP="00FB3E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1014A" w:rsidRPr="00426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A0"/>
    <w:rsid w:val="00426BA0"/>
    <w:rsid w:val="0061014A"/>
    <w:rsid w:val="00FB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AA81"/>
  <w15:chartTrackingRefBased/>
  <w15:docId w15:val="{2C99BA5B-E988-446D-8C3B-3B52DF50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0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 Aprilia A</dc:creator>
  <cp:keywords/>
  <dc:description/>
  <cp:lastModifiedBy>Achi Aprilia A</cp:lastModifiedBy>
  <cp:revision>1</cp:revision>
  <dcterms:created xsi:type="dcterms:W3CDTF">2017-10-22T14:42:00Z</dcterms:created>
  <dcterms:modified xsi:type="dcterms:W3CDTF">2017-10-22T15:01:00Z</dcterms:modified>
</cp:coreProperties>
</file>