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E44E7" w14:textId="2991FACF" w:rsidR="00436C33" w:rsidRDefault="00994F03">
      <w:pPr>
        <w:rPr>
          <w:rFonts w:ascii="Consolas" w:hAnsi="Consolas" w:cs="Cavolini"/>
          <w:sz w:val="34"/>
          <w:szCs w:val="34"/>
        </w:rPr>
      </w:pPr>
      <w:r w:rsidRPr="0004174F">
        <w:rPr>
          <w:rFonts w:ascii="Consolas" w:hAnsi="Consolas" w:cs="Cavolini"/>
          <w:sz w:val="34"/>
          <w:szCs w:val="34"/>
        </w:rPr>
        <w:t>Sistemas</w:t>
      </w:r>
      <w:r w:rsidR="00436C33" w:rsidRPr="0004174F">
        <w:rPr>
          <w:rFonts w:ascii="Consolas" w:hAnsi="Consolas" w:cs="Cavolini"/>
          <w:sz w:val="34"/>
          <w:szCs w:val="34"/>
        </w:rPr>
        <w:t xml:space="preserve"> Computacionais  </w:t>
      </w:r>
      <w:r w:rsidRPr="0004174F">
        <w:rPr>
          <w:rFonts w:ascii="Consolas" w:hAnsi="Consolas" w:cs="Cavolini"/>
          <w:sz w:val="34"/>
          <w:szCs w:val="34"/>
        </w:rPr>
        <w:t xml:space="preserve">e Segurança </w:t>
      </w:r>
    </w:p>
    <w:p w14:paraId="05E5391B" w14:textId="148BD452" w:rsidR="0086364E" w:rsidRDefault="00F56D82">
      <w:pPr>
        <w:rPr>
          <w:rFonts w:ascii="Consolas" w:hAnsi="Consolas" w:cs="Cavolini"/>
          <w:sz w:val="34"/>
          <w:szCs w:val="34"/>
        </w:rPr>
      </w:pPr>
      <w:r>
        <w:rPr>
          <w:rFonts w:ascii="Consolas" w:hAnsi="Consolas" w:cs="Cavolini"/>
          <w:sz w:val="34"/>
          <w:szCs w:val="34"/>
        </w:rPr>
        <w:t>Aula 07</w:t>
      </w:r>
    </w:p>
    <w:p w14:paraId="35EEB25F" w14:textId="77777777" w:rsidR="00F56D82" w:rsidRDefault="00F56D82">
      <w:pPr>
        <w:rPr>
          <w:rFonts w:ascii="Consolas" w:hAnsi="Consolas" w:cs="Cavolini"/>
          <w:sz w:val="22"/>
          <w:szCs w:val="22"/>
        </w:rPr>
      </w:pPr>
    </w:p>
    <w:p w14:paraId="2F8E7C3A" w14:textId="1A25590C" w:rsidR="007904B6" w:rsidRDefault="0072663E">
      <w:pPr>
        <w:rPr>
          <w:rFonts w:ascii="Consolas" w:hAnsi="Consolas" w:cs="Cavolini"/>
          <w:sz w:val="22"/>
          <w:szCs w:val="22"/>
        </w:rPr>
      </w:pPr>
      <w:r>
        <w:rPr>
          <w:rFonts w:ascii="Consolas" w:hAnsi="Consolas" w:cs="Cavolini"/>
          <w:sz w:val="22"/>
          <w:szCs w:val="22"/>
        </w:rPr>
        <w:t xml:space="preserve">Estudo de casos </w:t>
      </w:r>
      <w:r w:rsidR="00F56D82">
        <w:rPr>
          <w:rFonts w:ascii="Consolas" w:hAnsi="Consolas" w:cs="Cavolini"/>
          <w:sz w:val="22"/>
          <w:szCs w:val="22"/>
        </w:rPr>
        <w:t xml:space="preserve">1 </w:t>
      </w:r>
    </w:p>
    <w:p w14:paraId="3447BCB3" w14:textId="77777777" w:rsidR="001B5267" w:rsidRPr="00713E79" w:rsidRDefault="00AF3CC4">
      <w:pPr>
        <w:pStyle w:val="p1"/>
        <w:divId w:val="1060591437"/>
        <w:rPr>
          <w:rFonts w:ascii="Arial" w:hAnsi="Arial" w:cs="Arial"/>
          <w:sz w:val="22"/>
          <w:szCs w:val="22"/>
        </w:rPr>
      </w:pPr>
      <w:r>
        <w:rPr>
          <w:rFonts w:ascii="Consolas" w:hAnsi="Consolas" w:cs="Cavolini"/>
          <w:sz w:val="22"/>
          <w:szCs w:val="22"/>
        </w:rPr>
        <w:t xml:space="preserve">• 1: </w:t>
      </w:r>
      <w:r w:rsidR="001B5267" w:rsidRPr="00713E79">
        <w:rPr>
          <w:rStyle w:val="s1"/>
          <w:rFonts w:ascii="Arial" w:hAnsi="Arial" w:cs="Arial"/>
          <w:sz w:val="22"/>
          <w:szCs w:val="22"/>
        </w:rPr>
        <w:t xml:space="preserve">O firewall e o servidor Web usados pela </w:t>
      </w:r>
      <w:proofErr w:type="spellStart"/>
      <w:r w:rsidR="001B5267" w:rsidRPr="00713E79">
        <w:rPr>
          <w:rStyle w:val="s1"/>
          <w:rFonts w:ascii="Arial" w:hAnsi="Arial" w:cs="Arial"/>
          <w:sz w:val="22"/>
          <w:szCs w:val="22"/>
        </w:rPr>
        <w:t>Linen</w:t>
      </w:r>
      <w:proofErr w:type="spellEnd"/>
      <w:r w:rsidR="001B5267" w:rsidRPr="00713E79">
        <w:rPr>
          <w:rStyle w:val="s1"/>
          <w:rFonts w:ascii="Arial" w:hAnsi="Arial" w:cs="Arial"/>
          <w:sz w:val="22"/>
          <w:szCs w:val="22"/>
        </w:rPr>
        <w:t xml:space="preserve"> </w:t>
      </w:r>
      <w:proofErr w:type="spellStart"/>
      <w:r w:rsidR="001B5267" w:rsidRPr="00713E79">
        <w:rPr>
          <w:rStyle w:val="s1"/>
          <w:rFonts w:ascii="Arial" w:hAnsi="Arial" w:cs="Arial"/>
          <w:sz w:val="22"/>
          <w:szCs w:val="22"/>
        </w:rPr>
        <w:t>Planet</w:t>
      </w:r>
      <w:proofErr w:type="spellEnd"/>
      <w:r w:rsidR="001B5267" w:rsidRPr="00713E79">
        <w:rPr>
          <w:rStyle w:val="s1"/>
          <w:rFonts w:ascii="Arial" w:hAnsi="Arial" w:cs="Arial"/>
          <w:sz w:val="22"/>
          <w:szCs w:val="22"/>
        </w:rPr>
        <w:t xml:space="preserve"> fornecem serviços de criptografia?</w:t>
      </w:r>
    </w:p>
    <w:p w14:paraId="71D72DDE" w14:textId="4432A807" w:rsidR="00892496" w:rsidRPr="00713E79" w:rsidRDefault="001B5267" w:rsidP="00892496">
      <w:pPr>
        <w:pStyle w:val="p1"/>
        <w:divId w:val="1060591437"/>
        <w:rPr>
          <w:rStyle w:val="s1"/>
          <w:rFonts w:ascii="Arial" w:hAnsi="Arial" w:cs="Arial"/>
          <w:sz w:val="22"/>
          <w:szCs w:val="22"/>
        </w:rPr>
      </w:pPr>
      <w:r w:rsidRPr="00713E79">
        <w:rPr>
          <w:rStyle w:val="s1"/>
          <w:rFonts w:ascii="Arial" w:hAnsi="Arial" w:cs="Arial"/>
          <w:sz w:val="22"/>
          <w:szCs w:val="22"/>
        </w:rPr>
        <w:t>Em caso afirmativo, que tipo de proteção estava em vigor?</w:t>
      </w:r>
      <w:r w:rsidR="00892496" w:rsidRPr="00713E79">
        <w:rPr>
          <w:rStyle w:val="s1"/>
          <w:rFonts w:ascii="Arial" w:hAnsi="Arial" w:cs="Arial"/>
          <w:sz w:val="22"/>
          <w:szCs w:val="22"/>
        </w:rPr>
        <w:t xml:space="preserve"> </w:t>
      </w:r>
    </w:p>
    <w:p w14:paraId="4A0B6C69" w14:textId="29AAC035" w:rsidR="00892496" w:rsidRPr="000A2DD5" w:rsidRDefault="00892496" w:rsidP="00892496">
      <w:pPr>
        <w:pStyle w:val="p1"/>
        <w:divId w:val="1060591437"/>
        <w:rPr>
          <w:rStyle w:val="s1"/>
          <w:rFonts w:ascii="Arial" w:hAnsi="Arial" w:cs="Arial"/>
          <w:sz w:val="22"/>
          <w:szCs w:val="22"/>
        </w:rPr>
      </w:pPr>
      <w:r>
        <w:rPr>
          <w:rStyle w:val="s1"/>
        </w:rPr>
        <w:t xml:space="preserve"> - </w:t>
      </w:r>
      <w:r w:rsidRPr="000A2DD5">
        <w:rPr>
          <w:rStyle w:val="s1"/>
          <w:rFonts w:ascii="Arial" w:hAnsi="Arial" w:cs="Arial"/>
          <w:sz w:val="22"/>
          <w:szCs w:val="22"/>
        </w:rPr>
        <w:t xml:space="preserve">Sim, </w:t>
      </w:r>
      <w:r w:rsidR="004F2152" w:rsidRPr="000A2DD5">
        <w:rPr>
          <w:rStyle w:val="s1"/>
          <w:rFonts w:ascii="Arial" w:hAnsi="Arial" w:cs="Arial"/>
          <w:sz w:val="22"/>
          <w:szCs w:val="22"/>
        </w:rPr>
        <w:t xml:space="preserve">o firewall é o servidor </w:t>
      </w:r>
      <w:r w:rsidR="000A694F" w:rsidRPr="000A2DD5">
        <w:rPr>
          <w:rStyle w:val="s1"/>
          <w:rFonts w:ascii="Arial" w:hAnsi="Arial" w:cs="Arial"/>
          <w:sz w:val="22"/>
          <w:szCs w:val="22"/>
        </w:rPr>
        <w:t xml:space="preserve">web da </w:t>
      </w:r>
      <w:proofErr w:type="spellStart"/>
      <w:r w:rsidR="000A694F" w:rsidRPr="000A2DD5">
        <w:rPr>
          <w:rStyle w:val="s1"/>
          <w:rFonts w:ascii="Arial" w:hAnsi="Arial" w:cs="Arial"/>
          <w:sz w:val="22"/>
          <w:szCs w:val="22"/>
        </w:rPr>
        <w:t>Linen</w:t>
      </w:r>
      <w:proofErr w:type="spellEnd"/>
      <w:r w:rsidR="000A694F" w:rsidRPr="000A2DD5">
        <w:rPr>
          <w:rStyle w:val="s1"/>
          <w:rFonts w:ascii="Arial" w:hAnsi="Arial" w:cs="Arial"/>
          <w:sz w:val="22"/>
          <w:szCs w:val="22"/>
        </w:rPr>
        <w:t xml:space="preserve"> </w:t>
      </w:r>
      <w:proofErr w:type="spellStart"/>
      <w:r w:rsidR="000A694F" w:rsidRPr="000A2DD5">
        <w:rPr>
          <w:rStyle w:val="s1"/>
          <w:rFonts w:ascii="Arial" w:hAnsi="Arial" w:cs="Arial"/>
          <w:sz w:val="22"/>
          <w:szCs w:val="22"/>
        </w:rPr>
        <w:t>Planet</w:t>
      </w:r>
      <w:proofErr w:type="spellEnd"/>
      <w:r w:rsidR="000A694F" w:rsidRPr="000A2DD5">
        <w:rPr>
          <w:rStyle w:val="s1"/>
          <w:rFonts w:ascii="Arial" w:hAnsi="Arial" w:cs="Arial"/>
          <w:sz w:val="22"/>
          <w:szCs w:val="22"/>
        </w:rPr>
        <w:t xml:space="preserve"> oferecem criptografia</w:t>
      </w:r>
      <w:r w:rsidR="008D1428" w:rsidRPr="000A2DD5">
        <w:rPr>
          <w:rStyle w:val="s1"/>
          <w:rFonts w:ascii="Arial" w:hAnsi="Arial" w:cs="Arial"/>
          <w:sz w:val="22"/>
          <w:szCs w:val="22"/>
        </w:rPr>
        <w:t xml:space="preserve">. Essa proteção </w:t>
      </w:r>
      <w:r w:rsidR="002C02B8" w:rsidRPr="000A2DD5">
        <w:rPr>
          <w:rStyle w:val="s1"/>
          <w:rFonts w:ascii="Arial" w:hAnsi="Arial" w:cs="Arial"/>
          <w:sz w:val="22"/>
          <w:szCs w:val="22"/>
        </w:rPr>
        <w:t xml:space="preserve">transforma </w:t>
      </w:r>
      <w:r w:rsidR="00417B5C" w:rsidRPr="000A2DD5">
        <w:rPr>
          <w:rStyle w:val="s1"/>
          <w:rFonts w:ascii="Arial" w:hAnsi="Arial" w:cs="Arial"/>
          <w:sz w:val="22"/>
          <w:szCs w:val="22"/>
        </w:rPr>
        <w:t xml:space="preserve">as informações em códigos </w:t>
      </w:r>
      <w:r w:rsidR="00274DC1" w:rsidRPr="000A2DD5">
        <w:rPr>
          <w:rStyle w:val="s1"/>
          <w:rFonts w:ascii="Arial" w:hAnsi="Arial" w:cs="Arial"/>
          <w:sz w:val="22"/>
          <w:szCs w:val="22"/>
        </w:rPr>
        <w:t xml:space="preserve">que só </w:t>
      </w:r>
      <w:r w:rsidR="00171AB4" w:rsidRPr="000A2DD5">
        <w:rPr>
          <w:rStyle w:val="s1"/>
          <w:rFonts w:ascii="Arial" w:hAnsi="Arial" w:cs="Arial"/>
          <w:sz w:val="22"/>
          <w:szCs w:val="22"/>
        </w:rPr>
        <w:t xml:space="preserve">podem ser </w:t>
      </w:r>
      <w:r w:rsidR="00291F75" w:rsidRPr="000A2DD5">
        <w:rPr>
          <w:rStyle w:val="s1"/>
          <w:rFonts w:ascii="Arial" w:hAnsi="Arial" w:cs="Arial"/>
          <w:sz w:val="22"/>
          <w:szCs w:val="22"/>
        </w:rPr>
        <w:t xml:space="preserve">entendidos </w:t>
      </w:r>
      <w:r w:rsidR="008006D9" w:rsidRPr="000A2DD5">
        <w:rPr>
          <w:rStyle w:val="s1"/>
          <w:rFonts w:ascii="Arial" w:hAnsi="Arial" w:cs="Arial"/>
          <w:sz w:val="22"/>
          <w:szCs w:val="22"/>
        </w:rPr>
        <w:t xml:space="preserve">por quem </w:t>
      </w:r>
      <w:r w:rsidR="000C546E" w:rsidRPr="000A2DD5">
        <w:rPr>
          <w:rStyle w:val="s1"/>
          <w:rFonts w:ascii="Arial" w:hAnsi="Arial" w:cs="Arial"/>
          <w:sz w:val="22"/>
          <w:szCs w:val="22"/>
        </w:rPr>
        <w:t xml:space="preserve">tem a chave </w:t>
      </w:r>
      <w:r w:rsidR="000B22C4" w:rsidRPr="000A2DD5">
        <w:rPr>
          <w:rStyle w:val="s1"/>
          <w:rFonts w:ascii="Arial" w:hAnsi="Arial" w:cs="Arial"/>
          <w:sz w:val="22"/>
          <w:szCs w:val="22"/>
        </w:rPr>
        <w:t>certa. Isso evita espionagem</w:t>
      </w:r>
      <w:r w:rsidR="00C85115" w:rsidRPr="000A2DD5">
        <w:rPr>
          <w:rStyle w:val="s1"/>
          <w:rFonts w:ascii="Arial" w:hAnsi="Arial" w:cs="Arial"/>
          <w:sz w:val="22"/>
          <w:szCs w:val="22"/>
        </w:rPr>
        <w:t xml:space="preserve">, garante </w:t>
      </w:r>
      <w:r w:rsidR="008714E5" w:rsidRPr="000A2DD5">
        <w:rPr>
          <w:rStyle w:val="s1"/>
          <w:rFonts w:ascii="Arial" w:hAnsi="Arial" w:cs="Arial"/>
          <w:sz w:val="22"/>
          <w:szCs w:val="22"/>
        </w:rPr>
        <w:t xml:space="preserve">que os </w:t>
      </w:r>
      <w:r w:rsidR="00C53DE7" w:rsidRPr="000A2DD5">
        <w:rPr>
          <w:rStyle w:val="s1"/>
          <w:rFonts w:ascii="Arial" w:hAnsi="Arial" w:cs="Arial"/>
          <w:sz w:val="22"/>
          <w:szCs w:val="22"/>
        </w:rPr>
        <w:t xml:space="preserve">dados não </w:t>
      </w:r>
      <w:r w:rsidR="00BF46C1" w:rsidRPr="000A2DD5">
        <w:rPr>
          <w:rStyle w:val="s1"/>
          <w:rFonts w:ascii="Arial" w:hAnsi="Arial" w:cs="Arial"/>
          <w:sz w:val="22"/>
          <w:szCs w:val="22"/>
        </w:rPr>
        <w:t>sejam modificado</w:t>
      </w:r>
      <w:r w:rsidR="00FE22F9" w:rsidRPr="000A2DD5">
        <w:rPr>
          <w:rStyle w:val="s1"/>
          <w:rFonts w:ascii="Arial" w:hAnsi="Arial" w:cs="Arial"/>
          <w:sz w:val="22"/>
          <w:szCs w:val="22"/>
        </w:rPr>
        <w:t xml:space="preserve">s durante </w:t>
      </w:r>
      <w:r w:rsidR="004D7C13" w:rsidRPr="000A2DD5">
        <w:rPr>
          <w:rStyle w:val="s1"/>
          <w:rFonts w:ascii="Arial" w:hAnsi="Arial" w:cs="Arial"/>
          <w:sz w:val="22"/>
          <w:szCs w:val="22"/>
        </w:rPr>
        <w:t xml:space="preserve">o envio </w:t>
      </w:r>
      <w:r w:rsidR="001A4BA4" w:rsidRPr="000A2DD5">
        <w:rPr>
          <w:rStyle w:val="s1"/>
          <w:rFonts w:ascii="Arial" w:hAnsi="Arial" w:cs="Arial"/>
          <w:sz w:val="22"/>
          <w:szCs w:val="22"/>
        </w:rPr>
        <w:t xml:space="preserve">e confirma que </w:t>
      </w:r>
      <w:r w:rsidR="00602BCD" w:rsidRPr="000A2DD5">
        <w:rPr>
          <w:rStyle w:val="s1"/>
          <w:rFonts w:ascii="Arial" w:hAnsi="Arial" w:cs="Arial"/>
          <w:sz w:val="22"/>
          <w:szCs w:val="22"/>
        </w:rPr>
        <w:t xml:space="preserve">a Maris </w:t>
      </w:r>
      <w:r w:rsidR="00C908D6" w:rsidRPr="000A2DD5">
        <w:rPr>
          <w:rStyle w:val="s1"/>
          <w:rFonts w:ascii="Arial" w:hAnsi="Arial" w:cs="Arial"/>
          <w:sz w:val="22"/>
          <w:szCs w:val="22"/>
        </w:rPr>
        <w:t xml:space="preserve">está se conectando ao site </w:t>
      </w:r>
      <w:r w:rsidR="008B2D38" w:rsidRPr="000A2DD5">
        <w:rPr>
          <w:rStyle w:val="s1"/>
          <w:rFonts w:ascii="Arial" w:hAnsi="Arial" w:cs="Arial"/>
          <w:sz w:val="22"/>
          <w:szCs w:val="22"/>
        </w:rPr>
        <w:t xml:space="preserve">verdadeiro da </w:t>
      </w:r>
      <w:proofErr w:type="spellStart"/>
      <w:r w:rsidR="008B2D38" w:rsidRPr="000A2DD5">
        <w:rPr>
          <w:rStyle w:val="s1"/>
          <w:rFonts w:ascii="Arial" w:hAnsi="Arial" w:cs="Arial"/>
          <w:sz w:val="22"/>
          <w:szCs w:val="22"/>
        </w:rPr>
        <w:t>Linen</w:t>
      </w:r>
      <w:proofErr w:type="spellEnd"/>
      <w:r w:rsidR="008B2D38" w:rsidRPr="000A2DD5">
        <w:rPr>
          <w:rStyle w:val="s1"/>
          <w:rFonts w:ascii="Arial" w:hAnsi="Arial" w:cs="Arial"/>
          <w:sz w:val="22"/>
          <w:szCs w:val="22"/>
        </w:rPr>
        <w:t xml:space="preserve"> </w:t>
      </w:r>
      <w:proofErr w:type="spellStart"/>
      <w:r w:rsidR="008B2D38" w:rsidRPr="000A2DD5">
        <w:rPr>
          <w:rStyle w:val="s1"/>
          <w:rFonts w:ascii="Arial" w:hAnsi="Arial" w:cs="Arial"/>
          <w:sz w:val="22"/>
          <w:szCs w:val="22"/>
        </w:rPr>
        <w:t>Planet</w:t>
      </w:r>
      <w:proofErr w:type="spellEnd"/>
      <w:r w:rsidR="008B2D38" w:rsidRPr="000A2DD5">
        <w:rPr>
          <w:rStyle w:val="s1"/>
          <w:rFonts w:ascii="Arial" w:hAnsi="Arial" w:cs="Arial"/>
          <w:sz w:val="22"/>
          <w:szCs w:val="22"/>
        </w:rPr>
        <w:t xml:space="preserve">, e não um falso – desde que </w:t>
      </w:r>
      <w:r w:rsidR="003E3618" w:rsidRPr="000A2DD5">
        <w:rPr>
          <w:rStyle w:val="s1"/>
          <w:rFonts w:ascii="Arial" w:hAnsi="Arial" w:cs="Arial"/>
          <w:sz w:val="22"/>
          <w:szCs w:val="22"/>
        </w:rPr>
        <w:t xml:space="preserve">o certificado esteja válido </w:t>
      </w:r>
    </w:p>
    <w:p w14:paraId="0BBC89FC" w14:textId="77777777" w:rsidR="003E3618" w:rsidRDefault="003E3618" w:rsidP="00892496">
      <w:pPr>
        <w:pStyle w:val="p1"/>
        <w:divId w:val="1060591437"/>
        <w:rPr>
          <w:rStyle w:val="s1"/>
        </w:rPr>
      </w:pPr>
    </w:p>
    <w:p w14:paraId="679BFADC" w14:textId="77777777" w:rsidR="00F679A1" w:rsidRPr="00713E79" w:rsidRDefault="004503C0">
      <w:pPr>
        <w:pStyle w:val="p1"/>
        <w:divId w:val="1985351820"/>
        <w:rPr>
          <w:rStyle w:val="s1"/>
          <w:rFonts w:ascii="Arial" w:hAnsi="Arial" w:cs="Arial"/>
          <w:sz w:val="22"/>
          <w:szCs w:val="22"/>
        </w:rPr>
      </w:pPr>
      <w:r>
        <w:rPr>
          <w:rStyle w:val="s1"/>
          <w:rFonts w:ascii="Consolas" w:hAnsi="Consolas"/>
          <w:sz w:val="22"/>
          <w:szCs w:val="22"/>
        </w:rPr>
        <w:t xml:space="preserve">• 2: </w:t>
      </w:r>
      <w:r w:rsidR="00F679A1" w:rsidRPr="00713E79">
        <w:rPr>
          <w:rStyle w:val="s1"/>
          <w:rFonts w:ascii="Arial" w:hAnsi="Arial" w:cs="Arial"/>
          <w:sz w:val="22"/>
          <w:szCs w:val="22"/>
        </w:rPr>
        <w:t xml:space="preserve">Como o acesso ao servidor Web da </w:t>
      </w:r>
      <w:proofErr w:type="spellStart"/>
      <w:r w:rsidR="00F679A1" w:rsidRPr="00713E79">
        <w:rPr>
          <w:rStyle w:val="s1"/>
          <w:rFonts w:ascii="Arial" w:hAnsi="Arial" w:cs="Arial"/>
          <w:sz w:val="22"/>
          <w:szCs w:val="22"/>
        </w:rPr>
        <w:t>Linen</w:t>
      </w:r>
      <w:proofErr w:type="spellEnd"/>
      <w:r w:rsidR="00F679A1" w:rsidRPr="00713E79">
        <w:rPr>
          <w:rStyle w:val="s1"/>
          <w:rFonts w:ascii="Arial" w:hAnsi="Arial" w:cs="Arial"/>
          <w:sz w:val="22"/>
          <w:szCs w:val="22"/>
        </w:rPr>
        <w:t xml:space="preserve"> </w:t>
      </w:r>
      <w:proofErr w:type="spellStart"/>
      <w:r w:rsidR="00F679A1" w:rsidRPr="00713E79">
        <w:rPr>
          <w:rStyle w:val="s1"/>
          <w:rFonts w:ascii="Arial" w:hAnsi="Arial" w:cs="Arial"/>
          <w:sz w:val="22"/>
          <w:szCs w:val="22"/>
        </w:rPr>
        <w:t>Planet</w:t>
      </w:r>
      <w:proofErr w:type="spellEnd"/>
      <w:r w:rsidR="00F679A1" w:rsidRPr="00713E79">
        <w:rPr>
          <w:rStyle w:val="s1"/>
          <w:rFonts w:ascii="Arial" w:hAnsi="Arial" w:cs="Arial"/>
          <w:sz w:val="22"/>
          <w:szCs w:val="22"/>
        </w:rPr>
        <w:t xml:space="preserve"> poderia ser mais seguro?</w:t>
      </w:r>
    </w:p>
    <w:p w14:paraId="5E87F64C" w14:textId="77777777" w:rsidR="004D55D2" w:rsidRPr="004D55D2" w:rsidRDefault="00F679A1">
      <w:pPr>
        <w:pStyle w:val="p1"/>
        <w:divId w:val="722872218"/>
        <w:rPr>
          <w:rFonts w:ascii="Arial" w:hAnsi="Arial" w:cs="Arial"/>
          <w:color w:val="auto"/>
          <w:sz w:val="22"/>
          <w:szCs w:val="22"/>
        </w:rPr>
      </w:pPr>
      <w:r>
        <w:rPr>
          <w:rStyle w:val="s1"/>
        </w:rPr>
        <w:t xml:space="preserve">- </w:t>
      </w:r>
      <w:r w:rsidR="004D55D2" w:rsidRPr="004D55D2">
        <w:rPr>
          <w:rFonts w:ascii="Arial" w:hAnsi="Arial" w:cs="Arial"/>
          <w:color w:val="auto"/>
          <w:sz w:val="22"/>
          <w:szCs w:val="22"/>
        </w:rPr>
        <w:t xml:space="preserve">A segurança do servidor web da </w:t>
      </w:r>
      <w:proofErr w:type="spellStart"/>
      <w:r w:rsidR="004D55D2" w:rsidRPr="004D55D2">
        <w:rPr>
          <w:rFonts w:ascii="Arial" w:hAnsi="Arial" w:cs="Arial"/>
          <w:color w:val="auto"/>
          <w:sz w:val="22"/>
          <w:szCs w:val="22"/>
        </w:rPr>
        <w:t>Linen</w:t>
      </w:r>
      <w:proofErr w:type="spellEnd"/>
      <w:r w:rsidR="004D55D2" w:rsidRPr="004D55D2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="004D55D2" w:rsidRPr="004D55D2">
        <w:rPr>
          <w:rFonts w:ascii="Arial" w:hAnsi="Arial" w:cs="Arial"/>
          <w:color w:val="auto"/>
          <w:sz w:val="22"/>
          <w:szCs w:val="22"/>
        </w:rPr>
        <w:t>Planet</w:t>
      </w:r>
      <w:proofErr w:type="spellEnd"/>
      <w:r w:rsidR="004D55D2" w:rsidRPr="004D55D2">
        <w:rPr>
          <w:rFonts w:ascii="Arial" w:hAnsi="Arial" w:cs="Arial"/>
          <w:color w:val="auto"/>
          <w:sz w:val="22"/>
          <w:szCs w:val="22"/>
        </w:rPr>
        <w:t xml:space="preserve"> poderia ser reforçada com métodos de autenticação que envolvem algo que a pessoa sabe (como senhas), algo que ela possui (como um token ou celular) e algo que ela é (como impressão digital). Também seria útil usar </w:t>
      </w:r>
      <w:proofErr w:type="spellStart"/>
      <w:r w:rsidR="004D55D2" w:rsidRPr="004D55D2">
        <w:rPr>
          <w:rFonts w:ascii="Arial" w:hAnsi="Arial" w:cs="Arial"/>
          <w:color w:val="auto"/>
          <w:sz w:val="22"/>
          <w:szCs w:val="22"/>
        </w:rPr>
        <w:t>honeypots</w:t>
      </w:r>
      <w:proofErr w:type="spellEnd"/>
      <w:r w:rsidR="004D55D2" w:rsidRPr="004D55D2">
        <w:rPr>
          <w:rFonts w:ascii="Arial" w:hAnsi="Arial" w:cs="Arial"/>
          <w:color w:val="auto"/>
          <w:sz w:val="22"/>
          <w:szCs w:val="22"/>
        </w:rPr>
        <w:t xml:space="preserve"> — sistemas criados para distrair e estudar invasores, mantendo os dados reais protegidos. Além disso, é importante evitar passar senhas por telefone ou pessoalmente, principalmente em locais públicos.</w:t>
      </w:r>
    </w:p>
    <w:p w14:paraId="6FCB0C37" w14:textId="21009C80" w:rsidR="00F679A1" w:rsidRDefault="00F679A1">
      <w:pPr>
        <w:pStyle w:val="p1"/>
        <w:divId w:val="1985351820"/>
      </w:pPr>
    </w:p>
    <w:p w14:paraId="198FBFF9" w14:textId="541E6E6A" w:rsidR="003E3618" w:rsidRDefault="003E3618" w:rsidP="00892496">
      <w:pPr>
        <w:pStyle w:val="p1"/>
        <w:divId w:val="1060591437"/>
        <w:rPr>
          <w:rFonts w:ascii="Consolas" w:hAnsi="Consolas"/>
          <w:sz w:val="22"/>
          <w:szCs w:val="22"/>
        </w:rPr>
      </w:pPr>
    </w:p>
    <w:p w14:paraId="4F449E37" w14:textId="5FED9DF5" w:rsidR="00385D07" w:rsidRDefault="00385D07" w:rsidP="00892496">
      <w:pPr>
        <w:pStyle w:val="p1"/>
        <w:divId w:val="1060591437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Estudos de casos 2 </w:t>
      </w:r>
    </w:p>
    <w:p w14:paraId="39FEFA05" w14:textId="77777777" w:rsidR="00385D07" w:rsidRDefault="00385D07" w:rsidP="00892496">
      <w:pPr>
        <w:pStyle w:val="p1"/>
        <w:divId w:val="1060591437"/>
        <w:rPr>
          <w:rFonts w:ascii="Consolas" w:hAnsi="Consolas"/>
          <w:sz w:val="22"/>
          <w:szCs w:val="22"/>
        </w:rPr>
      </w:pPr>
    </w:p>
    <w:p w14:paraId="2B5DE422" w14:textId="77777777" w:rsidR="00387E31" w:rsidRPr="009674A3" w:rsidRDefault="00385D07">
      <w:pPr>
        <w:pStyle w:val="p1"/>
        <w:divId w:val="1671982898"/>
        <w:rPr>
          <w:rFonts w:ascii="Arial" w:hAnsi="Arial" w:cs="Arial"/>
          <w:color w:val="auto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• 1: </w:t>
      </w:r>
      <w:r w:rsidR="00387E31" w:rsidRPr="009674A3">
        <w:rPr>
          <w:rFonts w:ascii="Arial" w:hAnsi="Arial" w:cs="Arial"/>
          <w:color w:val="auto"/>
          <w:sz w:val="22"/>
          <w:szCs w:val="22"/>
        </w:rPr>
        <w:t>A política da ATI sobre o uso da Web parece dura para você? Por que ou por que não?</w:t>
      </w:r>
    </w:p>
    <w:p w14:paraId="68D610F5" w14:textId="7635DEED" w:rsidR="008D71EB" w:rsidRPr="008D71EB" w:rsidRDefault="009674A3">
      <w:pPr>
        <w:pStyle w:val="p1"/>
        <w:divId w:val="244533286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8D71EB" w:rsidRPr="008D71EB">
        <w:rPr>
          <w:rFonts w:ascii="Arial" w:hAnsi="Arial" w:cs="Arial"/>
          <w:color w:val="auto"/>
          <w:sz w:val="22"/>
          <w:szCs w:val="22"/>
        </w:rPr>
        <w:t>Não , pois se o funcionário acessasse um site malicioso, como um de phishing, a empresa poderia sofrer sérias consequências. Um simples acesso para buscar passagens de férias poderia abrir brechas de segurança, resultando em invasões e até prejuízos financeiros consideráveis.</w:t>
      </w:r>
    </w:p>
    <w:p w14:paraId="4020EE42" w14:textId="77557778" w:rsidR="00385D07" w:rsidRDefault="00385D07" w:rsidP="00892496">
      <w:pPr>
        <w:pStyle w:val="p1"/>
        <w:divId w:val="1060591437"/>
        <w:rPr>
          <w:rFonts w:ascii="Arial" w:hAnsi="Arial" w:cs="Arial"/>
          <w:sz w:val="22"/>
          <w:szCs w:val="22"/>
        </w:rPr>
      </w:pPr>
    </w:p>
    <w:p w14:paraId="00AB4C21" w14:textId="77777777" w:rsidR="00442C91" w:rsidRDefault="007B5A16" w:rsidP="00442C91">
      <w:pPr>
        <w:pStyle w:val="p1"/>
        <w:divId w:val="1060591437"/>
        <w:rPr>
          <w:rFonts w:ascii="Arial" w:hAnsi="Arial" w:cs="Arial"/>
          <w:sz w:val="22"/>
          <w:szCs w:val="22"/>
        </w:rPr>
      </w:pPr>
      <w:r>
        <w:rPr>
          <w:rFonts w:ascii="Consolas" w:hAnsi="Consolas" w:cs="Arial"/>
          <w:sz w:val="22"/>
          <w:szCs w:val="22"/>
        </w:rPr>
        <w:t xml:space="preserve">• </w:t>
      </w:r>
      <w:r w:rsidR="00AD2A70">
        <w:rPr>
          <w:rFonts w:ascii="Consolas" w:hAnsi="Consolas" w:cs="Arial"/>
          <w:sz w:val="22"/>
          <w:szCs w:val="22"/>
        </w:rPr>
        <w:t>2</w:t>
      </w:r>
      <w:r>
        <w:rPr>
          <w:rFonts w:ascii="Consolas" w:hAnsi="Consolas" w:cs="Arial"/>
          <w:sz w:val="22"/>
          <w:szCs w:val="22"/>
        </w:rPr>
        <w:t xml:space="preserve">: </w:t>
      </w:r>
      <w:r w:rsidR="00F34DE7">
        <w:rPr>
          <w:rFonts w:ascii="Arial" w:hAnsi="Arial" w:cs="Arial"/>
          <w:sz w:val="22"/>
          <w:szCs w:val="22"/>
        </w:rPr>
        <w:t xml:space="preserve"> </w:t>
      </w:r>
      <w:r w:rsidR="00C10E9A">
        <w:rPr>
          <w:rFonts w:ascii="Arial" w:hAnsi="Arial" w:cs="Arial"/>
          <w:sz w:val="22"/>
          <w:szCs w:val="22"/>
        </w:rPr>
        <w:t xml:space="preserve">Você acha que </w:t>
      </w:r>
      <w:r w:rsidR="001F5545">
        <w:rPr>
          <w:rFonts w:ascii="Arial" w:hAnsi="Arial" w:cs="Arial"/>
          <w:sz w:val="22"/>
          <w:szCs w:val="22"/>
        </w:rPr>
        <w:t xml:space="preserve">Ron foi </w:t>
      </w:r>
      <w:r w:rsidR="00BA02FB">
        <w:rPr>
          <w:rFonts w:ascii="Arial" w:hAnsi="Arial" w:cs="Arial"/>
          <w:sz w:val="22"/>
          <w:szCs w:val="22"/>
        </w:rPr>
        <w:t xml:space="preserve">justificado em suas ações ? </w:t>
      </w:r>
    </w:p>
    <w:p w14:paraId="7E87A768" w14:textId="3E5291AC" w:rsidR="00442C91" w:rsidRPr="00442C91" w:rsidRDefault="00442C91" w:rsidP="00442C91">
      <w:pPr>
        <w:pStyle w:val="p1"/>
        <w:divId w:val="106059143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Pr="00442C91">
        <w:rPr>
          <w:rFonts w:ascii="Arial" w:hAnsi="Arial" w:cs="Arial"/>
          <w:sz w:val="22"/>
          <w:szCs w:val="22"/>
        </w:rPr>
        <w:t xml:space="preserve"> </w:t>
      </w:r>
      <w:r w:rsidRPr="00442C91">
        <w:rPr>
          <w:rFonts w:ascii="Arial" w:hAnsi="Arial" w:cs="Arial"/>
          <w:color w:val="auto"/>
          <w:sz w:val="22"/>
          <w:szCs w:val="22"/>
        </w:rPr>
        <w:t>Não. Ele violou as políticas de segurança ao acessar sites não autorizados, colocando a empresa em risco.</w:t>
      </w:r>
    </w:p>
    <w:p w14:paraId="55278528" w14:textId="6C078593" w:rsidR="00CF7E7F" w:rsidRDefault="00CF7E7F" w:rsidP="00892496">
      <w:pPr>
        <w:pStyle w:val="p1"/>
        <w:divId w:val="1060591437"/>
        <w:rPr>
          <w:rFonts w:ascii="Consolas" w:hAnsi="Consolas" w:cs="Arial"/>
          <w:sz w:val="22"/>
          <w:szCs w:val="22"/>
        </w:rPr>
      </w:pPr>
    </w:p>
    <w:p w14:paraId="2F444925" w14:textId="77777777" w:rsidR="00592794" w:rsidRDefault="00CF7E7F" w:rsidP="00592794">
      <w:pPr>
        <w:pStyle w:val="p1"/>
        <w:divId w:val="230435442"/>
        <w:rPr>
          <w:rFonts w:ascii="Arial" w:hAnsi="Arial" w:cs="Arial"/>
          <w:color w:val="auto"/>
          <w:sz w:val="22"/>
          <w:szCs w:val="22"/>
        </w:rPr>
      </w:pPr>
      <w:r>
        <w:rPr>
          <w:rFonts w:ascii="Consolas" w:hAnsi="Consolas" w:cs="Arial"/>
          <w:sz w:val="22"/>
          <w:szCs w:val="22"/>
        </w:rPr>
        <w:t xml:space="preserve">• 3: </w:t>
      </w:r>
      <w:r w:rsidR="00D75340" w:rsidRPr="00D75340">
        <w:rPr>
          <w:rFonts w:ascii="Arial" w:hAnsi="Arial" w:cs="Arial"/>
          <w:color w:val="auto"/>
          <w:sz w:val="22"/>
          <w:szCs w:val="22"/>
        </w:rPr>
        <w:t>Como Andy deve reagir a essa situação se Ron é conhecido por ser um funcionário confiável e diligente?</w:t>
      </w:r>
    </w:p>
    <w:p w14:paraId="3DAC250D" w14:textId="2D444628" w:rsidR="00592794" w:rsidRPr="00592794" w:rsidRDefault="00D75340" w:rsidP="00592794">
      <w:pPr>
        <w:pStyle w:val="p1"/>
        <w:divId w:val="230435442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592794" w:rsidRPr="00592794">
        <w:rPr>
          <w:rFonts w:ascii="Arial" w:hAnsi="Arial" w:cs="Arial"/>
          <w:color w:val="auto"/>
          <w:sz w:val="22"/>
          <w:szCs w:val="22"/>
        </w:rPr>
        <w:t>Andy deve abordar a situação de forma construtiva, explicando a importância das políticas de segurança e reforçando as regras. Dado que Ron é confiável, uma conversa explicativa e o incentivo para participar do curso de uso adequado da internet seriam abordagens adequadas.</w:t>
      </w:r>
    </w:p>
    <w:p w14:paraId="42A9F35F" w14:textId="101636F9" w:rsidR="00CF7E7F" w:rsidRDefault="00CF7E7F" w:rsidP="00892496">
      <w:pPr>
        <w:pStyle w:val="p1"/>
        <w:divId w:val="1060591437"/>
        <w:rPr>
          <w:rFonts w:ascii="Arial" w:hAnsi="Arial" w:cs="Arial"/>
          <w:sz w:val="22"/>
          <w:szCs w:val="22"/>
        </w:rPr>
      </w:pPr>
    </w:p>
    <w:p w14:paraId="55401CD2" w14:textId="77777777" w:rsidR="00CE6F55" w:rsidRDefault="00CE6F55" w:rsidP="00892496">
      <w:pPr>
        <w:pStyle w:val="p1"/>
        <w:divId w:val="1060591437"/>
        <w:rPr>
          <w:rFonts w:ascii="Arial" w:hAnsi="Arial" w:cs="Arial"/>
          <w:sz w:val="22"/>
          <w:szCs w:val="22"/>
        </w:rPr>
      </w:pPr>
    </w:p>
    <w:p w14:paraId="36006DAC" w14:textId="77777777" w:rsidR="00CE6F55" w:rsidRDefault="00CE6F55" w:rsidP="00892496">
      <w:pPr>
        <w:pStyle w:val="p1"/>
        <w:divId w:val="1060591437"/>
        <w:rPr>
          <w:rFonts w:ascii="Arial" w:hAnsi="Arial" w:cs="Arial"/>
          <w:sz w:val="22"/>
          <w:szCs w:val="22"/>
        </w:rPr>
      </w:pPr>
    </w:p>
    <w:p w14:paraId="39C4C3F6" w14:textId="77777777" w:rsidR="00CE6F55" w:rsidRDefault="00CE6F55" w:rsidP="00892496">
      <w:pPr>
        <w:pStyle w:val="p1"/>
        <w:divId w:val="1060591437"/>
        <w:rPr>
          <w:rFonts w:ascii="Arial" w:hAnsi="Arial" w:cs="Arial"/>
          <w:sz w:val="22"/>
          <w:szCs w:val="22"/>
        </w:rPr>
      </w:pPr>
    </w:p>
    <w:p w14:paraId="76C2DB74" w14:textId="77777777" w:rsidR="00CE6F55" w:rsidRDefault="00CE6F55" w:rsidP="00892496">
      <w:pPr>
        <w:pStyle w:val="p1"/>
        <w:divId w:val="1060591437"/>
        <w:rPr>
          <w:rFonts w:ascii="Arial" w:hAnsi="Arial" w:cs="Arial"/>
          <w:sz w:val="22"/>
          <w:szCs w:val="22"/>
        </w:rPr>
      </w:pPr>
    </w:p>
    <w:p w14:paraId="7576C47E" w14:textId="77777777" w:rsidR="00CE6F55" w:rsidRDefault="00CE6F55" w:rsidP="00892496">
      <w:pPr>
        <w:pStyle w:val="p1"/>
        <w:divId w:val="1060591437"/>
        <w:rPr>
          <w:rFonts w:ascii="Arial" w:hAnsi="Arial" w:cs="Arial"/>
          <w:sz w:val="22"/>
          <w:szCs w:val="22"/>
        </w:rPr>
      </w:pPr>
    </w:p>
    <w:p w14:paraId="56F2C00D" w14:textId="77777777" w:rsidR="00CE6F55" w:rsidRDefault="00CE6F55" w:rsidP="00892496">
      <w:pPr>
        <w:pStyle w:val="p1"/>
        <w:divId w:val="1060591437"/>
        <w:rPr>
          <w:rFonts w:ascii="Arial" w:hAnsi="Arial" w:cs="Arial"/>
          <w:sz w:val="22"/>
          <w:szCs w:val="22"/>
        </w:rPr>
      </w:pPr>
    </w:p>
    <w:p w14:paraId="5EFAD849" w14:textId="77777777" w:rsidR="00CE6F55" w:rsidRDefault="00CE6F55" w:rsidP="00892496">
      <w:pPr>
        <w:pStyle w:val="p1"/>
        <w:divId w:val="1060591437"/>
        <w:rPr>
          <w:rFonts w:ascii="Arial" w:hAnsi="Arial" w:cs="Arial"/>
          <w:sz w:val="22"/>
          <w:szCs w:val="22"/>
        </w:rPr>
      </w:pPr>
    </w:p>
    <w:p w14:paraId="6800B729" w14:textId="7CC6E372" w:rsidR="00CE6F55" w:rsidRDefault="00CE6F55" w:rsidP="00892496">
      <w:pPr>
        <w:pStyle w:val="p1"/>
        <w:divId w:val="1060591437"/>
        <w:rPr>
          <w:rFonts w:ascii="Arial" w:hAnsi="Arial" w:cs="Arial"/>
          <w:sz w:val="22"/>
          <w:szCs w:val="22"/>
        </w:rPr>
      </w:pPr>
    </w:p>
    <w:p w14:paraId="177F14AF" w14:textId="1C85B311" w:rsidR="00CE6F55" w:rsidRDefault="00CE6F55" w:rsidP="00892496">
      <w:pPr>
        <w:pStyle w:val="p1"/>
        <w:divId w:val="1060591437"/>
        <w:rPr>
          <w:rFonts w:ascii="Consolas" w:hAnsi="Consolas" w:cs="Arial"/>
          <w:sz w:val="34"/>
          <w:szCs w:val="34"/>
        </w:rPr>
      </w:pPr>
      <w:r>
        <w:rPr>
          <w:rFonts w:ascii="Consolas" w:hAnsi="Consolas" w:cs="Arial"/>
          <w:sz w:val="34"/>
          <w:szCs w:val="34"/>
        </w:rPr>
        <w:lastRenderedPageBreak/>
        <w:t xml:space="preserve">Sistemas Computacionais e Segurança </w:t>
      </w:r>
    </w:p>
    <w:p w14:paraId="00620928" w14:textId="77777777" w:rsidR="00236E7C" w:rsidRDefault="00236E7C" w:rsidP="00892496">
      <w:pPr>
        <w:pStyle w:val="p1"/>
        <w:divId w:val="1060591437"/>
        <w:rPr>
          <w:rFonts w:ascii="Consolas" w:hAnsi="Consolas" w:cs="Arial"/>
          <w:sz w:val="34"/>
          <w:szCs w:val="34"/>
        </w:rPr>
      </w:pPr>
    </w:p>
    <w:p w14:paraId="18EDDB6A" w14:textId="765437F4" w:rsidR="00236E7C" w:rsidRDefault="00236E7C" w:rsidP="00892496">
      <w:pPr>
        <w:pStyle w:val="p1"/>
        <w:divId w:val="1060591437"/>
        <w:rPr>
          <w:rFonts w:ascii="Consolas" w:hAnsi="Consolas" w:cs="Arial"/>
          <w:sz w:val="26"/>
          <w:szCs w:val="26"/>
        </w:rPr>
      </w:pPr>
      <w:r>
        <w:rPr>
          <w:rFonts w:ascii="Consolas" w:hAnsi="Consolas" w:cs="Arial"/>
          <w:sz w:val="26"/>
          <w:szCs w:val="26"/>
        </w:rPr>
        <w:t xml:space="preserve">Lista de exercícios </w:t>
      </w:r>
      <w:r w:rsidR="00891ED1">
        <w:rPr>
          <w:rFonts w:ascii="Consolas" w:hAnsi="Consolas" w:cs="Arial"/>
          <w:sz w:val="26"/>
          <w:szCs w:val="26"/>
        </w:rPr>
        <w:t xml:space="preserve">– </w:t>
      </w:r>
    </w:p>
    <w:p w14:paraId="548629E4" w14:textId="77777777" w:rsidR="00891ED1" w:rsidRDefault="00891ED1" w:rsidP="00892496">
      <w:pPr>
        <w:pStyle w:val="p1"/>
        <w:divId w:val="1060591437"/>
        <w:rPr>
          <w:rFonts w:ascii="Consolas" w:hAnsi="Consolas" w:cs="Arial"/>
          <w:sz w:val="26"/>
          <w:szCs w:val="26"/>
        </w:rPr>
      </w:pPr>
    </w:p>
    <w:p w14:paraId="0D8CA1C5" w14:textId="77777777" w:rsidR="00A8183D" w:rsidRDefault="009A47E8" w:rsidP="00A8183D">
      <w:pPr>
        <w:pStyle w:val="p1"/>
        <w:divId w:val="1728452701"/>
        <w:rPr>
          <w:rFonts w:ascii="Arial" w:hAnsi="Arial" w:cs="Arial"/>
          <w:color w:val="auto"/>
          <w:sz w:val="22"/>
          <w:szCs w:val="22"/>
        </w:rPr>
      </w:pPr>
      <w:r>
        <w:rPr>
          <w:rFonts w:ascii="Consolas" w:hAnsi="Consolas" w:cs="Arial"/>
          <w:sz w:val="22"/>
          <w:szCs w:val="22"/>
        </w:rPr>
        <w:t xml:space="preserve">• 1: </w:t>
      </w:r>
      <w:r w:rsidR="002F7713" w:rsidRPr="00D54670">
        <w:rPr>
          <w:rFonts w:ascii="Arial" w:hAnsi="Arial" w:cs="Arial"/>
          <w:color w:val="auto"/>
          <w:sz w:val="22"/>
          <w:szCs w:val="22"/>
        </w:rPr>
        <w:t xml:space="preserve">O </w:t>
      </w:r>
      <w:proofErr w:type="spellStart"/>
      <w:r w:rsidR="002F7713" w:rsidRPr="00D54670">
        <w:rPr>
          <w:rFonts w:ascii="Arial" w:hAnsi="Arial" w:cs="Arial"/>
          <w:color w:val="auto"/>
          <w:sz w:val="22"/>
          <w:szCs w:val="22"/>
        </w:rPr>
        <w:t>pentest</w:t>
      </w:r>
      <w:proofErr w:type="spellEnd"/>
      <w:r w:rsidR="002F7713" w:rsidRPr="00D54670">
        <w:rPr>
          <w:rFonts w:ascii="Arial" w:hAnsi="Arial" w:cs="Arial"/>
          <w:color w:val="auto"/>
          <w:sz w:val="22"/>
          <w:szCs w:val="22"/>
        </w:rPr>
        <w:t xml:space="preserve"> é uma análise de segurança que simula uma invasão virtual para identificar falhas. Suas fases incluem: preparação e coleta de informações, identificação e avaliação de vulnerabilidades, obtenção de acesso, permanência no sistema, eliminação de vestígios e elaboração do relatório final.</w:t>
      </w:r>
    </w:p>
    <w:p w14:paraId="543F28DD" w14:textId="77777777" w:rsidR="00A8183D" w:rsidRDefault="00A8183D" w:rsidP="00A8183D">
      <w:pPr>
        <w:pStyle w:val="p1"/>
        <w:divId w:val="1728452701"/>
        <w:rPr>
          <w:rFonts w:ascii="Arial" w:hAnsi="Arial" w:cs="Arial"/>
          <w:color w:val="auto"/>
          <w:sz w:val="22"/>
          <w:szCs w:val="22"/>
        </w:rPr>
      </w:pPr>
    </w:p>
    <w:p w14:paraId="41CF5AE3" w14:textId="3EEDDB83" w:rsidR="00A8183D" w:rsidRDefault="00A8183D" w:rsidP="00A8183D">
      <w:pPr>
        <w:pStyle w:val="p1"/>
        <w:divId w:val="1728452701"/>
        <w:rPr>
          <w:rFonts w:ascii="Consolas" w:hAnsi="Consolas" w:cs="Arial"/>
          <w:color w:val="auto"/>
          <w:sz w:val="22"/>
          <w:szCs w:val="22"/>
        </w:rPr>
      </w:pPr>
    </w:p>
    <w:p w14:paraId="3000B69E" w14:textId="00C18096" w:rsidR="00A8183D" w:rsidRPr="00A8183D" w:rsidRDefault="00A8183D" w:rsidP="00A8183D">
      <w:pPr>
        <w:pStyle w:val="p1"/>
        <w:divId w:val="1728452701"/>
        <w:rPr>
          <w:rFonts w:ascii="Consolas" w:hAnsi="Consolas" w:cs="Arial"/>
          <w:color w:val="auto"/>
          <w:sz w:val="22"/>
          <w:szCs w:val="22"/>
        </w:rPr>
      </w:pPr>
      <w:r>
        <w:rPr>
          <w:rFonts w:ascii="Consolas" w:hAnsi="Consolas" w:cs="Arial"/>
          <w:color w:val="auto"/>
          <w:sz w:val="22"/>
          <w:szCs w:val="22"/>
        </w:rPr>
        <w:t>• 2:</w:t>
      </w:r>
    </w:p>
    <w:p w14:paraId="23410E9D" w14:textId="11DA60B3" w:rsidR="00A8183D" w:rsidRDefault="008D3825" w:rsidP="00A8183D">
      <w:pPr>
        <w:pStyle w:val="p1"/>
        <w:numPr>
          <w:ilvl w:val="0"/>
          <w:numId w:val="4"/>
        </w:numPr>
        <w:divId w:val="1728452701"/>
        <w:rPr>
          <w:rFonts w:ascii="Arial" w:hAnsi="Arial" w:cs="Arial"/>
          <w:color w:val="auto"/>
          <w:sz w:val="22"/>
          <w:szCs w:val="22"/>
        </w:rPr>
      </w:pPr>
      <w:r w:rsidRPr="00A8183D">
        <w:rPr>
          <w:rFonts w:ascii="Arial" w:hAnsi="Arial" w:cs="Arial"/>
          <w:color w:val="auto"/>
          <w:sz w:val="22"/>
          <w:szCs w:val="22"/>
        </w:rPr>
        <w:t>DDoS (Ataque Distribuído de Negação de Serviço): Envia uma grande quantidade de tráfego para sobrecarregar o sistema, tornando-o inacessível.</w:t>
      </w:r>
    </w:p>
    <w:p w14:paraId="73FD3F3D" w14:textId="77777777" w:rsidR="00A8183D" w:rsidRPr="00A8183D" w:rsidRDefault="008D3825" w:rsidP="00A8183D">
      <w:pPr>
        <w:pStyle w:val="p1"/>
        <w:numPr>
          <w:ilvl w:val="0"/>
          <w:numId w:val="4"/>
        </w:numPr>
        <w:divId w:val="1728452701"/>
        <w:rPr>
          <w:rFonts w:ascii="Arial" w:hAnsi="Arial" w:cs="Arial"/>
          <w:color w:val="auto"/>
          <w:sz w:val="22"/>
          <w:szCs w:val="22"/>
        </w:rPr>
      </w:pPr>
      <w:proofErr w:type="spellStart"/>
      <w:r w:rsidRPr="008D3825">
        <w:rPr>
          <w:rFonts w:ascii="Arial" w:hAnsi="Arial" w:cs="Arial"/>
          <w:sz w:val="22"/>
          <w:szCs w:val="22"/>
        </w:rPr>
        <w:t>Ransomware</w:t>
      </w:r>
      <w:proofErr w:type="spellEnd"/>
      <w:r w:rsidRPr="008D3825">
        <w:rPr>
          <w:rFonts w:ascii="Arial" w:hAnsi="Arial" w:cs="Arial"/>
          <w:sz w:val="22"/>
          <w:szCs w:val="22"/>
        </w:rPr>
        <w:t>: Bloqueia o acesso aos dados ou sistemas até que um resgate seja pago, interrompendo totalmente o serviço.</w:t>
      </w:r>
    </w:p>
    <w:p w14:paraId="0C9C0452" w14:textId="532CAD32" w:rsidR="008D3825" w:rsidRPr="00A8183D" w:rsidRDefault="008D3825" w:rsidP="00A8183D">
      <w:pPr>
        <w:pStyle w:val="p1"/>
        <w:numPr>
          <w:ilvl w:val="0"/>
          <w:numId w:val="4"/>
        </w:numPr>
        <w:divId w:val="1728452701"/>
        <w:rPr>
          <w:rFonts w:ascii="Arial" w:hAnsi="Arial" w:cs="Arial"/>
          <w:color w:val="auto"/>
          <w:sz w:val="22"/>
          <w:szCs w:val="22"/>
        </w:rPr>
      </w:pPr>
      <w:r w:rsidRPr="00A8183D">
        <w:rPr>
          <w:rFonts w:ascii="Arial" w:hAnsi="Arial" w:cs="Arial"/>
          <w:sz w:val="22"/>
          <w:szCs w:val="22"/>
        </w:rPr>
        <w:t>Ataque de Exploração de Falhas (</w:t>
      </w:r>
      <w:proofErr w:type="spellStart"/>
      <w:r w:rsidRPr="00A8183D">
        <w:rPr>
          <w:rFonts w:ascii="Arial" w:hAnsi="Arial" w:cs="Arial"/>
          <w:sz w:val="22"/>
          <w:szCs w:val="22"/>
        </w:rPr>
        <w:t>Exploit</w:t>
      </w:r>
      <w:proofErr w:type="spellEnd"/>
      <w:r w:rsidRPr="00A8183D">
        <w:rPr>
          <w:rFonts w:ascii="Arial" w:hAnsi="Arial" w:cs="Arial"/>
          <w:sz w:val="22"/>
          <w:szCs w:val="22"/>
        </w:rPr>
        <w:t>): Usa vulnerabilidades para travar ou desligar sistemas, impedindo seu funcionamento normal.</w:t>
      </w:r>
    </w:p>
    <w:p w14:paraId="77A9360B" w14:textId="585E7F80" w:rsidR="00D54670" w:rsidRDefault="00D54670" w:rsidP="00892496">
      <w:pPr>
        <w:pStyle w:val="p1"/>
        <w:divId w:val="1060591437"/>
        <w:rPr>
          <w:rFonts w:ascii="Consolas" w:hAnsi="Consolas" w:cs="Arial"/>
          <w:sz w:val="22"/>
          <w:szCs w:val="22"/>
        </w:rPr>
      </w:pPr>
    </w:p>
    <w:p w14:paraId="29ABA82B" w14:textId="1BE74C11" w:rsidR="00F841E4" w:rsidRDefault="00F841E4" w:rsidP="00892496">
      <w:pPr>
        <w:pStyle w:val="p1"/>
        <w:divId w:val="1060591437"/>
        <w:rPr>
          <w:rFonts w:ascii="Arial" w:hAnsi="Arial" w:cs="Arial"/>
          <w:sz w:val="22"/>
          <w:szCs w:val="22"/>
        </w:rPr>
      </w:pPr>
      <w:r>
        <w:rPr>
          <w:rFonts w:ascii="Consolas" w:hAnsi="Consolas" w:cs="Arial"/>
          <w:sz w:val="22"/>
          <w:szCs w:val="22"/>
        </w:rPr>
        <w:t>• 3:</w:t>
      </w:r>
      <w:r w:rsidR="00E2117A">
        <w:rPr>
          <w:rFonts w:ascii="Consolas" w:hAnsi="Consolas" w:cs="Arial"/>
          <w:sz w:val="22"/>
          <w:szCs w:val="22"/>
        </w:rPr>
        <w:t xml:space="preserve"> </w:t>
      </w:r>
      <w:proofErr w:type="spellStart"/>
      <w:r w:rsidR="00E2117A" w:rsidRPr="00AB7E32">
        <w:rPr>
          <w:rFonts w:ascii="Arial" w:hAnsi="Arial" w:cs="Arial"/>
          <w:sz w:val="22"/>
          <w:szCs w:val="22"/>
        </w:rPr>
        <w:t>Co</w:t>
      </w:r>
      <w:r w:rsidR="00FD7D44" w:rsidRPr="00AB7E32">
        <w:rPr>
          <w:rFonts w:ascii="Arial" w:hAnsi="Arial" w:cs="Arial"/>
          <w:sz w:val="22"/>
          <w:szCs w:val="22"/>
        </w:rPr>
        <w:t>mpliance</w:t>
      </w:r>
      <w:proofErr w:type="spellEnd"/>
    </w:p>
    <w:p w14:paraId="323072F3" w14:textId="77777777" w:rsidR="00ED22E8" w:rsidRDefault="00ED22E8" w:rsidP="00892496">
      <w:pPr>
        <w:pStyle w:val="p1"/>
        <w:divId w:val="1060591437"/>
        <w:rPr>
          <w:rFonts w:ascii="Arial" w:hAnsi="Arial" w:cs="Arial"/>
          <w:sz w:val="22"/>
          <w:szCs w:val="22"/>
        </w:rPr>
      </w:pPr>
    </w:p>
    <w:p w14:paraId="774AD3ED" w14:textId="77777777" w:rsidR="00B44563" w:rsidRPr="001B5E12" w:rsidRDefault="00ED22E8" w:rsidP="001B5E12">
      <w:pPr>
        <w:pStyle w:val="p1"/>
        <w:divId w:val="1060591437"/>
        <w:rPr>
          <w:rFonts w:ascii="Consolas" w:hAnsi="Consolas" w:cs="Arial"/>
          <w:sz w:val="22"/>
          <w:szCs w:val="22"/>
        </w:rPr>
      </w:pPr>
      <w:r>
        <w:rPr>
          <w:rFonts w:ascii="Consolas" w:hAnsi="Consolas" w:cs="Arial"/>
          <w:sz w:val="22"/>
          <w:szCs w:val="22"/>
        </w:rPr>
        <w:t xml:space="preserve">• 4: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44563" w:rsidRPr="00822886" w14:paraId="4EF3A747" w14:textId="77777777" w:rsidTr="00B44563">
        <w:trPr>
          <w:divId w:val="1060591437"/>
        </w:trPr>
        <w:tc>
          <w:tcPr>
            <w:tcW w:w="2831" w:type="dxa"/>
          </w:tcPr>
          <w:p w14:paraId="32305D1C" w14:textId="26AA748C" w:rsidR="00B44563" w:rsidRPr="00822886" w:rsidRDefault="00C442FD" w:rsidP="001B5E12">
            <w:pPr>
              <w:pStyle w:val="p1"/>
              <w:rPr>
                <w:rFonts w:ascii="Arial" w:hAnsi="Arial" w:cs="Arial"/>
                <w:sz w:val="20"/>
                <w:szCs w:val="20"/>
              </w:rPr>
            </w:pPr>
            <w:r w:rsidRPr="00822886">
              <w:rPr>
                <w:rFonts w:ascii="Arial" w:hAnsi="Arial" w:cs="Arial"/>
                <w:sz w:val="20"/>
                <w:szCs w:val="20"/>
              </w:rPr>
              <w:t>Firewall</w:t>
            </w:r>
          </w:p>
        </w:tc>
        <w:tc>
          <w:tcPr>
            <w:tcW w:w="2831" w:type="dxa"/>
          </w:tcPr>
          <w:p w14:paraId="0470DBD5" w14:textId="7F9AA2D2" w:rsidR="00B44563" w:rsidRPr="00822886" w:rsidRDefault="003A3B20" w:rsidP="001B5E12">
            <w:pPr>
              <w:pStyle w:val="p1"/>
              <w:rPr>
                <w:rFonts w:ascii="Arial" w:hAnsi="Arial" w:cs="Arial"/>
                <w:sz w:val="20"/>
                <w:szCs w:val="20"/>
              </w:rPr>
            </w:pPr>
            <w:r w:rsidRPr="00822886">
              <w:rPr>
                <w:rFonts w:ascii="Arial" w:hAnsi="Arial" w:cs="Arial"/>
                <w:sz w:val="20"/>
                <w:szCs w:val="20"/>
              </w:rPr>
              <w:t xml:space="preserve">IDS </w:t>
            </w:r>
          </w:p>
        </w:tc>
        <w:tc>
          <w:tcPr>
            <w:tcW w:w="2832" w:type="dxa"/>
          </w:tcPr>
          <w:p w14:paraId="78AE39FD" w14:textId="50EE8A33" w:rsidR="00B44563" w:rsidRPr="00822886" w:rsidRDefault="00576023" w:rsidP="001B5E12">
            <w:pPr>
              <w:pStyle w:val="p1"/>
              <w:rPr>
                <w:rFonts w:ascii="Arial" w:hAnsi="Arial" w:cs="Arial"/>
                <w:sz w:val="20"/>
                <w:szCs w:val="20"/>
              </w:rPr>
            </w:pPr>
            <w:r w:rsidRPr="00822886">
              <w:rPr>
                <w:rFonts w:ascii="Arial" w:hAnsi="Arial" w:cs="Arial"/>
                <w:sz w:val="20"/>
                <w:szCs w:val="20"/>
              </w:rPr>
              <w:t>IPS</w:t>
            </w:r>
          </w:p>
        </w:tc>
      </w:tr>
      <w:tr w:rsidR="00B44563" w:rsidRPr="00822886" w14:paraId="16D993AC" w14:textId="77777777" w:rsidTr="00B44563">
        <w:trPr>
          <w:divId w:val="1060591437"/>
        </w:trPr>
        <w:tc>
          <w:tcPr>
            <w:tcW w:w="2831" w:type="dxa"/>
          </w:tcPr>
          <w:p w14:paraId="74653F1C" w14:textId="005CE6BA" w:rsidR="00B44563" w:rsidRPr="00822886" w:rsidRDefault="009956FB" w:rsidP="001B5E12">
            <w:pPr>
              <w:pStyle w:val="p1"/>
              <w:rPr>
                <w:rFonts w:ascii="Arial" w:hAnsi="Arial" w:cs="Arial"/>
                <w:sz w:val="20"/>
                <w:szCs w:val="20"/>
              </w:rPr>
            </w:pPr>
            <w:r w:rsidRPr="00822886">
              <w:rPr>
                <w:rFonts w:ascii="Arial" w:hAnsi="Arial" w:cs="Arial"/>
                <w:sz w:val="20"/>
                <w:szCs w:val="20"/>
              </w:rPr>
              <w:t xml:space="preserve">Bloqueia a entrada de uma rede </w:t>
            </w:r>
          </w:p>
        </w:tc>
        <w:tc>
          <w:tcPr>
            <w:tcW w:w="2831" w:type="dxa"/>
          </w:tcPr>
          <w:p w14:paraId="6B32F9B9" w14:textId="1533B4D5" w:rsidR="00B44563" w:rsidRPr="00822886" w:rsidRDefault="007A31C4" w:rsidP="001B5E12">
            <w:pPr>
              <w:pStyle w:val="p1"/>
              <w:rPr>
                <w:rFonts w:ascii="Arial" w:hAnsi="Arial" w:cs="Arial"/>
                <w:sz w:val="20"/>
                <w:szCs w:val="20"/>
              </w:rPr>
            </w:pPr>
            <w:r w:rsidRPr="00822886">
              <w:rPr>
                <w:rFonts w:ascii="Arial" w:hAnsi="Arial" w:cs="Arial"/>
                <w:sz w:val="20"/>
                <w:szCs w:val="20"/>
              </w:rPr>
              <w:t xml:space="preserve">Detecta o intruso </w:t>
            </w:r>
          </w:p>
        </w:tc>
        <w:tc>
          <w:tcPr>
            <w:tcW w:w="2832" w:type="dxa"/>
          </w:tcPr>
          <w:p w14:paraId="1DA32545" w14:textId="1312623E" w:rsidR="00B44563" w:rsidRPr="00822886" w:rsidRDefault="004B5E09" w:rsidP="001B5E12">
            <w:pPr>
              <w:pStyle w:val="p1"/>
              <w:rPr>
                <w:rFonts w:ascii="Arial" w:hAnsi="Arial" w:cs="Arial"/>
                <w:sz w:val="20"/>
                <w:szCs w:val="20"/>
              </w:rPr>
            </w:pPr>
            <w:r w:rsidRPr="00822886">
              <w:rPr>
                <w:rFonts w:ascii="Arial" w:hAnsi="Arial" w:cs="Arial"/>
                <w:sz w:val="20"/>
                <w:szCs w:val="20"/>
              </w:rPr>
              <w:t xml:space="preserve">Detecta </w:t>
            </w:r>
            <w:r w:rsidR="002B39C4" w:rsidRPr="00822886">
              <w:rPr>
                <w:rFonts w:ascii="Arial" w:hAnsi="Arial" w:cs="Arial"/>
                <w:sz w:val="20"/>
                <w:szCs w:val="20"/>
              </w:rPr>
              <w:t xml:space="preserve">e previne o intruso </w:t>
            </w:r>
          </w:p>
        </w:tc>
      </w:tr>
      <w:tr w:rsidR="00B44563" w:rsidRPr="00822886" w14:paraId="5DC5FCFE" w14:textId="77777777" w:rsidTr="00B44563">
        <w:trPr>
          <w:divId w:val="1060591437"/>
        </w:trPr>
        <w:tc>
          <w:tcPr>
            <w:tcW w:w="2831" w:type="dxa"/>
          </w:tcPr>
          <w:p w14:paraId="3402EB87" w14:textId="0879191B" w:rsidR="00B44563" w:rsidRPr="00822886" w:rsidRDefault="001E04E0" w:rsidP="001B5E12">
            <w:pPr>
              <w:pStyle w:val="p1"/>
              <w:rPr>
                <w:rFonts w:ascii="Arial" w:hAnsi="Arial" w:cs="Arial"/>
                <w:sz w:val="20"/>
                <w:szCs w:val="20"/>
              </w:rPr>
            </w:pPr>
            <w:r w:rsidRPr="00822886">
              <w:rPr>
                <w:rFonts w:ascii="Arial" w:hAnsi="Arial" w:cs="Arial"/>
                <w:sz w:val="20"/>
                <w:szCs w:val="20"/>
              </w:rPr>
              <w:t xml:space="preserve">Trabalha de forma ativa </w:t>
            </w:r>
          </w:p>
        </w:tc>
        <w:tc>
          <w:tcPr>
            <w:tcW w:w="2831" w:type="dxa"/>
          </w:tcPr>
          <w:p w14:paraId="6F125CCD" w14:textId="31927630" w:rsidR="00B44563" w:rsidRPr="00822886" w:rsidRDefault="00E82957" w:rsidP="001B5E12">
            <w:pPr>
              <w:pStyle w:val="p1"/>
              <w:rPr>
                <w:rFonts w:ascii="Arial" w:hAnsi="Arial" w:cs="Arial"/>
                <w:sz w:val="20"/>
                <w:szCs w:val="20"/>
              </w:rPr>
            </w:pPr>
            <w:r w:rsidRPr="00822886">
              <w:rPr>
                <w:rFonts w:ascii="Arial" w:hAnsi="Arial" w:cs="Arial"/>
                <w:sz w:val="20"/>
                <w:szCs w:val="20"/>
              </w:rPr>
              <w:t xml:space="preserve">Trabalha de forma passiva </w:t>
            </w:r>
          </w:p>
        </w:tc>
        <w:tc>
          <w:tcPr>
            <w:tcW w:w="2832" w:type="dxa"/>
          </w:tcPr>
          <w:p w14:paraId="2E7F1E9B" w14:textId="3D74048F" w:rsidR="00B44563" w:rsidRPr="00822886" w:rsidRDefault="00F775CD" w:rsidP="001B5E12">
            <w:pPr>
              <w:pStyle w:val="p1"/>
              <w:rPr>
                <w:rFonts w:ascii="Arial" w:hAnsi="Arial" w:cs="Arial"/>
                <w:sz w:val="20"/>
                <w:szCs w:val="20"/>
              </w:rPr>
            </w:pPr>
            <w:r w:rsidRPr="00822886">
              <w:rPr>
                <w:rFonts w:ascii="Arial" w:hAnsi="Arial" w:cs="Arial"/>
                <w:sz w:val="20"/>
                <w:szCs w:val="20"/>
              </w:rPr>
              <w:t xml:space="preserve">Trabalha de forma ativa </w:t>
            </w:r>
          </w:p>
        </w:tc>
      </w:tr>
      <w:tr w:rsidR="00B44563" w:rsidRPr="00822886" w14:paraId="3A3AC9BE" w14:textId="77777777" w:rsidTr="00B44563">
        <w:trPr>
          <w:divId w:val="1060591437"/>
        </w:trPr>
        <w:tc>
          <w:tcPr>
            <w:tcW w:w="2831" w:type="dxa"/>
          </w:tcPr>
          <w:p w14:paraId="0F879091" w14:textId="4D247CC6" w:rsidR="00B44563" w:rsidRPr="00822886" w:rsidRDefault="00771A1F" w:rsidP="001B5E12">
            <w:pPr>
              <w:pStyle w:val="p1"/>
              <w:rPr>
                <w:rFonts w:ascii="Arial" w:hAnsi="Arial" w:cs="Arial"/>
                <w:sz w:val="20"/>
                <w:szCs w:val="20"/>
              </w:rPr>
            </w:pPr>
            <w:r w:rsidRPr="00822886">
              <w:rPr>
                <w:rFonts w:ascii="Arial" w:hAnsi="Arial" w:cs="Arial"/>
                <w:sz w:val="20"/>
                <w:szCs w:val="20"/>
              </w:rPr>
              <w:t xml:space="preserve">Imune a penetração </w:t>
            </w:r>
          </w:p>
        </w:tc>
        <w:tc>
          <w:tcPr>
            <w:tcW w:w="2831" w:type="dxa"/>
          </w:tcPr>
          <w:p w14:paraId="5EC1BA8E" w14:textId="22195C3D" w:rsidR="00B44563" w:rsidRPr="00822886" w:rsidRDefault="00B9412B" w:rsidP="001B5E12">
            <w:pPr>
              <w:pStyle w:val="p1"/>
              <w:rPr>
                <w:rFonts w:ascii="Arial" w:hAnsi="Arial" w:cs="Arial"/>
                <w:sz w:val="20"/>
                <w:szCs w:val="20"/>
              </w:rPr>
            </w:pPr>
            <w:r w:rsidRPr="00822886">
              <w:rPr>
                <w:rFonts w:ascii="Arial" w:hAnsi="Arial" w:cs="Arial"/>
                <w:sz w:val="20"/>
                <w:szCs w:val="20"/>
              </w:rPr>
              <w:t xml:space="preserve">Dispara um alarme </w:t>
            </w:r>
          </w:p>
        </w:tc>
        <w:tc>
          <w:tcPr>
            <w:tcW w:w="2832" w:type="dxa"/>
          </w:tcPr>
          <w:p w14:paraId="491EB60C" w14:textId="57361250" w:rsidR="00B44563" w:rsidRPr="00822886" w:rsidRDefault="00E943A3" w:rsidP="001B5E12">
            <w:pPr>
              <w:pStyle w:val="p1"/>
              <w:rPr>
                <w:rFonts w:ascii="Arial" w:hAnsi="Arial" w:cs="Arial"/>
                <w:sz w:val="20"/>
                <w:szCs w:val="20"/>
              </w:rPr>
            </w:pPr>
            <w:r w:rsidRPr="00822886">
              <w:rPr>
                <w:rFonts w:ascii="Arial" w:hAnsi="Arial" w:cs="Arial"/>
                <w:sz w:val="20"/>
                <w:szCs w:val="20"/>
              </w:rPr>
              <w:t>Bloqueia o suspeito</w:t>
            </w:r>
          </w:p>
        </w:tc>
      </w:tr>
    </w:tbl>
    <w:p w14:paraId="0F63B567" w14:textId="2CF61330" w:rsidR="001B5E12" w:rsidRDefault="001B5E12" w:rsidP="001B5E12">
      <w:pPr>
        <w:pStyle w:val="p1"/>
        <w:divId w:val="1060591437"/>
        <w:rPr>
          <w:rFonts w:ascii="Arial" w:hAnsi="Arial" w:cs="Arial"/>
          <w:sz w:val="24"/>
          <w:szCs w:val="24"/>
        </w:rPr>
      </w:pPr>
    </w:p>
    <w:p w14:paraId="78FEA9D3" w14:textId="77777777" w:rsidR="00E943A3" w:rsidRDefault="00E943A3" w:rsidP="001B5E12">
      <w:pPr>
        <w:pStyle w:val="p1"/>
        <w:divId w:val="1060591437"/>
        <w:rPr>
          <w:rFonts w:ascii="Arial" w:hAnsi="Arial" w:cs="Arial"/>
          <w:sz w:val="24"/>
          <w:szCs w:val="24"/>
        </w:rPr>
      </w:pPr>
    </w:p>
    <w:p w14:paraId="1937B523" w14:textId="55CF8D99" w:rsidR="007675DE" w:rsidRPr="007675DE" w:rsidRDefault="00DB05EF" w:rsidP="007675DE">
      <w:pPr>
        <w:pStyle w:val="p1"/>
        <w:divId w:val="251819270"/>
        <w:rPr>
          <w:rFonts w:ascii="Consolas" w:hAnsi="Consolas" w:cs="Arial"/>
          <w:sz w:val="22"/>
          <w:szCs w:val="22"/>
        </w:rPr>
      </w:pPr>
      <w:r>
        <w:rPr>
          <w:rFonts w:ascii="Consolas" w:hAnsi="Consolas" w:cs="Arial"/>
          <w:sz w:val="22"/>
          <w:szCs w:val="22"/>
        </w:rPr>
        <w:t xml:space="preserve">• 5: </w:t>
      </w:r>
      <w:r w:rsidR="007675DE" w:rsidRPr="007675DE">
        <w:rPr>
          <w:rFonts w:ascii="Arial" w:hAnsi="Arial" w:cs="Arial"/>
          <w:color w:val="auto"/>
          <w:sz w:val="22"/>
          <w:szCs w:val="22"/>
        </w:rPr>
        <w:t>Criar senhas fortes, com letras, números e símbolos.</w:t>
      </w:r>
    </w:p>
    <w:p w14:paraId="2CC693B7" w14:textId="3CB224BA" w:rsidR="007675DE" w:rsidRPr="007675DE" w:rsidRDefault="007675DE" w:rsidP="007675DE">
      <w:pPr>
        <w:pStyle w:val="p1"/>
        <w:divId w:val="251819270"/>
        <w:rPr>
          <w:rFonts w:ascii="Arial" w:hAnsi="Arial" w:cs="Arial"/>
          <w:sz w:val="22"/>
          <w:szCs w:val="22"/>
        </w:rPr>
      </w:pPr>
      <w:r w:rsidRPr="007675DE">
        <w:rPr>
          <w:rFonts w:ascii="Arial" w:hAnsi="Arial" w:cs="Arial"/>
          <w:sz w:val="22"/>
          <w:szCs w:val="22"/>
        </w:rPr>
        <w:t>Evitar usar a mesma senha em vários sites.</w:t>
      </w:r>
    </w:p>
    <w:p w14:paraId="591D94AB" w14:textId="7317FA34" w:rsidR="007675DE" w:rsidRPr="007675DE" w:rsidRDefault="007675DE" w:rsidP="007675DE">
      <w:pPr>
        <w:spacing w:after="0" w:line="240" w:lineRule="auto"/>
        <w:divId w:val="251819270"/>
        <w:rPr>
          <w:rFonts w:ascii="Arial" w:hAnsi="Arial" w:cs="Arial"/>
          <w:kern w:val="0"/>
          <w:sz w:val="22"/>
          <w:szCs w:val="22"/>
          <w14:ligatures w14:val="none"/>
        </w:rPr>
      </w:pPr>
      <w:r w:rsidRPr="007675DE">
        <w:rPr>
          <w:rFonts w:ascii="Arial" w:hAnsi="Arial" w:cs="Arial"/>
          <w:kern w:val="0"/>
          <w:sz w:val="22"/>
          <w:szCs w:val="22"/>
          <w14:ligatures w14:val="none"/>
        </w:rPr>
        <w:t>Ativar a verificação em duas etapas sempre que possível.</w:t>
      </w:r>
    </w:p>
    <w:p w14:paraId="5AB74DE7" w14:textId="5EDD3F02" w:rsidR="00A67AFF" w:rsidRDefault="00A67AFF" w:rsidP="001B5E12">
      <w:pPr>
        <w:pStyle w:val="p1"/>
        <w:divId w:val="1060591437"/>
        <w:rPr>
          <w:rFonts w:ascii="Consolas" w:hAnsi="Consolas" w:cs="Arial"/>
          <w:sz w:val="22"/>
          <w:szCs w:val="22"/>
        </w:rPr>
      </w:pPr>
    </w:p>
    <w:p w14:paraId="468AED1F" w14:textId="77777777" w:rsidR="00D2731C" w:rsidRPr="0086505E" w:rsidRDefault="007C586D">
      <w:pPr>
        <w:pStyle w:val="p1"/>
        <w:divId w:val="2027101239"/>
        <w:rPr>
          <w:rFonts w:ascii="Arial" w:hAnsi="Arial" w:cs="Arial"/>
          <w:sz w:val="22"/>
          <w:szCs w:val="22"/>
        </w:rPr>
      </w:pPr>
      <w:r>
        <w:rPr>
          <w:rFonts w:ascii="Consolas" w:hAnsi="Consolas" w:cs="Arial"/>
          <w:sz w:val="22"/>
          <w:szCs w:val="22"/>
        </w:rPr>
        <w:t xml:space="preserve">• 6: </w:t>
      </w:r>
      <w:r w:rsidR="00D2731C" w:rsidRPr="0086505E">
        <w:rPr>
          <w:rFonts w:ascii="Arial" w:hAnsi="Arial" w:cs="Arial"/>
          <w:sz w:val="22"/>
          <w:szCs w:val="22"/>
        </w:rPr>
        <w:t>A-O windows utilizado na máquina é falso.</w:t>
      </w:r>
    </w:p>
    <w:p w14:paraId="5AB797F3" w14:textId="77777777" w:rsidR="00D2731C" w:rsidRPr="00D2731C" w:rsidRDefault="00D2731C" w:rsidP="00D2731C">
      <w:pPr>
        <w:spacing w:after="0" w:line="240" w:lineRule="auto"/>
        <w:divId w:val="2027101239"/>
        <w:rPr>
          <w:rFonts w:ascii="Arial" w:hAnsi="Arial" w:cs="Arial"/>
          <w:color w:val="000000"/>
          <w:kern w:val="0"/>
          <w:sz w:val="22"/>
          <w:szCs w:val="22"/>
          <w14:ligatures w14:val="none"/>
        </w:rPr>
      </w:pPr>
      <w:r w:rsidRPr="00D2731C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B-Malwares escondidos dentro desse windows.</w:t>
      </w:r>
    </w:p>
    <w:p w14:paraId="504D2F60" w14:textId="77777777" w:rsidR="00D2731C" w:rsidRPr="00D2731C" w:rsidRDefault="00D2731C" w:rsidP="00D2731C">
      <w:pPr>
        <w:spacing w:after="0" w:line="240" w:lineRule="auto"/>
        <w:divId w:val="2027101239"/>
        <w:rPr>
          <w:rFonts w:ascii="Arial" w:hAnsi="Arial" w:cs="Arial"/>
          <w:color w:val="000000"/>
          <w:kern w:val="0"/>
          <w:sz w:val="22"/>
          <w:szCs w:val="22"/>
          <w14:ligatures w14:val="none"/>
        </w:rPr>
      </w:pPr>
      <w:r w:rsidRPr="00D2731C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C-O uso de anti vírus</w:t>
      </w:r>
    </w:p>
    <w:p w14:paraId="764C29F2" w14:textId="3C1F5782" w:rsidR="007C586D" w:rsidRDefault="007C586D" w:rsidP="001B5E12">
      <w:pPr>
        <w:pStyle w:val="p1"/>
        <w:divId w:val="1060591437"/>
        <w:rPr>
          <w:rFonts w:ascii="Consolas" w:hAnsi="Consolas" w:cs="Arial"/>
          <w:sz w:val="22"/>
          <w:szCs w:val="22"/>
        </w:rPr>
      </w:pPr>
    </w:p>
    <w:p w14:paraId="56624930" w14:textId="77777777" w:rsidR="00870910" w:rsidRPr="00870910" w:rsidRDefault="00870910">
      <w:pPr>
        <w:pStyle w:val="p1"/>
        <w:divId w:val="274755695"/>
        <w:rPr>
          <w:rFonts w:ascii="Arial" w:hAnsi="Arial" w:cs="Arial"/>
          <w:sz w:val="22"/>
          <w:szCs w:val="22"/>
        </w:rPr>
      </w:pPr>
      <w:r>
        <w:rPr>
          <w:rFonts w:ascii="Consolas" w:hAnsi="Consolas" w:cs="Arial"/>
          <w:sz w:val="22"/>
          <w:szCs w:val="22"/>
        </w:rPr>
        <w:t>• 7:</w:t>
      </w:r>
      <w:r w:rsidRPr="00870910">
        <w:rPr>
          <w:rFonts w:ascii="Consolas" w:hAnsi="Consolas" w:cs="Arial"/>
          <w:sz w:val="22"/>
          <w:szCs w:val="22"/>
        </w:rPr>
        <w:t xml:space="preserve"> </w:t>
      </w:r>
      <w:r w:rsidRPr="00870910">
        <w:rPr>
          <w:rFonts w:ascii="Arial" w:hAnsi="Arial" w:cs="Arial"/>
          <w:sz w:val="22"/>
          <w:szCs w:val="22"/>
        </w:rPr>
        <w:t>A-Utilização de um nome de usuário padrão conhecido.</w:t>
      </w:r>
    </w:p>
    <w:p w14:paraId="139E9A05" w14:textId="77777777" w:rsidR="00870910" w:rsidRPr="00870910" w:rsidRDefault="00870910" w:rsidP="00870910">
      <w:pPr>
        <w:spacing w:after="0" w:line="240" w:lineRule="auto"/>
        <w:divId w:val="274755695"/>
        <w:rPr>
          <w:rFonts w:ascii="Arial" w:hAnsi="Arial" w:cs="Arial"/>
          <w:color w:val="000000"/>
          <w:kern w:val="0"/>
          <w:sz w:val="22"/>
          <w:szCs w:val="22"/>
          <w14:ligatures w14:val="none"/>
        </w:rPr>
      </w:pPr>
      <w:r w:rsidRPr="00870910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B-O invasor pode usar a força bruta ou a utilização de credenciais padrões para</w:t>
      </w:r>
    </w:p>
    <w:p w14:paraId="468774A7" w14:textId="77777777" w:rsidR="00870910" w:rsidRPr="00870910" w:rsidRDefault="00870910" w:rsidP="00870910">
      <w:pPr>
        <w:spacing w:after="0" w:line="240" w:lineRule="auto"/>
        <w:divId w:val="274755695"/>
        <w:rPr>
          <w:rFonts w:ascii="Arial" w:hAnsi="Arial" w:cs="Arial"/>
          <w:color w:val="000000"/>
          <w:kern w:val="0"/>
          <w:sz w:val="22"/>
          <w:szCs w:val="22"/>
          <w14:ligatures w14:val="none"/>
        </w:rPr>
      </w:pPr>
      <w:r w:rsidRPr="00870910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acessar a interface.</w:t>
      </w:r>
    </w:p>
    <w:p w14:paraId="55930568" w14:textId="77777777" w:rsidR="00870910" w:rsidRPr="00870910" w:rsidRDefault="00870910" w:rsidP="00870910">
      <w:pPr>
        <w:spacing w:after="0" w:line="240" w:lineRule="auto"/>
        <w:divId w:val="274755695"/>
        <w:rPr>
          <w:rFonts w:ascii="Arial" w:hAnsi="Arial" w:cs="Arial"/>
          <w:color w:val="000000"/>
          <w:kern w:val="0"/>
          <w:sz w:val="22"/>
          <w:szCs w:val="22"/>
          <w14:ligatures w14:val="none"/>
        </w:rPr>
      </w:pPr>
      <w:r w:rsidRPr="00870910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C-Alteração do nome de usuário e a autenticação de 2 fatores.</w:t>
      </w:r>
    </w:p>
    <w:p w14:paraId="00BE3922" w14:textId="04433F5A" w:rsidR="00870910" w:rsidRDefault="00870910" w:rsidP="001B5E12">
      <w:pPr>
        <w:pStyle w:val="p1"/>
        <w:divId w:val="1060591437"/>
        <w:rPr>
          <w:rFonts w:ascii="Consolas" w:hAnsi="Consolas" w:cs="Arial"/>
          <w:sz w:val="22"/>
          <w:szCs w:val="22"/>
        </w:rPr>
      </w:pPr>
    </w:p>
    <w:p w14:paraId="2C0C42B1" w14:textId="09CE9795" w:rsidR="00D11A11" w:rsidRPr="00B06D93" w:rsidRDefault="00E17B82">
      <w:pPr>
        <w:pStyle w:val="p1"/>
        <w:divId w:val="1668436853"/>
        <w:rPr>
          <w:rFonts w:ascii="Arial" w:hAnsi="Arial" w:cs="Arial"/>
          <w:color w:val="auto"/>
          <w:sz w:val="22"/>
          <w:szCs w:val="22"/>
        </w:rPr>
      </w:pPr>
      <w:r>
        <w:rPr>
          <w:rFonts w:ascii="Consolas" w:hAnsi="Consolas" w:cs="Arial"/>
          <w:sz w:val="22"/>
          <w:szCs w:val="22"/>
        </w:rPr>
        <w:t xml:space="preserve">• 8: </w:t>
      </w:r>
      <w:r w:rsidR="00B06D93" w:rsidRPr="00B06D93">
        <w:rPr>
          <w:rFonts w:ascii="Arial" w:hAnsi="Arial" w:cs="Arial"/>
          <w:sz w:val="22"/>
          <w:szCs w:val="22"/>
        </w:rPr>
        <w:t xml:space="preserve">A - </w:t>
      </w:r>
      <w:r w:rsidR="00D11A11" w:rsidRPr="00B06D93">
        <w:rPr>
          <w:rFonts w:ascii="Arial" w:hAnsi="Arial" w:cs="Arial"/>
          <w:color w:val="auto"/>
          <w:sz w:val="22"/>
          <w:szCs w:val="22"/>
        </w:rPr>
        <w:t>Ana deve criptografar a mensagem com a chave pública de Bob, garantindo que só ele possa decifrar.</w:t>
      </w:r>
    </w:p>
    <w:p w14:paraId="57A248B6" w14:textId="77777777" w:rsidR="006D270E" w:rsidRDefault="005B29D9" w:rsidP="006D270E">
      <w:pPr>
        <w:pStyle w:val="p1"/>
        <w:divId w:val="1392390859"/>
        <w:rPr>
          <w:rFonts w:ascii="Arial" w:hAnsi="Arial" w:cs="Arial"/>
          <w:color w:val="auto"/>
          <w:sz w:val="22"/>
          <w:szCs w:val="22"/>
        </w:rPr>
      </w:pPr>
      <w:r w:rsidRPr="005B29D9">
        <w:rPr>
          <w:rFonts w:ascii="Arial" w:hAnsi="Arial" w:cs="Arial"/>
          <w:sz w:val="22"/>
          <w:szCs w:val="22"/>
        </w:rPr>
        <w:t xml:space="preserve">B- </w:t>
      </w:r>
      <w:r w:rsidRPr="005B29D9">
        <w:rPr>
          <w:rFonts w:ascii="Arial" w:hAnsi="Arial" w:cs="Arial"/>
          <w:color w:val="auto"/>
          <w:sz w:val="22"/>
          <w:szCs w:val="22"/>
        </w:rPr>
        <w:t>Bob usará sua chave privada para descriptografar a mensagem, já que foi cifrada com sua chave pública.</w:t>
      </w:r>
    </w:p>
    <w:p w14:paraId="0BDAC094" w14:textId="7D6F91AC" w:rsidR="006D270E" w:rsidRPr="006D270E" w:rsidRDefault="00F75C18" w:rsidP="006D270E">
      <w:pPr>
        <w:pStyle w:val="p1"/>
        <w:divId w:val="1392390859"/>
        <w:rPr>
          <w:rFonts w:ascii="Arial" w:hAnsi="Arial" w:cs="Arial"/>
          <w:color w:val="auto"/>
          <w:sz w:val="22"/>
          <w:szCs w:val="22"/>
        </w:rPr>
      </w:pPr>
      <w:r w:rsidRPr="00F75C18">
        <w:rPr>
          <w:rFonts w:ascii="Arial" w:hAnsi="Arial" w:cs="Arial"/>
          <w:color w:val="auto"/>
          <w:sz w:val="22"/>
          <w:szCs w:val="22"/>
        </w:rPr>
        <w:t xml:space="preserve">C- </w:t>
      </w:r>
      <w:r w:rsidR="006D270E" w:rsidRPr="006D270E">
        <w:rPr>
          <w:rFonts w:ascii="Arial" w:hAnsi="Arial" w:cs="Arial"/>
          <w:sz w:val="22"/>
          <w:szCs w:val="22"/>
        </w:rPr>
        <w:t>Ana deve assinar digitalmente a mensagem usando sua chave privada, provando que foi ela quem enviou.</w:t>
      </w:r>
    </w:p>
    <w:p w14:paraId="78F161C8" w14:textId="262C9EC6" w:rsidR="00E17B82" w:rsidRDefault="00F35572" w:rsidP="00F35572">
      <w:pPr>
        <w:pStyle w:val="p1"/>
        <w:divId w:val="1822116622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D- </w:t>
      </w:r>
      <w:r w:rsidRPr="007B6FEA">
        <w:rPr>
          <w:rFonts w:ascii="Arial" w:hAnsi="Arial" w:cs="Arial"/>
          <w:color w:val="auto"/>
          <w:sz w:val="22"/>
          <w:szCs w:val="22"/>
        </w:rPr>
        <w:t>Carlos usará a chave pública de Ana para verificar a assinatura digital e confirmar a autoria da mensagem.</w:t>
      </w:r>
    </w:p>
    <w:p w14:paraId="204682F5" w14:textId="77777777" w:rsidR="00822886" w:rsidRDefault="00822886" w:rsidP="00F35572">
      <w:pPr>
        <w:pStyle w:val="p1"/>
        <w:divId w:val="1822116622"/>
        <w:rPr>
          <w:rFonts w:ascii="Consolas" w:hAnsi="Consolas" w:cs="Arial"/>
          <w:color w:val="auto"/>
          <w:sz w:val="34"/>
          <w:szCs w:val="34"/>
        </w:rPr>
      </w:pPr>
    </w:p>
    <w:p w14:paraId="3A467941" w14:textId="77777777" w:rsidR="00822886" w:rsidRDefault="00822886" w:rsidP="00F35572">
      <w:pPr>
        <w:pStyle w:val="p1"/>
        <w:divId w:val="1822116622"/>
        <w:rPr>
          <w:rFonts w:ascii="Consolas" w:hAnsi="Consolas" w:cs="Arial"/>
          <w:color w:val="auto"/>
          <w:sz w:val="34"/>
          <w:szCs w:val="34"/>
        </w:rPr>
      </w:pPr>
    </w:p>
    <w:p w14:paraId="35F7321F" w14:textId="4C1AC6B9" w:rsidR="003F5A45" w:rsidRDefault="00822886" w:rsidP="00F35572">
      <w:pPr>
        <w:pStyle w:val="p1"/>
        <w:divId w:val="1822116622"/>
        <w:rPr>
          <w:rFonts w:ascii="Consolas" w:hAnsi="Consolas" w:cs="Arial"/>
          <w:color w:val="auto"/>
          <w:sz w:val="34"/>
          <w:szCs w:val="34"/>
        </w:rPr>
      </w:pPr>
      <w:r>
        <w:rPr>
          <w:rFonts w:ascii="Consolas" w:hAnsi="Consolas" w:cs="Arial"/>
          <w:color w:val="auto"/>
          <w:sz w:val="34"/>
          <w:szCs w:val="34"/>
        </w:rPr>
        <w:lastRenderedPageBreak/>
        <w:t xml:space="preserve">Sistemas Computacionais e Segurança </w:t>
      </w:r>
    </w:p>
    <w:p w14:paraId="5BCEB6AA" w14:textId="77777777" w:rsidR="00822886" w:rsidRDefault="00822886" w:rsidP="00F35572">
      <w:pPr>
        <w:pStyle w:val="p1"/>
        <w:divId w:val="1822116622"/>
        <w:rPr>
          <w:rFonts w:ascii="Consolas" w:hAnsi="Consolas" w:cs="Arial"/>
          <w:color w:val="auto"/>
          <w:sz w:val="34"/>
          <w:szCs w:val="34"/>
        </w:rPr>
      </w:pPr>
    </w:p>
    <w:p w14:paraId="70030ED7" w14:textId="77777777" w:rsidR="00822886" w:rsidRDefault="00822886" w:rsidP="00675C93">
      <w:pPr>
        <w:pStyle w:val="p1"/>
        <w:rPr>
          <w:rFonts w:ascii="Arial" w:hAnsi="Arial" w:cs="Arial"/>
          <w:color w:val="auto"/>
          <w:sz w:val="22"/>
          <w:szCs w:val="22"/>
        </w:rPr>
      </w:pPr>
    </w:p>
    <w:p w14:paraId="405D525B" w14:textId="77777777" w:rsidR="00822886" w:rsidRPr="00E61F0A" w:rsidRDefault="00822886" w:rsidP="00675C93">
      <w:pPr>
        <w:pStyle w:val="p1"/>
        <w:rPr>
          <w:rFonts w:ascii="Arial" w:hAnsi="Arial" w:cs="Arial"/>
          <w:color w:val="auto"/>
          <w:sz w:val="22"/>
          <w:szCs w:val="22"/>
        </w:rPr>
      </w:pPr>
      <w:r>
        <w:rPr>
          <w:rFonts w:ascii="Consolas" w:hAnsi="Consolas" w:cs="Arial"/>
          <w:color w:val="auto"/>
          <w:sz w:val="22"/>
          <w:szCs w:val="22"/>
        </w:rPr>
        <w:t xml:space="preserve">• 9: </w:t>
      </w:r>
      <w:r w:rsidRPr="00E61F0A">
        <w:rPr>
          <w:rFonts w:ascii="Arial" w:hAnsi="Arial" w:cs="Arial"/>
          <w:color w:val="auto"/>
          <w:sz w:val="22"/>
          <w:szCs w:val="22"/>
        </w:rPr>
        <w:t>A – No envio, utiliza-se a chave pública para criptografar os dados, enquanto no recebimento, a chave privada é usada para decodificar a informação. Essa técnica combina criptografia simétrica e assimétrica para reforçar a proteção.</w:t>
      </w:r>
    </w:p>
    <w:p w14:paraId="6F540992" w14:textId="77777777" w:rsidR="0059220C" w:rsidRDefault="00E61F0A" w:rsidP="0059220C">
      <w:pPr>
        <w:pStyle w:val="p1"/>
        <w:divId w:val="18221166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="0059220C">
        <w:rPr>
          <w:rFonts w:ascii="Arial" w:hAnsi="Arial" w:cs="Arial"/>
          <w:color w:val="auto"/>
          <w:sz w:val="22"/>
          <w:szCs w:val="22"/>
        </w:rPr>
        <w:t xml:space="preserve">B1- </w:t>
      </w:r>
      <w:r w:rsidR="0059220C" w:rsidRPr="0059220C">
        <w:rPr>
          <w:rFonts w:ascii="Arial" w:hAnsi="Arial" w:cs="Arial"/>
          <w:sz w:val="22"/>
          <w:szCs w:val="22"/>
        </w:rPr>
        <w:t>Garante maior confiança e proteção para ambas as partes envolvidas.</w:t>
      </w:r>
    </w:p>
    <w:p w14:paraId="7F4798A6" w14:textId="298BC9BC" w:rsidR="0059220C" w:rsidRPr="0059220C" w:rsidRDefault="0059220C" w:rsidP="0059220C">
      <w:pPr>
        <w:pStyle w:val="p1"/>
        <w:divId w:val="1822116622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B2-</w:t>
      </w:r>
      <w:r w:rsidRPr="0059220C">
        <w:rPr>
          <w:rFonts w:ascii="Arial" w:hAnsi="Arial" w:cs="Arial"/>
          <w:sz w:val="22"/>
          <w:szCs w:val="22"/>
        </w:rPr>
        <w:t xml:space="preserve"> Permite confirmar que a operação está realmente sendo realizada pelo Banco do Brasil.</w:t>
      </w:r>
    </w:p>
    <w:p w14:paraId="3D99450E" w14:textId="77777777" w:rsidR="0059220C" w:rsidRDefault="0059220C" w:rsidP="00F35572">
      <w:pPr>
        <w:pStyle w:val="p1"/>
        <w:divId w:val="1822116622"/>
        <w:rPr>
          <w:rFonts w:ascii="Arial" w:hAnsi="Arial" w:cs="Arial"/>
          <w:color w:val="auto"/>
          <w:sz w:val="22"/>
          <w:szCs w:val="22"/>
        </w:rPr>
      </w:pPr>
    </w:p>
    <w:p w14:paraId="11682E3C" w14:textId="77777777" w:rsidR="0006101F" w:rsidRPr="001A10C9" w:rsidRDefault="00CB6255">
      <w:pPr>
        <w:pStyle w:val="p1"/>
        <w:divId w:val="660815699"/>
        <w:rPr>
          <w:rFonts w:ascii="Arial" w:hAnsi="Arial" w:cs="Arial"/>
          <w:sz w:val="22"/>
          <w:szCs w:val="22"/>
        </w:rPr>
      </w:pPr>
      <w:r>
        <w:rPr>
          <w:rFonts w:ascii="Consolas" w:hAnsi="Consolas" w:cs="Arial"/>
          <w:color w:val="auto"/>
          <w:sz w:val="22"/>
          <w:szCs w:val="22"/>
        </w:rPr>
        <w:t xml:space="preserve">• 10: </w:t>
      </w:r>
      <w:r w:rsidR="0006101F" w:rsidRPr="001A10C9">
        <w:rPr>
          <w:rFonts w:ascii="Arial" w:hAnsi="Arial" w:cs="Arial"/>
          <w:sz w:val="22"/>
          <w:szCs w:val="22"/>
        </w:rPr>
        <w:t>1-Horário de atividade em cada site acessado.</w:t>
      </w:r>
    </w:p>
    <w:p w14:paraId="64C2659F" w14:textId="77777777" w:rsidR="0006101F" w:rsidRPr="0006101F" w:rsidRDefault="0006101F" w:rsidP="0006101F">
      <w:pPr>
        <w:spacing w:after="0" w:line="240" w:lineRule="auto"/>
        <w:divId w:val="660815699"/>
        <w:rPr>
          <w:rFonts w:ascii="Arial" w:hAnsi="Arial" w:cs="Arial"/>
          <w:color w:val="000000"/>
          <w:kern w:val="0"/>
          <w:sz w:val="22"/>
          <w:szCs w:val="22"/>
          <w14:ligatures w14:val="none"/>
        </w:rPr>
      </w:pPr>
      <w:r w:rsidRPr="0006101F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2-Erros e falhas cometidas.</w:t>
      </w:r>
    </w:p>
    <w:p w14:paraId="10C17CF3" w14:textId="4321221B" w:rsidR="0006101F" w:rsidRPr="0006101F" w:rsidRDefault="0006101F" w:rsidP="0006101F">
      <w:pPr>
        <w:spacing w:after="0" w:line="240" w:lineRule="auto"/>
        <w:divId w:val="660815699"/>
        <w:rPr>
          <w:rFonts w:ascii="Arial" w:hAnsi="Arial" w:cs="Arial"/>
          <w:color w:val="000000"/>
          <w:kern w:val="0"/>
          <w:sz w:val="22"/>
          <w:szCs w:val="22"/>
          <w14:ligatures w14:val="none"/>
        </w:rPr>
      </w:pPr>
      <w:r w:rsidRPr="0006101F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3-Modificação de dado</w:t>
      </w:r>
      <w:r w:rsidRPr="001A10C9">
        <w:rPr>
          <w:rFonts w:ascii="Arial" w:hAnsi="Arial" w:cs="Arial"/>
          <w:color w:val="000000"/>
          <w:kern w:val="0"/>
          <w:sz w:val="22"/>
          <w:szCs w:val="22"/>
          <w14:ligatures w14:val="none"/>
        </w:rPr>
        <w:t>s.</w:t>
      </w:r>
    </w:p>
    <w:p w14:paraId="2818E624" w14:textId="69E3373D" w:rsidR="00CB6255" w:rsidRDefault="00CB6255" w:rsidP="00F35572">
      <w:pPr>
        <w:pStyle w:val="p1"/>
        <w:divId w:val="1822116622"/>
        <w:rPr>
          <w:rFonts w:ascii="Consolas" w:hAnsi="Consolas" w:cs="Arial"/>
          <w:color w:val="auto"/>
          <w:sz w:val="22"/>
          <w:szCs w:val="22"/>
        </w:rPr>
      </w:pPr>
    </w:p>
    <w:p w14:paraId="4840808D" w14:textId="77777777" w:rsidR="001A10C9" w:rsidRDefault="001A10C9" w:rsidP="00F35572">
      <w:pPr>
        <w:pStyle w:val="p1"/>
        <w:divId w:val="1822116622"/>
        <w:rPr>
          <w:rFonts w:ascii="Consolas" w:hAnsi="Consolas" w:cs="Arial"/>
          <w:color w:val="auto"/>
          <w:sz w:val="22"/>
          <w:szCs w:val="22"/>
        </w:rPr>
      </w:pPr>
    </w:p>
    <w:p w14:paraId="5880A0FF" w14:textId="77777777" w:rsidR="001A10C9" w:rsidRDefault="001A10C9" w:rsidP="00F35572">
      <w:pPr>
        <w:pStyle w:val="p1"/>
        <w:divId w:val="1822116622"/>
        <w:rPr>
          <w:rFonts w:ascii="Consolas" w:hAnsi="Consolas" w:cs="Arial"/>
          <w:color w:val="auto"/>
          <w:sz w:val="22"/>
          <w:szCs w:val="22"/>
        </w:rPr>
      </w:pPr>
    </w:p>
    <w:p w14:paraId="643AC937" w14:textId="5108C055" w:rsidR="001A10C9" w:rsidRDefault="001A10C9" w:rsidP="00F35572">
      <w:pPr>
        <w:pStyle w:val="p1"/>
        <w:divId w:val="1822116622"/>
        <w:rPr>
          <w:rFonts w:ascii="Consolas" w:hAnsi="Consolas" w:cs="Arial"/>
          <w:color w:val="auto"/>
          <w:sz w:val="28"/>
          <w:szCs w:val="28"/>
        </w:rPr>
      </w:pPr>
      <w:r>
        <w:rPr>
          <w:rFonts w:ascii="Consolas" w:hAnsi="Consolas" w:cs="Arial"/>
          <w:color w:val="auto"/>
          <w:sz w:val="28"/>
          <w:szCs w:val="28"/>
        </w:rPr>
        <w:t>Giovana Ayumi Nakano</w:t>
      </w:r>
    </w:p>
    <w:p w14:paraId="1432C8AE" w14:textId="0F8704EF" w:rsidR="001A10C9" w:rsidRPr="001A10C9" w:rsidRDefault="001A10C9" w:rsidP="00F35572">
      <w:pPr>
        <w:pStyle w:val="p1"/>
        <w:divId w:val="1822116622"/>
        <w:rPr>
          <w:rFonts w:ascii="Consolas" w:hAnsi="Consolas" w:cs="Arial"/>
          <w:color w:val="auto"/>
          <w:sz w:val="28"/>
          <w:szCs w:val="28"/>
        </w:rPr>
      </w:pPr>
      <w:r>
        <w:rPr>
          <w:rFonts w:ascii="Consolas" w:hAnsi="Consolas" w:cs="Arial"/>
          <w:color w:val="auto"/>
          <w:sz w:val="28"/>
          <w:szCs w:val="28"/>
        </w:rPr>
        <w:t xml:space="preserve">Ra: </w:t>
      </w:r>
      <w:r w:rsidR="002B063A" w:rsidRPr="002B063A">
        <w:rPr>
          <w:rFonts w:ascii="Consolas" w:hAnsi="Consolas" w:cs="Arial"/>
          <w:color w:val="auto"/>
          <w:sz w:val="28"/>
          <w:szCs w:val="28"/>
        </w:rPr>
        <w:t>825110732</w:t>
      </w:r>
    </w:p>
    <w:sectPr w:rsidR="001A10C9" w:rsidRPr="001A1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F60B8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C0998"/>
    <w:multiLevelType w:val="hybridMultilevel"/>
    <w:tmpl w:val="B8EE215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6501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47C6A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B07B78"/>
    <w:multiLevelType w:val="hybridMultilevel"/>
    <w:tmpl w:val="89DEB460"/>
    <w:lvl w:ilvl="0" w:tplc="FFFFFFFF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871522">
    <w:abstractNumId w:val="3"/>
  </w:num>
  <w:num w:numId="2" w16cid:durableId="994338251">
    <w:abstractNumId w:val="0"/>
  </w:num>
  <w:num w:numId="3" w16cid:durableId="1305503644">
    <w:abstractNumId w:val="2"/>
  </w:num>
  <w:num w:numId="4" w16cid:durableId="785274247">
    <w:abstractNumId w:val="1"/>
  </w:num>
  <w:num w:numId="5" w16cid:durableId="2082867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33"/>
    <w:rsid w:val="0004174F"/>
    <w:rsid w:val="0006101F"/>
    <w:rsid w:val="000A2DD5"/>
    <w:rsid w:val="000A694F"/>
    <w:rsid w:val="000B22C4"/>
    <w:rsid w:val="000C47C6"/>
    <w:rsid w:val="000C546E"/>
    <w:rsid w:val="00171AB4"/>
    <w:rsid w:val="001A10C9"/>
    <w:rsid w:val="001A4BA4"/>
    <w:rsid w:val="001B5267"/>
    <w:rsid w:val="001B5E12"/>
    <w:rsid w:val="001E04E0"/>
    <w:rsid w:val="001F5545"/>
    <w:rsid w:val="00236E7C"/>
    <w:rsid w:val="00274DC1"/>
    <w:rsid w:val="00291F75"/>
    <w:rsid w:val="002B063A"/>
    <w:rsid w:val="002B39C4"/>
    <w:rsid w:val="002C02B8"/>
    <w:rsid w:val="002F7713"/>
    <w:rsid w:val="00385D07"/>
    <w:rsid w:val="00387E31"/>
    <w:rsid w:val="003A3B20"/>
    <w:rsid w:val="003E3618"/>
    <w:rsid w:val="003F5A45"/>
    <w:rsid w:val="00417B5C"/>
    <w:rsid w:val="00436C33"/>
    <w:rsid w:val="00442C91"/>
    <w:rsid w:val="004503C0"/>
    <w:rsid w:val="004B5E09"/>
    <w:rsid w:val="004D55D2"/>
    <w:rsid w:val="004D7C13"/>
    <w:rsid w:val="004F2152"/>
    <w:rsid w:val="00576023"/>
    <w:rsid w:val="00591E50"/>
    <w:rsid w:val="0059220C"/>
    <w:rsid w:val="00592794"/>
    <w:rsid w:val="005B29D9"/>
    <w:rsid w:val="00602BCD"/>
    <w:rsid w:val="006342DE"/>
    <w:rsid w:val="006D270E"/>
    <w:rsid w:val="00713E79"/>
    <w:rsid w:val="0072663E"/>
    <w:rsid w:val="007675DE"/>
    <w:rsid w:val="00771A1F"/>
    <w:rsid w:val="007904B6"/>
    <w:rsid w:val="007A31C4"/>
    <w:rsid w:val="007B5A16"/>
    <w:rsid w:val="007B6FEA"/>
    <w:rsid w:val="007C586D"/>
    <w:rsid w:val="008006D9"/>
    <w:rsid w:val="00822886"/>
    <w:rsid w:val="0086364E"/>
    <w:rsid w:val="0086505E"/>
    <w:rsid w:val="00870910"/>
    <w:rsid w:val="008714E5"/>
    <w:rsid w:val="00891ED1"/>
    <w:rsid w:val="00892496"/>
    <w:rsid w:val="008B2D38"/>
    <w:rsid w:val="008D1428"/>
    <w:rsid w:val="008D3825"/>
    <w:rsid w:val="008D71EB"/>
    <w:rsid w:val="009674A3"/>
    <w:rsid w:val="00994F03"/>
    <w:rsid w:val="009956FB"/>
    <w:rsid w:val="009A47E8"/>
    <w:rsid w:val="00A67AFF"/>
    <w:rsid w:val="00A8183D"/>
    <w:rsid w:val="00AB7E32"/>
    <w:rsid w:val="00AD2A70"/>
    <w:rsid w:val="00AF3CC4"/>
    <w:rsid w:val="00B06D93"/>
    <w:rsid w:val="00B44563"/>
    <w:rsid w:val="00B9412B"/>
    <w:rsid w:val="00BA02FB"/>
    <w:rsid w:val="00BF46C1"/>
    <w:rsid w:val="00C10E9A"/>
    <w:rsid w:val="00C442FD"/>
    <w:rsid w:val="00C50D31"/>
    <w:rsid w:val="00C53DE7"/>
    <w:rsid w:val="00C85115"/>
    <w:rsid w:val="00C908D6"/>
    <w:rsid w:val="00CB6255"/>
    <w:rsid w:val="00CE6F55"/>
    <w:rsid w:val="00CF7E7F"/>
    <w:rsid w:val="00D11A11"/>
    <w:rsid w:val="00D2731C"/>
    <w:rsid w:val="00D54670"/>
    <w:rsid w:val="00D75340"/>
    <w:rsid w:val="00DB05EF"/>
    <w:rsid w:val="00DC3261"/>
    <w:rsid w:val="00E17B82"/>
    <w:rsid w:val="00E2117A"/>
    <w:rsid w:val="00E61F0A"/>
    <w:rsid w:val="00E82957"/>
    <w:rsid w:val="00E943A3"/>
    <w:rsid w:val="00EB1F8A"/>
    <w:rsid w:val="00ED22E8"/>
    <w:rsid w:val="00F15A4E"/>
    <w:rsid w:val="00F34DE7"/>
    <w:rsid w:val="00F35572"/>
    <w:rsid w:val="00F56D82"/>
    <w:rsid w:val="00F679A1"/>
    <w:rsid w:val="00F75C18"/>
    <w:rsid w:val="00F775CD"/>
    <w:rsid w:val="00F841E4"/>
    <w:rsid w:val="00FD7D44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24CD44"/>
  <w15:chartTrackingRefBased/>
  <w15:docId w15:val="{0451D69D-D059-E841-A0DF-82E596A5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6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6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6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6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6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6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6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6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6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6C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6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6C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6C3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6C3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6C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6C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6C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6C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6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6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6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6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6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6C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6C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6C3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6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6C3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6C33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1B5267"/>
    <w:pPr>
      <w:spacing w:after="0" w:line="240" w:lineRule="auto"/>
    </w:pPr>
    <w:rPr>
      <w:rFonts w:ascii="Helvetica" w:hAnsi="Helvetica" w:cs="Times New Roman"/>
      <w:color w:val="000000"/>
      <w:kern w:val="0"/>
      <w:sz w:val="17"/>
      <w:szCs w:val="17"/>
      <w14:ligatures w14:val="none"/>
    </w:rPr>
  </w:style>
  <w:style w:type="character" w:customStyle="1" w:styleId="s1">
    <w:name w:val="s1"/>
    <w:basedOn w:val="Fontepargpadro"/>
    <w:rsid w:val="001B5267"/>
    <w:rPr>
      <w:rFonts w:ascii="Helvetica" w:hAnsi="Helvetica" w:hint="default"/>
      <w:b w:val="0"/>
      <w:bCs w:val="0"/>
      <w:i w:val="0"/>
      <w:iCs w:val="0"/>
      <w:sz w:val="17"/>
      <w:szCs w:val="17"/>
    </w:rPr>
  </w:style>
  <w:style w:type="character" w:customStyle="1" w:styleId="s2">
    <w:name w:val="s2"/>
    <w:basedOn w:val="Fontepargpadro"/>
    <w:rsid w:val="008D3825"/>
  </w:style>
  <w:style w:type="table" w:styleId="Tabelacomgrade">
    <w:name w:val="Table Grid"/>
    <w:basedOn w:val="Tabelanormal"/>
    <w:uiPriority w:val="39"/>
    <w:rsid w:val="00B44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726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ayumi nakano</dc:creator>
  <cp:keywords/>
  <dc:description/>
  <cp:lastModifiedBy>ayumi nakano</cp:lastModifiedBy>
  <cp:revision>2</cp:revision>
  <dcterms:created xsi:type="dcterms:W3CDTF">2025-04-24T19:46:00Z</dcterms:created>
  <dcterms:modified xsi:type="dcterms:W3CDTF">2025-04-24T19:46:00Z</dcterms:modified>
</cp:coreProperties>
</file>