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SQLS CREATE COMANDOS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users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userid SERIAL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email VARCHAR(255) UNIQUE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senha VARCHAR(255)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telefone VARCHAR(20),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cnpj VARCHAR(14)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=============================================================================================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userMercado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user_mercado_id SERIAL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nome_mercado VARCHAR(255)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refresh_token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access_token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userid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FOREIGN KEY (userid) REFERENCES users(userid)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=============================================================================================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userMagalu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user_magalu_id SERIAL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nome_magalu VARCHAR(255)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refresh_token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access_token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userid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FOREIGN KEY (userid) REFERENCES users(userid)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==============================================================================================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productsMercado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product_sku VARCHAR(200)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title VARCHAR(255)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price NUMERIC(10, 2)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status VARCHAR(50)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pictureUrls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color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diameter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userid INT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available_quantity INTEGER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date_created TIMESTAMP,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last_updated TIMESTAMP,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UNIQUE (product_sku, userid)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 Function to update the updated_at column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OR REPLACE FUNCTION update_updated_at_column()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RETURNS TRIGGER AS $$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NEW.updated_at = NOW();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RETURN NEW;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$$ LANGUAGE plpgsql;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 Trigger to automatically update the updated_at column on update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TRIGGER set_updated_at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BEFORE UPDATE ON productsMercado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EACH ROW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EXECUTE FUNCTION update_updated_at_column();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==============================================================================================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stock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SKU VARCHAR(55)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Nome_do_Produto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Apelido_do_Produto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Categorias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Codigo_de_Barras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Data_de_Lancamento DATE,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Status_da_Venda VARCHAR(10) CHECK (Status_da_Venda IN ('Ativo', 'Inativo')),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Vendedor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Preco_de_Varejo DECIMAL(10,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Custo_de_Compra DECIMAL(10,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Descricao TEXT,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Link_do_Fornecedor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Marca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Tamanho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Peso_do_Pacote DECIMAL(10,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Tamanho_de_Embalagem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Link_do_Video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NCM VARCHAR(20),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CEST VARCHAR(20),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Unidade VARCHAR(10),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Origem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quantidade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transito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disponivel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quantidade_total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skuMercado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userid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stock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SKU VARCHAR(55)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Nome_do_Produto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Apelido_do_Produto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Categorias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Codigo_de_Barras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Data_de_Lancamento DATE,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Status_da_Venda VARCHAR(10) CHECK (Status_da_Venda IN ('Ativo', 'Inativo')),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Vendedor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Preco_de_Varejo DECIMAL(10,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Custo_de_Compra DECIMAL(10,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Descricao TEXT,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Link_do_Fornecedor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Marca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Tamanho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Peso_do_Pacote DECIMAL(10,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Tamanho_de_Embalagem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Link_do_Video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NCM VARCHAR(20),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CEST VARCHAR(20),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Unidade VARCHAR(10),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Origem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quantidade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transito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disponivel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quantidade_total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skuMercado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userid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FOREIGN KEY (userid) REFERENCES users(userid)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==============================================================================================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stockVariant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SPU INT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SKU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Nome_do_Produto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Apelido_do_Produto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Categorias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Codigo_de_Barras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Data_de_Lancamento DATE,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Status_da_Venda VARCHAR(10) CHECK (Status_da_Venda IN ('Ativo', 'Inativo')),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Vendedor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Preco_de_Varejo DECIMAL(10,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Custo_de_Compra DECIMAL(10,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Descricao TEXT,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Link_do_Fornecedor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Marca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Tamanho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Cor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Adicionar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Peso_do_Pacote DECIMAL(10,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Tamanho_de_Embalagem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Link_do_Video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NCM VARCHAR(20),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CEST VARCHAR(20),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Unidade VARCHAR(10),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Origem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quantidade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transito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disponivel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quantidade_total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userid VARCHAR(100)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==============================================================================================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stockKit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SKUKIT VARCHAR(55)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SKU VARCHAR(255)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Nome_do_Produto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Apelido_do_Produto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Categorias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Custo_de_Compra DECIMAL(10,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Status_da_Venda VARCHAR(10) CHECK (Status_da_Venda IN ('Ativo', 'Inativo')),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SkuMercado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quantidade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userid INTEGER(100)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FOREIGN KEY (userid) REFERENCES usuarios(userid)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==============================================================================================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ordersmercado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order_id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reason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total_paid_amount NUMERIC,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buyer_nickname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date_last_modified VARCHAR(90),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total_amount NUMERIC,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date_created TIMESTAMP,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seller_nickname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status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substatus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status_simc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pack_id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quantity INTEGER,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shipping_id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tracking_number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tracking_method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street_name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receiver_name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address_line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neighborhood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city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state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zip_code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country VARCHAR(255)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userid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product_sku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pictureUrls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unit_price NUMERIC(10,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color_name VARCHAR,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sale_fee NUMERIC,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list_cost NUMERIC,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invoice_id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COLUMN invoice_key VARCHAR(255)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==============================================================================================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itemVisitsMercado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user_id VARCHAR(100)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date_from TIMESTAMP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date_to TIMESTAMP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total_visits INTEGER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conversion_rate NUMERIC(5, 2)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itemVisitsMercado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userid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date_from TIMESTAMP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date_to TIMESTAMP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total_visits INTEGER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conversion_rate NUMERIC(5, 2)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FOREIGN KEY (userid) REFERENCES users(userid)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companyInformation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cnpj VARCHAR(20) PRIMARY KEY,           -- CNPJ of the company, set as primary key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serial_number INTEGER,                  -- Serial number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company_name VARCHAR(255) NOT NULL,     -- Name of the company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tax_type VARCHAR(50),                   -- Type of taxation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company_type VARCHAR(50),               -- Type of the company (e.g., MEI, Ltda, etc.)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state_registration VARCHAR(50),         -- State Registration (Inscrição Estadual)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email VARCHAR(255) NOT NULL,            -- Email of the company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postal_code VARCHAR(10),                -- Postal code (CEP)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address VARCHAR(255),                   -- Address of the company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address_number VARCHAR(10),             -- Address number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neighborhood VARCHAR(100),              -- Neighborhood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city VARCHAR(100),                      -- City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state VARCHAR(2),                       -- State (e.g., SP, RJ)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userid VARCHAR(100)                     -- User ID associated with the company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userShopee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user_shop_id BIGINT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nome_shopee VARCHAR(255)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refresh_token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access_token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userid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(userid) REFERENCES users(userid)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