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3022" w14:textId="3BF763D8" w:rsidR="00176A07" w:rsidRDefault="00176A07">
      <w:r>
        <w:t>&gt;${</w:t>
      </w:r>
      <w:r w:rsidR="00134E8F">
        <w:t>FA</w:t>
      </w:r>
      <w:r>
        <w:t>}&lt;</w:t>
      </w:r>
    </w:p>
    <w:p w14:paraId="2EFED170" w14:textId="14627E9C" w:rsidR="00176A07" w:rsidRDefault="00176A07" w:rsidP="00176A07">
      <w:r>
        <w:t>&gt;${</w:t>
      </w:r>
      <w:r w:rsidR="00134E8F">
        <w:t>FB</w:t>
      </w:r>
      <w:r>
        <w:t>}&lt;</w:t>
      </w:r>
    </w:p>
    <w:p w14:paraId="1F0C40AF" w14:textId="5550EF07" w:rsidR="00176A07" w:rsidRPr="00E603B3" w:rsidRDefault="00176A07">
      <w:r>
        <w:t>Text, text, more text</w:t>
      </w:r>
    </w:p>
    <w:sectPr w:rsidR="00176A07" w:rsidRPr="00E6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07"/>
    <w:rsid w:val="00134E8F"/>
    <w:rsid w:val="00176A07"/>
    <w:rsid w:val="003C0D38"/>
    <w:rsid w:val="00C1451A"/>
    <w:rsid w:val="00E6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C27F"/>
  <w15:chartTrackingRefBased/>
  <w15:docId w15:val="{E455E055-28EC-48C0-A110-449DD203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Liu</dc:creator>
  <cp:keywords/>
  <dc:description/>
  <cp:lastModifiedBy>Tony Liu</cp:lastModifiedBy>
  <cp:revision>5</cp:revision>
  <dcterms:created xsi:type="dcterms:W3CDTF">2021-03-07T01:34:00Z</dcterms:created>
  <dcterms:modified xsi:type="dcterms:W3CDTF">2021-04-08T20:16:00Z</dcterms:modified>
</cp:coreProperties>
</file>