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E473" w14:textId="1937FE73" w:rsidR="00285F7A" w:rsidRDefault="00285F7A" w:rsidP="00C83BDC">
      <w:r>
        <w:rPr>
          <w:noProof/>
        </w:rPr>
        <w:drawing>
          <wp:inline distT="0" distB="0" distL="0" distR="0" wp14:anchorId="1429401F" wp14:editId="32E05FD7">
            <wp:extent cx="5810250" cy="43576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272" cy="437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E7A0" w14:textId="7F071BA1" w:rsidR="00C83BDC" w:rsidRDefault="00C83BDC" w:rsidP="00C83BDC">
      <w:r>
        <w:t xml:space="preserve">Here be </w:t>
      </w:r>
      <w:proofErr w:type="gramStart"/>
      <w:r>
        <w:t>HSBC</w:t>
      </w:r>
      <w:proofErr w:type="gramEnd"/>
    </w:p>
    <w:p w14:paraId="7014D750" w14:textId="77777777" w:rsidR="00C83BDC" w:rsidRDefault="00C83BDC" w:rsidP="00C83BDC">
      <w:r>
        <w:t>${FA}-${FB}</w:t>
      </w:r>
    </w:p>
    <w:p w14:paraId="6A95115E" w14:textId="442A5869" w:rsidR="00C83BDC" w:rsidRDefault="00C83BDC" w:rsidP="00C83BDC">
      <w:r>
        <w:t>${FC}_${FD}_${FE}</w:t>
      </w:r>
    </w:p>
    <w:p w14:paraId="13FD2B82" w14:textId="5B5B54C6" w:rsidR="00C83BDC" w:rsidRDefault="00285F7A">
      <w:r>
        <w:rPr>
          <w:noProof/>
        </w:rPr>
        <w:drawing>
          <wp:inline distT="0" distB="0" distL="0" distR="0" wp14:anchorId="59D01874" wp14:editId="1F4702E5">
            <wp:extent cx="17621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7"/>
    <w:rsid w:val="000F1323"/>
    <w:rsid w:val="00171723"/>
    <w:rsid w:val="00176A07"/>
    <w:rsid w:val="001F7FB6"/>
    <w:rsid w:val="00255E5D"/>
    <w:rsid w:val="00281F35"/>
    <w:rsid w:val="00285F7A"/>
    <w:rsid w:val="002F4A90"/>
    <w:rsid w:val="00365F8D"/>
    <w:rsid w:val="0046565E"/>
    <w:rsid w:val="005B070C"/>
    <w:rsid w:val="00641827"/>
    <w:rsid w:val="00756F47"/>
    <w:rsid w:val="00771250"/>
    <w:rsid w:val="007F67DE"/>
    <w:rsid w:val="008417D7"/>
    <w:rsid w:val="00955A40"/>
    <w:rsid w:val="00993F21"/>
    <w:rsid w:val="00A4284B"/>
    <w:rsid w:val="00B56AEC"/>
    <w:rsid w:val="00BB3BEA"/>
    <w:rsid w:val="00C53E90"/>
    <w:rsid w:val="00C83BDC"/>
    <w:rsid w:val="00CB39E3"/>
    <w:rsid w:val="00D2030F"/>
    <w:rsid w:val="00E14C65"/>
    <w:rsid w:val="00EB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C27F"/>
  <w15:chartTrackingRefBased/>
  <w15:docId w15:val="{E455E055-28EC-48C0-A110-449DD203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Liu</dc:creator>
  <cp:keywords/>
  <dc:description/>
  <cp:lastModifiedBy>Tony Liu</cp:lastModifiedBy>
  <cp:revision>29</cp:revision>
  <dcterms:created xsi:type="dcterms:W3CDTF">2021-03-07T01:32:00Z</dcterms:created>
  <dcterms:modified xsi:type="dcterms:W3CDTF">2021-04-08T19:53:00Z</dcterms:modified>
</cp:coreProperties>
</file>