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– sql code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WITH filterdata AS (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SELECT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date,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resource_id,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strftime('%s', start_time) AS start_time_seconds,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strftime('%s', end_time) AS end_time_seconds,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(strftime('%s', end_time) - strftime('%s', start_time)) AS diff_in_sec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FROM test_de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date, 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resource_id, 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MIN(start_time_seconds) AS clock_in_time_seconds,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MAX(end_time_seconds) AS clock_out_time_seconds,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ROUND(SUM(diff_in_sec) / 3600.0, 2) AS active_hours,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ROUND((MAX(end_time_seconds) - MIN(start_time_seconds) - SUM(diff_in_sec)) / 3600.0, 2) AS break_hours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filterdata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date, resource_id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date, resource_id;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Output:-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