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6A39D" w14:textId="193E828A" w:rsidR="003852E9" w:rsidRDefault="006A3AEF" w:rsidP="006A3AEF">
      <w:pPr>
        <w:pStyle w:val="NoSpacing"/>
      </w:pPr>
      <w:r>
        <w:t xml:space="preserve">Name- </w:t>
      </w:r>
      <w:proofErr w:type="spellStart"/>
      <w:r>
        <w:t>Ayursha</w:t>
      </w:r>
      <w:proofErr w:type="spellEnd"/>
      <w:r>
        <w:t xml:space="preserve"> Kale </w:t>
      </w:r>
    </w:p>
    <w:p w14:paraId="0E2296F7" w14:textId="20754DE1" w:rsidR="006A3AEF" w:rsidRDefault="006A3AEF" w:rsidP="006A3AEF">
      <w:pPr>
        <w:pStyle w:val="NoSpacing"/>
      </w:pPr>
      <w:r>
        <w:t>Batch-CH3</w:t>
      </w:r>
    </w:p>
    <w:p w14:paraId="4F39621E" w14:textId="0D5EF5F4" w:rsidR="006A3AEF" w:rsidRDefault="006A3AEF" w:rsidP="006A3AEF">
      <w:pPr>
        <w:pStyle w:val="NoSpacing"/>
      </w:pPr>
      <w:r>
        <w:t>Prn-202501050056</w:t>
      </w:r>
    </w:p>
    <w:p w14:paraId="0F0E396E" w14:textId="2FBDF5BF" w:rsidR="006A3AEF" w:rsidRDefault="006A3AEF" w:rsidP="006A3AEF">
      <w:pPr>
        <w:pStyle w:val="NoSpacing"/>
      </w:pPr>
    </w:p>
    <w:p w14:paraId="2589707D" w14:textId="7EAD4AE4" w:rsidR="006A3AEF" w:rsidRDefault="006A3AEF" w:rsidP="006A3AEF">
      <w:pPr>
        <w:pStyle w:val="NoSpacing"/>
      </w:pPr>
      <w:r>
        <w:t>PRACTICAL AND LAB ASSIGNMENT (4)</w:t>
      </w:r>
    </w:p>
    <w:p w14:paraId="591EFFC4" w14:textId="1546F49F" w:rsidR="006A3AEF" w:rsidRDefault="006A3AEF" w:rsidP="006A3AEF">
      <w:pPr>
        <w:pStyle w:val="NoSpacing"/>
      </w:pPr>
    </w:p>
    <w:p w14:paraId="5E23393F" w14:textId="08581CA7" w:rsidR="006A3AEF" w:rsidRDefault="006A3AEF" w:rsidP="006A3AEF">
      <w:pPr>
        <w:pStyle w:val="NoSpacing"/>
      </w:pPr>
    </w:p>
    <w:p w14:paraId="374FE253" w14:textId="4A52F824" w:rsidR="006A3AEF" w:rsidRDefault="006A3AEF" w:rsidP="006A3AEF">
      <w:pPr>
        <w:pStyle w:val="NoSpacing"/>
      </w:pPr>
      <w:bookmarkStart w:id="0" w:name="_GoBack"/>
      <w:r>
        <w:rPr>
          <w:noProof/>
        </w:rPr>
        <w:drawing>
          <wp:inline distT="0" distB="0" distL="0" distR="0" wp14:anchorId="6C0646F4" wp14:editId="23CD09DA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ds4 2.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0038C726" wp14:editId="7764D5F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ds 4 2.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D1E4CE" wp14:editId="730EB0C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ds 4 2.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488C1" wp14:editId="6F42121E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ds 4 2.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CE938B" wp14:editId="18E3229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ds 4 2.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049CE4" wp14:editId="685F32F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ds 4 2.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B80CAA" wp14:editId="5B545A6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ds 4 2.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0D9F4" wp14:editId="417F599E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ds 4 2.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EC3A3B" wp14:editId="311F5393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ds4.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811E0" wp14:editId="439F5D57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ds4.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CAFCB" wp14:editId="6FB26F8E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ds4.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BF5F" w14:textId="77777777" w:rsidR="006A3AEF" w:rsidRDefault="006A3AEF" w:rsidP="006A3AEF">
      <w:pPr>
        <w:pStyle w:val="NoSpacing"/>
      </w:pPr>
    </w:p>
    <w:sectPr w:rsidR="006A3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EF"/>
    <w:rsid w:val="003852E9"/>
    <w:rsid w:val="006A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7E5A"/>
  <w15:chartTrackingRefBased/>
  <w15:docId w15:val="{C9A3BE04-9ED3-469B-8218-6635A800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3AEF"/>
    <w:pPr>
      <w:spacing w:after="0" w:line="240" w:lineRule="auto"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AEF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AEF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2026-05-07T16:12:00Z</dcterms:created>
  <dcterms:modified xsi:type="dcterms:W3CDTF">2026-05-07T16:16:00Z</dcterms:modified>
</cp:coreProperties>
</file>