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AA00D9" w14:textId="77777777" w:rsidR="00194858" w:rsidRDefault="00311FD8">
      <w:r w:rsidRPr="00311FD8">
        <w:t>https://youtu.be/3JOPI7WK09E?feature=shared</w:t>
      </w:r>
      <w:bookmarkStart w:id="0" w:name="_GoBack"/>
      <w:bookmarkEnd w:id="0"/>
    </w:p>
    <w:sectPr w:rsidR="00194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FD8"/>
    <w:rsid w:val="00194858"/>
    <w:rsid w:val="0031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5D371"/>
  <w15:chartTrackingRefBased/>
  <w15:docId w15:val="{3D6A8017-FE08-465A-AEEF-3F95E6E6D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2026-05-07T18:05:00Z</dcterms:created>
  <dcterms:modified xsi:type="dcterms:W3CDTF">2026-05-07T18:06:00Z</dcterms:modified>
</cp:coreProperties>
</file>