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A3" w:rsidRDefault="009103AE" w:rsidP="00434541">
      <w:pPr>
        <w:outlineLvl w:val="0"/>
      </w:pPr>
      <w:r>
        <w:t>ITT788</w:t>
      </w:r>
    </w:p>
    <w:p w:rsidR="009103AE" w:rsidRDefault="003D783C" w:rsidP="00434541">
      <w:pPr>
        <w:outlineLvl w:val="0"/>
      </w:pPr>
      <w:r w:rsidRPr="003D783C"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30" type="#_x0000_t72" style="position:absolute;margin-left:157.4pt;margin-top:3.85pt;width:75.35pt;height:41pt;flip:y;z-index:251662336">
            <v:textbox>
              <w:txbxContent>
                <w:p w:rsidR="009103AE" w:rsidRDefault="009103AE">
                  <w:proofErr w:type="gramStart"/>
                  <w:r>
                    <w:t>1.txt</w:t>
                  </w:r>
                  <w:proofErr w:type="gramEnd"/>
                </w:p>
              </w:txbxContent>
            </v:textbox>
          </v:shape>
        </w:pict>
      </w:r>
      <w:r w:rsidR="00434541">
        <w:t>TEST 2</w:t>
      </w:r>
    </w:p>
    <w:p w:rsidR="009103AE" w:rsidRDefault="003D783C">
      <w:r w:rsidRPr="003D783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7.4pt;margin-top:21.95pt;width:140.65pt;height:27.6pt;z-index:251660288" o:connectortype="straight">
            <v:stroke endarrow="block"/>
          </v:shape>
        </w:pict>
      </w:r>
      <w:r w:rsidRPr="003D783C">
        <w:rPr>
          <w:noProof/>
        </w:rPr>
        <w:pict>
          <v:shape id="_x0000_s1029" type="#_x0000_t32" style="position:absolute;margin-left:169.95pt;margin-top:102.3pt;width:2in;height:16.75pt;flip:x;z-index:251661312" o:connectortype="straight">
            <v:stroke endarrow="block"/>
          </v:shape>
        </w:pict>
      </w:r>
      <w:r w:rsidRPr="003D783C">
        <w:rPr>
          <w:noProof/>
        </w:rPr>
        <w:pict>
          <v:oval id="_x0000_s1027" style="position:absolute;margin-left:309.75pt;margin-top:21.95pt;width:113.05pt;height:102.15pt;z-index:251659264">
            <v:textbox>
              <w:txbxContent>
                <w:p w:rsidR="009103AE" w:rsidRDefault="009103AE"/>
                <w:p w:rsidR="009103AE" w:rsidRDefault="009103AE">
                  <w:r>
                    <w:t>Server</w:t>
                  </w:r>
                </w:p>
                <w:p w:rsidR="009103AE" w:rsidRDefault="009103AE"/>
              </w:txbxContent>
            </v:textbox>
          </v:oval>
        </w:pict>
      </w:r>
      <w:r w:rsidRPr="003D783C">
        <w:rPr>
          <w:noProof/>
        </w:rPr>
        <w:pict>
          <v:rect id="_x0000_s1026" style="position:absolute;margin-left:51.9pt;margin-top:21.95pt;width:105.5pt;height:102.15pt;z-index:251658240">
            <v:textbox>
              <w:txbxContent>
                <w:p w:rsidR="009103AE" w:rsidRDefault="009103AE"/>
                <w:p w:rsidR="009103AE" w:rsidRDefault="009103AE">
                  <w:r>
                    <w:t>Client</w:t>
                  </w:r>
                </w:p>
              </w:txbxContent>
            </v:textbox>
          </v:rect>
        </w:pict>
      </w:r>
    </w:p>
    <w:p w:rsidR="009103AE" w:rsidRPr="009103AE" w:rsidRDefault="009103AE" w:rsidP="009103AE">
      <w:pPr>
        <w:jc w:val="right"/>
      </w:pPr>
    </w:p>
    <w:p w:rsidR="009103AE" w:rsidRPr="009103AE" w:rsidRDefault="003D783C" w:rsidP="009103AE">
      <w:r w:rsidRPr="003D783C">
        <w:rPr>
          <w:noProof/>
        </w:rPr>
        <w:pict>
          <v:shape id="_x0000_s1031" type="#_x0000_t72" style="position:absolute;margin-left:408.55pt;margin-top:23.85pt;width:117.2pt;height:122.2pt;z-index:251663360">
            <v:textbox>
              <w:txbxContent>
                <w:p w:rsidR="009103AE" w:rsidRDefault="009103AE">
                  <w:r>
                    <w:t>1_add.txt</w:t>
                  </w:r>
                </w:p>
              </w:txbxContent>
            </v:textbox>
          </v:shape>
        </w:pict>
      </w:r>
    </w:p>
    <w:p w:rsidR="009103AE" w:rsidRPr="009103AE" w:rsidRDefault="009103AE" w:rsidP="009103AE"/>
    <w:p w:rsidR="009103AE" w:rsidRPr="009103AE" w:rsidRDefault="009103AE" w:rsidP="009103AE"/>
    <w:p w:rsidR="009103AE" w:rsidRPr="009103AE" w:rsidRDefault="003D783C" w:rsidP="009103AE">
      <w:r w:rsidRPr="003D783C"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3" type="#_x0000_t183" style="position:absolute;margin-left:439.5pt;margin-top:3.6pt;width:56.1pt;height:32.65pt;z-index:251665408"/>
        </w:pict>
      </w:r>
    </w:p>
    <w:p w:rsidR="009103AE" w:rsidRPr="009103AE" w:rsidRDefault="003D783C" w:rsidP="009103AE">
      <w:r w:rsidRPr="003D783C"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32" type="#_x0000_t71" style="position:absolute;margin-left:51.9pt;margin-top:-.1pt;width:140.65pt;height:133.95pt;z-index:251664384">
            <v:textbox>
              <w:txbxContent>
                <w:p w:rsidR="009103AE" w:rsidRDefault="009103AE">
                  <w:r>
                    <w:t>1_add.txt</w:t>
                  </w:r>
                </w:p>
              </w:txbxContent>
            </v:textbox>
          </v:shape>
        </w:pict>
      </w:r>
    </w:p>
    <w:p w:rsidR="009103AE" w:rsidRPr="009103AE" w:rsidRDefault="009103AE" w:rsidP="009103AE"/>
    <w:p w:rsidR="009103AE" w:rsidRPr="009103AE" w:rsidRDefault="003D783C" w:rsidP="009103AE">
      <w:r w:rsidRPr="003D783C">
        <w:rPr>
          <w:noProof/>
        </w:rPr>
        <w:pict>
          <v:shape id="_x0000_s1034" type="#_x0000_t183" style="position:absolute;margin-left:119.7pt;margin-top:20.2pt;width:37.7pt;height:26.8pt;z-index:251666432"/>
        </w:pict>
      </w:r>
    </w:p>
    <w:p w:rsidR="009103AE" w:rsidRPr="009103AE" w:rsidRDefault="009103AE" w:rsidP="009103AE"/>
    <w:p w:rsidR="009103AE" w:rsidRPr="009103AE" w:rsidRDefault="009103AE" w:rsidP="009103AE"/>
    <w:p w:rsidR="009103AE" w:rsidRDefault="009103AE" w:rsidP="009103AE"/>
    <w:p w:rsidR="009103AE" w:rsidRPr="009103AE" w:rsidRDefault="009103AE" w:rsidP="009103AE"/>
    <w:p w:rsidR="009103AE" w:rsidRDefault="009103AE" w:rsidP="009103AE">
      <w:r>
        <w:t xml:space="preserve">Write </w:t>
      </w:r>
      <w:proofErr w:type="gramStart"/>
      <w:r>
        <w:t>a  program</w:t>
      </w:r>
      <w:proofErr w:type="gramEnd"/>
      <w:r>
        <w:t xml:space="preserve">  to sent a file  (1.txt from client to server)</w:t>
      </w:r>
    </w:p>
    <w:p w:rsidR="009103AE" w:rsidRDefault="009103AE" w:rsidP="009103AE">
      <w:r>
        <w:t xml:space="preserve">When server receiver (1.txt) it </w:t>
      </w:r>
      <w:proofErr w:type="gramStart"/>
      <w:r>
        <w:t>modified  its</w:t>
      </w:r>
      <w:proofErr w:type="gramEnd"/>
      <w:r>
        <w:t xml:space="preserve"> contents and name to (1_add.txt)</w:t>
      </w:r>
    </w:p>
    <w:p w:rsidR="009103AE" w:rsidRDefault="009103AE" w:rsidP="009103AE">
      <w:r>
        <w:t xml:space="preserve">After modification of the </w:t>
      </w:r>
      <w:proofErr w:type="gramStart"/>
      <w:r>
        <w:t>file ,</w:t>
      </w:r>
      <w:proofErr w:type="gramEnd"/>
      <w:r>
        <w:t xml:space="preserve">  Server will sent back to Client </w:t>
      </w:r>
    </w:p>
    <w:p w:rsidR="009103AE" w:rsidRDefault="009103AE" w:rsidP="009103AE"/>
    <w:p w:rsidR="009103AE" w:rsidRDefault="009103AE" w:rsidP="00434541">
      <w:pPr>
        <w:outlineLvl w:val="0"/>
      </w:pPr>
      <w:proofErr w:type="gramStart"/>
      <w:r>
        <w:t>Dateline :</w:t>
      </w:r>
      <w:proofErr w:type="gramEnd"/>
      <w:r>
        <w:t xml:space="preserve">  Monday 13/11/2017  23:59</w:t>
      </w:r>
    </w:p>
    <w:p w:rsidR="009103AE" w:rsidRDefault="009103AE" w:rsidP="009103AE">
      <w:r>
        <w:t xml:space="preserve">Upload your solutions to your </w:t>
      </w:r>
      <w:proofErr w:type="spellStart"/>
      <w:r>
        <w:t>github</w:t>
      </w:r>
      <w:proofErr w:type="spellEnd"/>
    </w:p>
    <w:p w:rsidR="009103AE" w:rsidRPr="009103AE" w:rsidRDefault="009103AE" w:rsidP="009103AE"/>
    <w:sectPr w:rsidR="009103AE" w:rsidRPr="009103AE" w:rsidSect="0049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bEwMbEwMzAyNzU1MzNV0lEKTi0uzszPAykwqgUAt1/aUywAAAA="/>
  </w:docVars>
  <w:rsids>
    <w:rsidRoot w:val="009103AE"/>
    <w:rsid w:val="003D783C"/>
    <w:rsid w:val="00434541"/>
    <w:rsid w:val="00493CCA"/>
    <w:rsid w:val="004A01F5"/>
    <w:rsid w:val="00594219"/>
    <w:rsid w:val="007875AC"/>
    <w:rsid w:val="007A6EDC"/>
    <w:rsid w:val="00887AC9"/>
    <w:rsid w:val="009103AE"/>
    <w:rsid w:val="00A27AB2"/>
    <w:rsid w:val="00DA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</cp:lastModifiedBy>
  <cp:revision>2</cp:revision>
  <dcterms:created xsi:type="dcterms:W3CDTF">2017-11-12T10:14:00Z</dcterms:created>
  <dcterms:modified xsi:type="dcterms:W3CDTF">2017-11-12T10:14:00Z</dcterms:modified>
</cp:coreProperties>
</file>