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A4F4" w14:textId="28A10B00" w:rsidR="00DD49D8" w:rsidRDefault="00DD49D8" w:rsidP="00DD49D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2FD4F1" w14:textId="77777777" w:rsidR="00DD49D8" w:rsidRPr="00DD49D8" w:rsidRDefault="00DD49D8" w:rsidP="00DD49D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18CD2B" w14:textId="57090880" w:rsidR="00916453" w:rsidRDefault="00DD49D8" w:rsidP="00DD49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</w:t>
      </w:r>
    </w:p>
    <w:p w14:paraId="1098065F" w14:textId="33392542" w:rsidR="00DD49D8" w:rsidRDefault="00DD49D8" w:rsidP="00DD49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57180A" w14:textId="524200E9" w:rsidR="00DD49D8" w:rsidRDefault="00DD49D8" w:rsidP="00DD49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29DD36" w14:textId="1C8881F6" w:rsidR="00DD49D8" w:rsidRDefault="00DD49D8" w:rsidP="00DD49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E8033" w14:textId="77777777" w:rsidR="00367CEB" w:rsidRDefault="00367CEB" w:rsidP="00DD49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CD10C4" w14:textId="15BE63B7" w:rsidR="00DD49D8" w:rsidRDefault="00DD49D8" w:rsidP="00DD49D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49D8">
        <w:rPr>
          <w:rFonts w:ascii="Times New Roman" w:hAnsi="Times New Roman" w:cs="Times New Roman"/>
          <w:sz w:val="24"/>
          <w:szCs w:val="24"/>
        </w:rPr>
        <w:t xml:space="preserve">Scikit-learn tool has been used to import Machine learning algorithms. Dataset is divided into training set and testing set in </w:t>
      </w:r>
      <w:r>
        <w:rPr>
          <w:rFonts w:ascii="Times New Roman" w:hAnsi="Times New Roman" w:cs="Times New Roman"/>
          <w:sz w:val="24"/>
          <w:szCs w:val="24"/>
        </w:rPr>
        <w:t xml:space="preserve">80:20 </w:t>
      </w:r>
      <w:r w:rsidRPr="00DD49D8">
        <w:rPr>
          <w:rFonts w:ascii="Times New Roman" w:hAnsi="Times New Roman" w:cs="Times New Roman"/>
          <w:sz w:val="24"/>
          <w:szCs w:val="24"/>
        </w:rPr>
        <w:t>ratios respectively. Each classifier is trained using training set and testing set is used to evaluate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9D8">
        <w:rPr>
          <w:rFonts w:ascii="Times New Roman" w:hAnsi="Times New Roman" w:cs="Times New Roman"/>
          <w:sz w:val="24"/>
          <w:szCs w:val="24"/>
        </w:rPr>
        <w:t>performance of classifiers. Performance of classifiers has been evaluated by calculating classifier's accuracy score, false negative rate and false positive rate.</w:t>
      </w:r>
    </w:p>
    <w:p w14:paraId="28C132C9" w14:textId="2FD14BB7" w:rsidR="00DD49D8" w:rsidRDefault="00DD49D8" w:rsidP="00DD4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2877F" w14:textId="77777777" w:rsidR="004864FA" w:rsidRDefault="004864FA" w:rsidP="00DD4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4C316" w14:textId="47D6F52C" w:rsidR="004864FA" w:rsidRDefault="004864FA" w:rsidP="00AE2F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following detection accuracies using different algorithms and we</w:t>
      </w:r>
      <w:r w:rsidR="00367CEB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found algorithms perform better on high training set:</w:t>
      </w:r>
    </w:p>
    <w:p w14:paraId="3C71CFFC" w14:textId="7544BB1A" w:rsidR="004864FA" w:rsidRDefault="004864FA" w:rsidP="004864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ADC5D" w14:textId="77777777" w:rsidR="004864FA" w:rsidRDefault="004864FA" w:rsidP="004864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26E24" w14:textId="31C09D55" w:rsidR="00DD49D8" w:rsidRPr="004864FA" w:rsidRDefault="002F1189" w:rsidP="004864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64FA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4864FA">
        <w:rPr>
          <w:rFonts w:ascii="Times New Roman" w:hAnsi="Times New Roman" w:cs="Times New Roman"/>
          <w:sz w:val="24"/>
          <w:szCs w:val="24"/>
        </w:rPr>
        <w:t xml:space="preserve"> algorithm gives detection accuracy of 85.</w:t>
      </w:r>
      <w:r w:rsidR="004864FA" w:rsidRPr="004864FA">
        <w:rPr>
          <w:rFonts w:ascii="Times New Roman" w:hAnsi="Times New Roman" w:cs="Times New Roman"/>
          <w:sz w:val="24"/>
          <w:szCs w:val="24"/>
        </w:rPr>
        <w:t>91% which is higher than other algorithms.</w:t>
      </w:r>
    </w:p>
    <w:p w14:paraId="70AAB18C" w14:textId="3042D617" w:rsidR="002F1189" w:rsidRPr="004864FA" w:rsidRDefault="002F1189" w:rsidP="004864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4FA">
        <w:rPr>
          <w:rFonts w:ascii="Times New Roman" w:hAnsi="Times New Roman" w:cs="Times New Roman"/>
          <w:sz w:val="24"/>
          <w:szCs w:val="24"/>
        </w:rPr>
        <w:t>Decision tree algorithm gives detection accuracy of 81.7%.</w:t>
      </w:r>
    </w:p>
    <w:p w14:paraId="24DE5B0A" w14:textId="39D2E25F" w:rsidR="002F1189" w:rsidRPr="004864FA" w:rsidRDefault="002F1189" w:rsidP="004864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4FA">
        <w:rPr>
          <w:rFonts w:ascii="Times New Roman" w:hAnsi="Times New Roman" w:cs="Times New Roman"/>
          <w:sz w:val="24"/>
          <w:szCs w:val="24"/>
        </w:rPr>
        <w:t>Support Vector Machine algorithm gives detection accuracy of 81.53%.</w:t>
      </w:r>
    </w:p>
    <w:p w14:paraId="003C8713" w14:textId="583142A3" w:rsidR="00DD49D8" w:rsidRPr="004864FA" w:rsidRDefault="002F1189" w:rsidP="004864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864FA">
        <w:rPr>
          <w:rFonts w:ascii="Times New Roman" w:hAnsi="Times New Roman" w:cs="Times New Roman"/>
          <w:sz w:val="24"/>
          <w:szCs w:val="24"/>
          <w:lang w:eastAsia="en-IN"/>
        </w:rPr>
        <w:t>Random Forest algorithm gives detection accuracy of 83.2%.</w:t>
      </w:r>
    </w:p>
    <w:p w14:paraId="74D645EC" w14:textId="77777777" w:rsidR="002F1189" w:rsidRPr="00DD49D8" w:rsidRDefault="002F1189" w:rsidP="00DD4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7DE27" w14:textId="77777777" w:rsidR="00DD49D8" w:rsidRPr="00DD49D8" w:rsidRDefault="00DD49D8" w:rsidP="00DD49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D49D8" w:rsidRPr="00DD49D8" w:rsidSect="00DD49D8">
      <w:pgSz w:w="11906" w:h="16838"/>
      <w:pgMar w:top="1701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0CCC"/>
    <w:multiLevelType w:val="hybridMultilevel"/>
    <w:tmpl w:val="395AA5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1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D8"/>
    <w:rsid w:val="002F1189"/>
    <w:rsid w:val="00367CEB"/>
    <w:rsid w:val="004864FA"/>
    <w:rsid w:val="00814348"/>
    <w:rsid w:val="00916453"/>
    <w:rsid w:val="00AE2FFE"/>
    <w:rsid w:val="00BF542A"/>
    <w:rsid w:val="00DD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D85"/>
  <w15:chartTrackingRefBased/>
  <w15:docId w15:val="{544BAB76-6C2C-4139-A714-16FC5041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s6">
    <w:name w:val="ws6"/>
    <w:basedOn w:val="DefaultParagraphFont"/>
    <w:rsid w:val="00DD49D8"/>
  </w:style>
  <w:style w:type="character" w:customStyle="1" w:styleId="a">
    <w:name w:val="_"/>
    <w:basedOn w:val="DefaultParagraphFont"/>
    <w:rsid w:val="00DD49D8"/>
  </w:style>
  <w:style w:type="paragraph" w:styleId="ListParagraph">
    <w:name w:val="List Paragraph"/>
    <w:basedOn w:val="Normal"/>
    <w:uiPriority w:val="34"/>
    <w:qFormat/>
    <w:rsid w:val="0048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4</cp:revision>
  <cp:lastPrinted>2022-05-24T12:45:00Z</cp:lastPrinted>
  <dcterms:created xsi:type="dcterms:W3CDTF">2022-05-09T20:03:00Z</dcterms:created>
  <dcterms:modified xsi:type="dcterms:W3CDTF">2022-05-24T12:46:00Z</dcterms:modified>
</cp:coreProperties>
</file>