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N"/>
        </w:rPr>
        <w:id w:val="-282428699"/>
        <w:docPartObj>
          <w:docPartGallery w:val="Table of Contents"/>
          <w:docPartUnique/>
        </w:docPartObj>
      </w:sdtPr>
      <w:sdtEndPr/>
      <w:sdtContent>
        <w:p w14:paraId="0F7AD743" w14:textId="77777777" w:rsidR="00313767" w:rsidRDefault="00313767" w:rsidP="00313767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6A0DB6F" w14:textId="77777777" w:rsidR="00313767" w:rsidRDefault="00313767" w:rsidP="00313767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40F3713" w14:textId="77777777" w:rsidR="00313767" w:rsidRDefault="00313767" w:rsidP="00313767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TABLE OF CONTENTS</w:t>
          </w:r>
        </w:p>
        <w:p w14:paraId="26C09039" w14:textId="77777777" w:rsidR="00313767" w:rsidRDefault="00313767" w:rsidP="00313767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446996A6" w14:textId="77777777" w:rsidR="00313767" w:rsidRDefault="00313767" w:rsidP="00313767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21C54422" w14:textId="77777777" w:rsidR="00313767" w:rsidRDefault="00313767" w:rsidP="00313767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27D3A06C" w14:textId="77777777" w:rsidR="00313767" w:rsidRDefault="00313767" w:rsidP="00313767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7CBE216D" w14:textId="77777777" w:rsidR="00313767" w:rsidRDefault="00313767" w:rsidP="00313767">
          <w:pPr>
            <w:pStyle w:val="TOC1"/>
            <w:spacing w:after="0" w:line="36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Content</w:t>
          </w:r>
          <w:r>
            <w:rPr>
              <w:rFonts w:ascii="Times New Roman" w:hAnsi="Times New Roman"/>
              <w:sz w:val="24"/>
              <w:szCs w:val="24"/>
            </w:rPr>
            <w:t xml:space="preserve">   </w:t>
          </w: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Page No</w:t>
          </w:r>
        </w:p>
        <w:p w14:paraId="25155CC4" w14:textId="0A0A3216" w:rsidR="00313767" w:rsidRDefault="00313767" w:rsidP="00313767">
          <w:pPr>
            <w:spacing w:after="0" w:line="360" w:lineRule="auto"/>
            <w:rPr>
              <w:b/>
              <w:bCs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Abstract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iii</w:t>
          </w:r>
        </w:p>
        <w:p w14:paraId="3F94A2F2" w14:textId="1E71AD18" w:rsidR="00313767" w:rsidRDefault="006C0C24" w:rsidP="00313767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Table of Content</w:t>
          </w:r>
          <w:r w:rsidR="003137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13767">
            <w:rPr>
              <w:rFonts w:ascii="Times New Roman" w:hAnsi="Times New Roman" w:cs="Times New Roman"/>
              <w:b/>
              <w:bCs/>
              <w:sz w:val="24"/>
              <w:szCs w:val="24"/>
            </w:rPr>
            <w:t>v</w:t>
          </w:r>
          <w:r w:rsidR="00594A68">
            <w:rPr>
              <w:rFonts w:ascii="Times New Roman" w:hAnsi="Times New Roman" w:cs="Times New Roman"/>
              <w:b/>
              <w:bCs/>
              <w:sz w:val="24"/>
              <w:szCs w:val="24"/>
            </w:rPr>
            <w:t>i</w:t>
          </w:r>
        </w:p>
        <w:p w14:paraId="443BEC4A" w14:textId="4E25E291" w:rsidR="00313767" w:rsidRPr="006C0C24" w:rsidRDefault="006C0C24" w:rsidP="00313767">
          <w:pPr>
            <w:spacing w:after="0" w:line="360" w:lineRule="auto"/>
            <w:rPr>
              <w:b/>
              <w:bCs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List of Figures</w:t>
          </w:r>
          <w:r w:rsidR="003137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xi</w:t>
          </w:r>
        </w:p>
        <w:p w14:paraId="49E4AC92" w14:textId="44302A98" w:rsidR="00313767" w:rsidRDefault="00313767" w:rsidP="00313767">
          <w:pPr>
            <w:spacing w:after="0" w:line="360" w:lineRule="auto"/>
            <w:rPr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Chapter 1: Introduction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12</w:t>
          </w:r>
        </w:p>
        <w:p w14:paraId="64BD4723" w14:textId="06DED054" w:rsidR="00313767" w:rsidRDefault="00313767" w:rsidP="00313767">
          <w:pPr>
            <w:pStyle w:val="TOC2"/>
            <w:spacing w:after="0" w:line="360" w:lineRule="auto"/>
            <w:ind w:left="216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1.1 Problem Statement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165D6">
            <w:rPr>
              <w:rFonts w:ascii="Times New Roman" w:hAnsi="Times New Roman"/>
              <w:sz w:val="24"/>
              <w:szCs w:val="24"/>
            </w:rPr>
            <w:t>12</w:t>
          </w:r>
        </w:p>
        <w:p w14:paraId="4C5EEB59" w14:textId="3AC21034" w:rsidR="00313767" w:rsidRDefault="00313767" w:rsidP="00313767">
          <w:pPr>
            <w:pStyle w:val="TOC3"/>
            <w:spacing w:after="0" w:line="360" w:lineRule="auto"/>
            <w:ind w:left="446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1.2 Industry/Society Benefitted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165D6">
            <w:rPr>
              <w:rFonts w:ascii="Times New Roman" w:hAnsi="Times New Roman"/>
              <w:sz w:val="24"/>
              <w:szCs w:val="24"/>
            </w:rPr>
            <w:t>14</w:t>
          </w:r>
        </w:p>
        <w:p w14:paraId="707782CE" w14:textId="41F464B2" w:rsidR="00313767" w:rsidRDefault="00313767" w:rsidP="00313767">
          <w:pPr>
            <w:pStyle w:val="TOC3"/>
            <w:spacing w:after="0" w:line="360" w:lineRule="auto"/>
            <w:ind w:left="446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1.3 Proposed Solution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14</w:t>
          </w:r>
        </w:p>
        <w:p w14:paraId="33E211FF" w14:textId="57C7D748" w:rsidR="00313767" w:rsidRDefault="00313767" w:rsidP="00313767">
          <w:pPr>
            <w:pStyle w:val="TOC3"/>
            <w:spacing w:after="0" w:line="360" w:lineRule="auto"/>
            <w:ind w:left="446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1.4 Feasibility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14</w:t>
          </w:r>
        </w:p>
        <w:p w14:paraId="4A918089" w14:textId="289ABE19" w:rsidR="00313767" w:rsidRPr="00313767" w:rsidRDefault="00313767" w:rsidP="00313767">
          <w:pPr>
            <w:pStyle w:val="TOC3"/>
            <w:spacing w:after="0" w:line="360" w:lineRule="auto"/>
            <w:ind w:left="446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1.5 Literature Survey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/>
              <w:sz w:val="24"/>
              <w:szCs w:val="24"/>
            </w:rPr>
            <w:t>15</w:t>
          </w:r>
        </w:p>
        <w:p w14:paraId="02D9328A" w14:textId="537B8FDC" w:rsidR="00313767" w:rsidRDefault="00313767" w:rsidP="00313767">
          <w:pPr>
            <w:pStyle w:val="TOC1"/>
            <w:spacing w:after="0" w:line="36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Chapter 2: Machine Learning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/>
              <w:b/>
              <w:bCs/>
              <w:sz w:val="24"/>
              <w:szCs w:val="24"/>
            </w:rPr>
            <w:t>18</w:t>
          </w:r>
        </w:p>
        <w:p w14:paraId="617495DF" w14:textId="464ACF67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2.1 What is Machine Learning?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/>
              <w:sz w:val="24"/>
              <w:szCs w:val="24"/>
            </w:rPr>
            <w:t>18</w:t>
          </w:r>
        </w:p>
        <w:p w14:paraId="50A67FA1" w14:textId="3F036C26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2.2 History of Machine Learning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/>
              <w:sz w:val="24"/>
              <w:szCs w:val="24"/>
            </w:rPr>
            <w:t>19</w:t>
          </w:r>
        </w:p>
        <w:p w14:paraId="1E7B1862" w14:textId="0158BD75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2.3 </w:t>
          </w:r>
          <w:r>
            <w:rPr>
              <w:rFonts w:ascii="Times New Roman" w:hAnsi="Times New Roman" w:cs="Times New Roman"/>
              <w:sz w:val="24"/>
              <w:szCs w:val="24"/>
            </w:rPr>
            <w:t>How does Machine Learning Work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5044EF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736339B8" w14:textId="6E8BA3D7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2.4 Literature Survey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5044EF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6FBAF54F" w14:textId="7E19566E" w:rsidR="000165D6" w:rsidRDefault="00313767" w:rsidP="000165D6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2.5 The Challenges Facing Machine Learning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5044EF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42ED651E" w14:textId="4468E834" w:rsidR="000165D6" w:rsidRDefault="000165D6" w:rsidP="000165D6">
          <w:pPr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</w:t>
          </w:r>
          <w:r>
            <w:rPr>
              <w:rFonts w:ascii="Times New Roman" w:hAnsi="Times New Roman"/>
              <w:sz w:val="24"/>
              <w:szCs w:val="24"/>
            </w:rPr>
            <w:t>2.6 Features of Machine Learning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/>
              <w:sz w:val="24"/>
              <w:szCs w:val="24"/>
            </w:rPr>
            <w:t>23</w:t>
          </w:r>
        </w:p>
        <w:p w14:paraId="6F0FB1CC" w14:textId="07A0DD4D" w:rsidR="000165D6" w:rsidRPr="000165D6" w:rsidRDefault="000165D6" w:rsidP="000165D6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</w:t>
          </w:r>
          <w:r>
            <w:rPr>
              <w:rFonts w:ascii="Times New Roman" w:hAnsi="Times New Roman"/>
              <w:sz w:val="24"/>
              <w:szCs w:val="24"/>
            </w:rPr>
            <w:t>2.7 Types of Machine Learning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/>
              <w:sz w:val="24"/>
              <w:szCs w:val="24"/>
            </w:rPr>
            <w:t>23</w:t>
          </w:r>
        </w:p>
        <w:p w14:paraId="284D0D7C" w14:textId="415679B6" w:rsidR="000165D6" w:rsidRDefault="000165D6" w:rsidP="000165D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2.7.1 Supervised Learning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 w:cs="Times New Roman"/>
              <w:sz w:val="24"/>
              <w:szCs w:val="24"/>
            </w:rPr>
            <w:t>24</w:t>
          </w:r>
        </w:p>
        <w:p w14:paraId="2F0B22DE" w14:textId="2D881170" w:rsidR="000165D6" w:rsidRDefault="000165D6" w:rsidP="000165D6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2.7.2 Unsupervised Learning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 w:cs="Times New Roman"/>
              <w:sz w:val="24"/>
              <w:szCs w:val="24"/>
            </w:rPr>
            <w:t>24</w:t>
          </w:r>
        </w:p>
        <w:p w14:paraId="47953A61" w14:textId="5811B2C1" w:rsidR="000165D6" w:rsidRDefault="000165D6" w:rsidP="000165D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2.7.3 Reinforcement Learning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 w:cs="Times New Roman"/>
              <w:sz w:val="24"/>
              <w:szCs w:val="24"/>
            </w:rPr>
            <w:t>25</w:t>
          </w:r>
        </w:p>
        <w:p w14:paraId="2D8014C6" w14:textId="3A037160" w:rsidR="000165D6" w:rsidRPr="000165D6" w:rsidRDefault="000165D6" w:rsidP="000165D6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</w:t>
          </w:r>
          <w:r>
            <w:rPr>
              <w:rFonts w:ascii="Times New Roman" w:hAnsi="Times New Roman"/>
              <w:sz w:val="24"/>
              <w:szCs w:val="24"/>
            </w:rPr>
            <w:t>2.8 Machine Learning Lifecycle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/>
              <w:sz w:val="24"/>
              <w:szCs w:val="24"/>
            </w:rPr>
            <w:t>25</w:t>
          </w:r>
        </w:p>
        <w:p w14:paraId="25A9CBCB" w14:textId="312152DB" w:rsidR="000165D6" w:rsidRPr="000165D6" w:rsidRDefault="000165D6" w:rsidP="000165D6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</w:t>
          </w:r>
          <w:r>
            <w:rPr>
              <w:rFonts w:ascii="Times New Roman" w:hAnsi="Times New Roman"/>
              <w:sz w:val="24"/>
              <w:szCs w:val="24"/>
            </w:rPr>
            <w:t>2.9 Application of Machine Learning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/>
              <w:sz w:val="24"/>
              <w:szCs w:val="24"/>
            </w:rPr>
            <w:t>28</w:t>
          </w:r>
        </w:p>
        <w:p w14:paraId="197EB8B1" w14:textId="6674735F" w:rsidR="000165D6" w:rsidRDefault="000165D6" w:rsidP="000165D6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</w:t>
          </w:r>
          <w:r>
            <w:rPr>
              <w:rFonts w:ascii="Times New Roman" w:hAnsi="Times New Roman"/>
              <w:sz w:val="24"/>
              <w:szCs w:val="24"/>
            </w:rPr>
            <w:t>2.10 Future Scope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/>
              <w:sz w:val="24"/>
              <w:szCs w:val="24"/>
            </w:rPr>
            <w:t>29</w:t>
          </w:r>
        </w:p>
        <w:p w14:paraId="600DC0EE" w14:textId="42DDEE87" w:rsidR="00313767" w:rsidRDefault="00313767" w:rsidP="00313767">
          <w:pPr>
            <w:pStyle w:val="TOC1"/>
            <w:spacing w:after="0" w:line="36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Chapter 3: </w:t>
          </w:r>
          <w:r w:rsidR="005044EF">
            <w:rPr>
              <w:rFonts w:ascii="Times New Roman" w:hAnsi="Times New Roman"/>
              <w:b/>
              <w:bCs/>
              <w:sz w:val="24"/>
              <w:szCs w:val="24"/>
            </w:rPr>
            <w:t>Machine Learning Language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044EF" w:rsidRPr="00202A77">
            <w:rPr>
              <w:rFonts w:ascii="Times New Roman" w:hAnsi="Times New Roman"/>
              <w:b/>
              <w:bCs/>
              <w:sz w:val="24"/>
              <w:szCs w:val="24"/>
            </w:rPr>
            <w:t>30</w:t>
          </w:r>
          <w:r w:rsidRPr="00202A77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</w:p>
        <w:p w14:paraId="0AAF65CC" w14:textId="1C7AFF39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3.1 </w:t>
          </w:r>
          <w:r w:rsidR="005044EF">
            <w:rPr>
              <w:rFonts w:ascii="Times New Roman" w:hAnsi="Times New Roman"/>
              <w:sz w:val="24"/>
              <w:szCs w:val="24"/>
            </w:rPr>
            <w:t>Python-The New Generation Language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/>
              <w:sz w:val="24"/>
              <w:szCs w:val="24"/>
            </w:rPr>
            <w:t>30</w:t>
          </w:r>
        </w:p>
        <w:p w14:paraId="2243EB76" w14:textId="359DDCEA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3</w:t>
          </w:r>
          <w:r w:rsidR="005044EF">
            <w:rPr>
              <w:rFonts w:ascii="Times New Roman" w:hAnsi="Times New Roman"/>
              <w:sz w:val="24"/>
              <w:szCs w:val="24"/>
            </w:rPr>
            <w:t>.1</w:t>
          </w:r>
          <w:r>
            <w:rPr>
              <w:rFonts w:ascii="Times New Roman" w:hAnsi="Times New Roman"/>
              <w:sz w:val="24"/>
              <w:szCs w:val="24"/>
            </w:rPr>
            <w:t xml:space="preserve">.1 </w:t>
          </w:r>
          <w:r w:rsidR="005044EF">
            <w:rPr>
              <w:rFonts w:ascii="Times New Roman" w:hAnsi="Times New Roman"/>
              <w:sz w:val="24"/>
              <w:szCs w:val="24"/>
            </w:rPr>
            <w:t>Features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 w:cs="Times New Roman"/>
              <w:sz w:val="24"/>
              <w:szCs w:val="24"/>
            </w:rPr>
            <w:t>30</w:t>
          </w:r>
        </w:p>
        <w:p w14:paraId="22ACC3BE" w14:textId="0430C11F" w:rsidR="00313767" w:rsidRDefault="00313767" w:rsidP="00313767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3.</w:t>
          </w:r>
          <w:r w:rsidR="005044EF">
            <w:rPr>
              <w:rFonts w:ascii="Times New Roman" w:hAnsi="Times New Roman"/>
              <w:sz w:val="24"/>
              <w:szCs w:val="24"/>
            </w:rPr>
            <w:t>1</w:t>
          </w:r>
          <w:r>
            <w:rPr>
              <w:rFonts w:ascii="Times New Roman" w:hAnsi="Times New Roman"/>
              <w:sz w:val="24"/>
              <w:szCs w:val="24"/>
            </w:rPr>
            <w:t xml:space="preserve">.2 </w:t>
          </w:r>
          <w:r w:rsidR="005044EF">
            <w:rPr>
              <w:rFonts w:ascii="Times New Roman" w:hAnsi="Times New Roman"/>
              <w:sz w:val="24"/>
              <w:szCs w:val="24"/>
            </w:rPr>
            <w:t>Why Python is a Suitable Language for Machine Learning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31</w:t>
          </w:r>
        </w:p>
        <w:p w14:paraId="23DFF07B" w14:textId="5D6D7A02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                   3.3 </w:t>
          </w:r>
          <w:r w:rsidR="005044EF">
            <w:rPr>
              <w:rFonts w:ascii="Times New Roman" w:hAnsi="Times New Roman"/>
              <w:sz w:val="24"/>
              <w:szCs w:val="24"/>
            </w:rPr>
            <w:t>Introduction to R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 w:cs="Times New Roman"/>
              <w:sz w:val="24"/>
              <w:szCs w:val="24"/>
            </w:rPr>
            <w:t>33</w:t>
          </w:r>
        </w:p>
        <w:p w14:paraId="61196EC8" w14:textId="4BEE7DF6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3.3.1 </w:t>
          </w:r>
          <w:r w:rsidR="005044EF">
            <w:rPr>
              <w:rFonts w:ascii="Times New Roman" w:hAnsi="Times New Roman"/>
              <w:sz w:val="24"/>
              <w:szCs w:val="24"/>
            </w:rPr>
            <w:t>Features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044EF">
            <w:rPr>
              <w:rFonts w:ascii="Times New Roman" w:hAnsi="Times New Roman" w:cs="Times New Roman"/>
              <w:sz w:val="24"/>
              <w:szCs w:val="24"/>
            </w:rPr>
            <w:t>34</w:t>
          </w:r>
        </w:p>
        <w:p w14:paraId="27BBCF2A" w14:textId="17631B0A" w:rsidR="00313767" w:rsidRDefault="00313767" w:rsidP="00313767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3.3.2 </w:t>
          </w:r>
          <w:r w:rsidR="005044EF">
            <w:rPr>
              <w:rFonts w:ascii="Times New Roman" w:hAnsi="Times New Roman"/>
              <w:sz w:val="24"/>
              <w:szCs w:val="24"/>
            </w:rPr>
            <w:t>Why R is a Suitable Language for Machine Learning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5044EF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753C8A8E" w14:textId="50110BD9" w:rsidR="00313767" w:rsidRDefault="00313767" w:rsidP="00313767">
          <w:pPr>
            <w:pStyle w:val="TOC1"/>
            <w:spacing w:after="0" w:line="36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Chapter 4: SRS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044EF" w:rsidRPr="00202A77">
            <w:rPr>
              <w:rFonts w:ascii="Times New Roman" w:hAnsi="Times New Roman"/>
              <w:b/>
              <w:bCs/>
              <w:sz w:val="24"/>
              <w:szCs w:val="24"/>
            </w:rPr>
            <w:t>37</w:t>
          </w:r>
        </w:p>
        <w:p w14:paraId="2E9C54A9" w14:textId="39006D08" w:rsidR="00313767" w:rsidRDefault="00313767" w:rsidP="00313767">
          <w:pPr>
            <w:pStyle w:val="TOC1"/>
            <w:spacing w:after="0" w:line="36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                  </w:t>
          </w:r>
          <w:r>
            <w:rPr>
              <w:rFonts w:ascii="Times New Roman" w:hAnsi="Times New Roman"/>
              <w:sz w:val="24"/>
              <w:szCs w:val="24"/>
            </w:rPr>
            <w:t xml:space="preserve">4.1 </w:t>
          </w:r>
          <w:r w:rsidR="00D004AF">
            <w:rPr>
              <w:rFonts w:ascii="Times New Roman" w:hAnsi="Times New Roman"/>
              <w:sz w:val="24"/>
              <w:szCs w:val="24"/>
            </w:rPr>
            <w:t>Introduction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/>
              <w:sz w:val="24"/>
              <w:szCs w:val="24"/>
            </w:rPr>
            <w:t>37</w:t>
          </w:r>
        </w:p>
        <w:p w14:paraId="2C247718" w14:textId="6063A6A5" w:rsidR="00D004AF" w:rsidRDefault="00D004AF" w:rsidP="00D004A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4.1.1 Purpose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37</w:t>
          </w:r>
        </w:p>
        <w:p w14:paraId="0DF99835" w14:textId="69FCE081" w:rsidR="00D004AF" w:rsidRDefault="00D004AF" w:rsidP="00D004A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4.1.2 Scope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37</w:t>
          </w:r>
        </w:p>
        <w:p w14:paraId="5AA5F7E8" w14:textId="253DA987" w:rsidR="00D004AF" w:rsidRPr="00D004AF" w:rsidRDefault="00D004AF" w:rsidP="00D004AF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4.1.3 Objective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B06366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7C3A74D0" w14:textId="499D72C3" w:rsidR="00313767" w:rsidRDefault="00313767" w:rsidP="00D004AF">
          <w:pPr>
            <w:pStyle w:val="TOC1"/>
            <w:spacing w:after="0" w:line="36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4.2 </w:t>
          </w:r>
          <w:r w:rsidR="00D004AF">
            <w:rPr>
              <w:rFonts w:ascii="Times New Roman" w:hAnsi="Times New Roman"/>
              <w:sz w:val="24"/>
              <w:szCs w:val="24"/>
            </w:rPr>
            <w:t>Specific Requirements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/>
              <w:sz w:val="24"/>
              <w:szCs w:val="24"/>
            </w:rPr>
            <w:t>38</w:t>
          </w:r>
        </w:p>
        <w:p w14:paraId="69A04679" w14:textId="3848910F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4.</w:t>
          </w:r>
          <w:r w:rsidR="00D004AF"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</w:rPr>
            <w:t>.1</w:t>
          </w:r>
          <w:r w:rsidR="00D004AF">
            <w:rPr>
              <w:rFonts w:ascii="Times New Roman" w:hAnsi="Times New Roman"/>
              <w:sz w:val="24"/>
              <w:szCs w:val="24"/>
            </w:rPr>
            <w:t xml:space="preserve"> Hardware Requirements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38</w:t>
          </w:r>
        </w:p>
        <w:p w14:paraId="44BC73FD" w14:textId="52F1CDB5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4.</w:t>
          </w:r>
          <w:r w:rsidR="00D004AF"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</w:rPr>
            <w:t xml:space="preserve">.2 </w:t>
          </w:r>
          <w:r w:rsidR="00D004AF">
            <w:rPr>
              <w:rFonts w:ascii="Times New Roman" w:hAnsi="Times New Roman"/>
              <w:sz w:val="24"/>
              <w:szCs w:val="24"/>
            </w:rPr>
            <w:t>Software Requirements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06366">
            <w:rPr>
              <w:rFonts w:ascii="Times New Roman" w:hAnsi="Times New Roman" w:cs="Times New Roman"/>
              <w:sz w:val="24"/>
              <w:szCs w:val="24"/>
            </w:rPr>
            <w:t>38</w:t>
          </w:r>
        </w:p>
        <w:p w14:paraId="687B7B2C" w14:textId="216D69C1" w:rsidR="00313767" w:rsidRDefault="00313767" w:rsidP="00313767">
          <w:pPr>
            <w:pStyle w:val="TOC1"/>
            <w:spacing w:after="0" w:line="36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Chapter 5: M</w:t>
          </w:r>
          <w:r w:rsidR="00D004AF">
            <w:rPr>
              <w:rFonts w:ascii="Times New Roman" w:hAnsi="Times New Roman"/>
              <w:b/>
              <w:bCs/>
              <w:sz w:val="24"/>
              <w:szCs w:val="24"/>
            </w:rPr>
            <w:t>achine Learning Algorithms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/>
              <w:b/>
              <w:bCs/>
              <w:sz w:val="24"/>
              <w:szCs w:val="24"/>
            </w:rPr>
            <w:t>43</w:t>
          </w:r>
        </w:p>
        <w:p w14:paraId="64314829" w14:textId="7D7ED226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5.1 </w:t>
          </w:r>
          <w:r w:rsidR="00D004AF">
            <w:rPr>
              <w:rFonts w:ascii="Times New Roman" w:hAnsi="Times New Roman"/>
              <w:sz w:val="24"/>
              <w:szCs w:val="24"/>
            </w:rPr>
            <w:t>Decision Tree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/>
              <w:sz w:val="24"/>
              <w:szCs w:val="24"/>
            </w:rPr>
            <w:t>43</w:t>
          </w:r>
        </w:p>
        <w:p w14:paraId="1E9651F5" w14:textId="0550EF20" w:rsidR="00D004AF" w:rsidRDefault="00D004AF" w:rsidP="00D004A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5.1</w:t>
          </w:r>
          <w:r>
            <w:rPr>
              <w:rFonts w:ascii="Times New Roman" w:hAnsi="Times New Roman"/>
              <w:sz w:val="24"/>
              <w:szCs w:val="24"/>
            </w:rPr>
            <w:t xml:space="preserve">.1 </w:t>
          </w:r>
          <w:r w:rsidR="00E25407">
            <w:rPr>
              <w:rFonts w:ascii="Times New Roman" w:hAnsi="Times New Roman"/>
              <w:sz w:val="24"/>
              <w:szCs w:val="24"/>
            </w:rPr>
            <w:t>Importance of Decision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43</w:t>
          </w:r>
        </w:p>
        <w:p w14:paraId="07D2D3BD" w14:textId="0CF240B9" w:rsidR="00D004AF" w:rsidRDefault="00D004AF" w:rsidP="00D004A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AB7A88">
            <w:rPr>
              <w:rFonts w:ascii="Times New Roman" w:hAnsi="Times New Roman"/>
              <w:sz w:val="24"/>
              <w:szCs w:val="24"/>
            </w:rPr>
            <w:t>1</w:t>
          </w:r>
          <w:r>
            <w:rPr>
              <w:rFonts w:ascii="Times New Roman" w:hAnsi="Times New Roman"/>
              <w:sz w:val="24"/>
              <w:szCs w:val="24"/>
            </w:rPr>
            <w:t xml:space="preserve">.2 </w:t>
          </w:r>
          <w:r w:rsidR="00E25407">
            <w:rPr>
              <w:rFonts w:ascii="Times New Roman" w:hAnsi="Times New Roman"/>
              <w:sz w:val="24"/>
              <w:szCs w:val="24"/>
            </w:rPr>
            <w:t>How Decision Tree Works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44</w:t>
          </w:r>
        </w:p>
        <w:p w14:paraId="226883D5" w14:textId="44A99F1F" w:rsidR="00D004AF" w:rsidRPr="00D004AF" w:rsidRDefault="00D004AF" w:rsidP="00D004AF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AB7A88">
            <w:rPr>
              <w:rFonts w:ascii="Times New Roman" w:hAnsi="Times New Roman"/>
              <w:sz w:val="24"/>
              <w:szCs w:val="24"/>
            </w:rPr>
            <w:t>1</w:t>
          </w:r>
          <w:r>
            <w:rPr>
              <w:rFonts w:ascii="Times New Roman" w:hAnsi="Times New Roman"/>
              <w:sz w:val="24"/>
              <w:szCs w:val="24"/>
            </w:rPr>
            <w:t xml:space="preserve">.3 </w:t>
          </w:r>
          <w:r w:rsidR="00AB7A88">
            <w:rPr>
              <w:rFonts w:ascii="Times New Roman" w:hAnsi="Times New Roman"/>
              <w:sz w:val="24"/>
              <w:szCs w:val="24"/>
            </w:rPr>
            <w:t>Advantages and Disadvantages of Decision Tree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45</w:t>
          </w:r>
        </w:p>
        <w:p w14:paraId="51AA2C6D" w14:textId="3A4A3EA8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5.2 </w:t>
          </w:r>
          <w:r w:rsidR="00D004AF">
            <w:rPr>
              <w:rFonts w:ascii="Times New Roman" w:hAnsi="Times New Roman"/>
              <w:sz w:val="24"/>
              <w:szCs w:val="24"/>
            </w:rPr>
            <w:t>Random Forest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/>
              <w:sz w:val="24"/>
              <w:szCs w:val="24"/>
            </w:rPr>
            <w:t>47</w:t>
          </w:r>
        </w:p>
        <w:p w14:paraId="7E6CB4A0" w14:textId="6FAE9E51" w:rsidR="00D004AF" w:rsidRDefault="00D004AF" w:rsidP="00D004A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AB7A88"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</w:rPr>
            <w:t xml:space="preserve">.1 </w:t>
          </w:r>
          <w:r w:rsidR="00E25407">
            <w:rPr>
              <w:rFonts w:ascii="Times New Roman" w:hAnsi="Times New Roman"/>
              <w:sz w:val="24"/>
              <w:szCs w:val="24"/>
            </w:rPr>
            <w:t>Importance of Random Forest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47</w:t>
          </w:r>
        </w:p>
        <w:p w14:paraId="2B5A5B68" w14:textId="4D527711" w:rsidR="00D004AF" w:rsidRDefault="00D004AF" w:rsidP="00D004A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AB7A88"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</w:rPr>
            <w:t xml:space="preserve">.2 </w:t>
          </w:r>
          <w:r w:rsidR="00E25407">
            <w:rPr>
              <w:rFonts w:ascii="Times New Roman" w:hAnsi="Times New Roman"/>
              <w:sz w:val="24"/>
              <w:szCs w:val="24"/>
            </w:rPr>
            <w:t>How Random Forest Works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48</w:t>
          </w:r>
        </w:p>
        <w:p w14:paraId="419EA6AB" w14:textId="18FC6CC9" w:rsidR="00D004AF" w:rsidRPr="00D004AF" w:rsidRDefault="00D004AF" w:rsidP="00D004AF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AB7A88"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</w:rPr>
            <w:t xml:space="preserve">.3 </w:t>
          </w:r>
          <w:r w:rsidR="00E25407">
            <w:rPr>
              <w:rFonts w:ascii="Times New Roman" w:hAnsi="Times New Roman"/>
              <w:sz w:val="24"/>
              <w:szCs w:val="24"/>
            </w:rPr>
            <w:t>Advantages and Disadvantages of Random Forest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49</w:t>
          </w:r>
        </w:p>
        <w:p w14:paraId="08774225" w14:textId="26E6091A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5.3 </w:t>
          </w:r>
          <w:r w:rsidR="00E25407">
            <w:rPr>
              <w:rFonts w:ascii="Times New Roman" w:hAnsi="Times New Roman"/>
              <w:sz w:val="24"/>
              <w:szCs w:val="24"/>
            </w:rPr>
            <w:t>Support Vector Machine (SVM)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/>
              <w:sz w:val="24"/>
              <w:szCs w:val="24"/>
            </w:rPr>
            <w:t>50</w:t>
          </w:r>
        </w:p>
        <w:p w14:paraId="46CEC76B" w14:textId="61F7F91E" w:rsidR="00D004AF" w:rsidRDefault="00D004AF" w:rsidP="00D004A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AB7A88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 xml:space="preserve">.1 </w:t>
          </w:r>
          <w:r w:rsidR="00E25407">
            <w:rPr>
              <w:rFonts w:ascii="Times New Roman" w:hAnsi="Times New Roman"/>
              <w:sz w:val="24"/>
              <w:szCs w:val="24"/>
            </w:rPr>
            <w:t>Importance of SVM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0</w:t>
          </w:r>
        </w:p>
        <w:p w14:paraId="05C5386E" w14:textId="011CE977" w:rsidR="00D004AF" w:rsidRDefault="00D004AF" w:rsidP="00D004A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AB7A88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>.2 H</w:t>
          </w:r>
          <w:r w:rsidR="00E25407">
            <w:rPr>
              <w:rFonts w:ascii="Times New Roman" w:hAnsi="Times New Roman"/>
              <w:sz w:val="24"/>
              <w:szCs w:val="24"/>
            </w:rPr>
            <w:t>ow SVM Works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330E4DE3" w14:textId="4D352D7B" w:rsidR="00D004AF" w:rsidRPr="00D004AF" w:rsidRDefault="00D004AF" w:rsidP="00D004AF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AB7A88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 xml:space="preserve">.3 </w:t>
          </w:r>
          <w:r w:rsidR="00E25407">
            <w:rPr>
              <w:rFonts w:ascii="Times New Roman" w:hAnsi="Times New Roman"/>
              <w:sz w:val="24"/>
              <w:szCs w:val="24"/>
            </w:rPr>
            <w:t>Advantages and Disadvantages of SVM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6231322C" w14:textId="0C1EAAD2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5.4 </w:t>
          </w:r>
          <w:proofErr w:type="spellStart"/>
          <w:r w:rsidR="00E25407">
            <w:rPr>
              <w:rFonts w:ascii="Times New Roman" w:hAnsi="Times New Roman"/>
              <w:sz w:val="24"/>
              <w:szCs w:val="24"/>
            </w:rPr>
            <w:t>XGBoost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="003E37F3">
            <w:rPr>
              <w:rFonts w:ascii="Times New Roman" w:hAnsi="Times New Roman"/>
              <w:sz w:val="24"/>
              <w:szCs w:val="24"/>
            </w:rPr>
            <w:t>2</w:t>
          </w:r>
        </w:p>
        <w:p w14:paraId="3B4C4E1E" w14:textId="0F8BDEC8" w:rsidR="00D004AF" w:rsidRDefault="00D004AF" w:rsidP="00D004A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AB7A88">
            <w:rPr>
              <w:rFonts w:ascii="Times New Roman" w:hAnsi="Times New Roman"/>
              <w:sz w:val="24"/>
              <w:szCs w:val="24"/>
            </w:rPr>
            <w:t>4</w:t>
          </w:r>
          <w:r>
            <w:rPr>
              <w:rFonts w:ascii="Times New Roman" w:hAnsi="Times New Roman"/>
              <w:sz w:val="24"/>
              <w:szCs w:val="24"/>
            </w:rPr>
            <w:t xml:space="preserve">.1 </w:t>
          </w:r>
          <w:r w:rsidR="00E25407">
            <w:rPr>
              <w:rFonts w:ascii="Times New Roman" w:hAnsi="Times New Roman"/>
              <w:sz w:val="24"/>
              <w:szCs w:val="24"/>
            </w:rPr>
            <w:t xml:space="preserve">Importance of </w:t>
          </w:r>
          <w:proofErr w:type="spellStart"/>
          <w:r w:rsidR="00E25407">
            <w:rPr>
              <w:rFonts w:ascii="Times New Roman" w:hAnsi="Times New Roman"/>
              <w:sz w:val="24"/>
              <w:szCs w:val="24"/>
            </w:rPr>
            <w:t>XGBoost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795DB51B" w14:textId="03EE63BE" w:rsidR="00D004AF" w:rsidRDefault="00D004AF" w:rsidP="00D004A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AB7A88">
            <w:rPr>
              <w:rFonts w:ascii="Times New Roman" w:hAnsi="Times New Roman"/>
              <w:sz w:val="24"/>
              <w:szCs w:val="24"/>
            </w:rPr>
            <w:t>4</w:t>
          </w:r>
          <w:r>
            <w:rPr>
              <w:rFonts w:ascii="Times New Roman" w:hAnsi="Times New Roman"/>
              <w:sz w:val="24"/>
              <w:szCs w:val="24"/>
            </w:rPr>
            <w:t xml:space="preserve">.2 </w:t>
          </w:r>
          <w:r w:rsidR="00E25407">
            <w:rPr>
              <w:rFonts w:ascii="Times New Roman" w:hAnsi="Times New Roman"/>
              <w:sz w:val="24"/>
              <w:szCs w:val="24"/>
            </w:rPr>
            <w:t xml:space="preserve">How </w:t>
          </w:r>
          <w:proofErr w:type="spellStart"/>
          <w:r w:rsidR="00E25407">
            <w:rPr>
              <w:rFonts w:ascii="Times New Roman" w:hAnsi="Times New Roman"/>
              <w:sz w:val="24"/>
              <w:szCs w:val="24"/>
            </w:rPr>
            <w:t>XGBoost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014B280E" w14:textId="6B7535A1" w:rsidR="00D004AF" w:rsidRDefault="00D004AF" w:rsidP="00D004A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AB7A88">
            <w:rPr>
              <w:rFonts w:ascii="Times New Roman" w:hAnsi="Times New Roman"/>
              <w:sz w:val="24"/>
              <w:szCs w:val="24"/>
            </w:rPr>
            <w:t>4</w:t>
          </w:r>
          <w:r>
            <w:rPr>
              <w:rFonts w:ascii="Times New Roman" w:hAnsi="Times New Roman"/>
              <w:sz w:val="24"/>
              <w:szCs w:val="24"/>
            </w:rPr>
            <w:t xml:space="preserve">.3 </w:t>
          </w:r>
          <w:r w:rsidR="00E25407">
            <w:rPr>
              <w:rFonts w:ascii="Times New Roman" w:hAnsi="Times New Roman"/>
              <w:sz w:val="24"/>
              <w:szCs w:val="24"/>
            </w:rPr>
            <w:t xml:space="preserve">Advantages and Disadvantages of </w:t>
          </w:r>
          <w:proofErr w:type="spellStart"/>
          <w:r w:rsidR="00E25407">
            <w:rPr>
              <w:rFonts w:ascii="Times New Roman" w:hAnsi="Times New Roman"/>
              <w:sz w:val="24"/>
              <w:szCs w:val="24"/>
            </w:rPr>
            <w:t>XGBoost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48C20389" w14:textId="0A9757E1" w:rsidR="00AB7A88" w:rsidRDefault="00AB7A88" w:rsidP="00AB7A88">
          <w:pPr>
            <w:pStyle w:val="TOC1"/>
            <w:spacing w:after="0" w:line="36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Chapter 6: Gathering Data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/>
              <w:b/>
              <w:bCs/>
              <w:sz w:val="24"/>
              <w:szCs w:val="24"/>
            </w:rPr>
            <w:t>56</w:t>
          </w:r>
        </w:p>
        <w:p w14:paraId="560E711D" w14:textId="6B1305E9" w:rsidR="00AB7A88" w:rsidRDefault="00AB7A88" w:rsidP="00AB7A88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6.1 Data Collection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/>
              <w:sz w:val="24"/>
              <w:szCs w:val="24"/>
            </w:rPr>
            <w:t>56</w:t>
          </w:r>
        </w:p>
        <w:p w14:paraId="03165748" w14:textId="53D6BE2B" w:rsidR="00AB7A88" w:rsidRDefault="00AB7A88" w:rsidP="00AB7A88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6.1.1 Column Definitions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56</w:t>
          </w:r>
        </w:p>
        <w:p w14:paraId="74F727E2" w14:textId="7090D19A" w:rsidR="00AB7A88" w:rsidRPr="006C0C24" w:rsidRDefault="00AB7A88" w:rsidP="00D004A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6.2 Full Dataset Content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57</w:t>
          </w:r>
        </w:p>
        <w:p w14:paraId="60874871" w14:textId="7EC5F90D" w:rsidR="00313767" w:rsidRDefault="00313767" w:rsidP="00313767">
          <w:pPr>
            <w:pStyle w:val="TOC1"/>
            <w:spacing w:after="0" w:line="36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lastRenderedPageBreak/>
            <w:t xml:space="preserve">Chapter </w:t>
          </w:r>
          <w:r w:rsidR="00AB7A88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: Libraries Used and Their Installations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/>
              <w:b/>
              <w:bCs/>
              <w:sz w:val="24"/>
              <w:szCs w:val="24"/>
            </w:rPr>
            <w:t>58</w:t>
          </w:r>
        </w:p>
        <w:p w14:paraId="40F30532" w14:textId="0BF06E86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 xml:space="preserve">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Numpy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/>
              <w:sz w:val="24"/>
              <w:szCs w:val="24"/>
            </w:rPr>
            <w:t>58</w:t>
          </w:r>
        </w:p>
        <w:p w14:paraId="461B2974" w14:textId="21CCB577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.1.1 Description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58</w:t>
          </w:r>
        </w:p>
        <w:p w14:paraId="1B121C43" w14:textId="455A6534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.1.2 Function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E37F3">
            <w:rPr>
              <w:rFonts w:ascii="Times New Roman" w:hAnsi="Times New Roman" w:cs="Times New Roman"/>
              <w:sz w:val="24"/>
              <w:szCs w:val="24"/>
            </w:rPr>
            <w:t>58</w:t>
          </w:r>
        </w:p>
        <w:p w14:paraId="20D2F701" w14:textId="37E966F7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.1.3 Installation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B61D3">
            <w:rPr>
              <w:rFonts w:ascii="Times New Roman" w:hAnsi="Times New Roman" w:cs="Times New Roman"/>
              <w:sz w:val="24"/>
              <w:szCs w:val="24"/>
            </w:rPr>
            <w:t>59</w:t>
          </w:r>
        </w:p>
        <w:p w14:paraId="585AB1D6" w14:textId="101FDADD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.1.4 Use in the Project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B61D3">
            <w:rPr>
              <w:rFonts w:ascii="Times New Roman" w:hAnsi="Times New Roman" w:cs="Times New Roman"/>
              <w:sz w:val="24"/>
              <w:szCs w:val="24"/>
            </w:rPr>
            <w:t>59</w:t>
          </w:r>
        </w:p>
        <w:p w14:paraId="2A653BBB" w14:textId="311C0E8D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.2 Pandas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59</w:t>
          </w:r>
        </w:p>
        <w:p w14:paraId="08B1385F" w14:textId="1C670EE4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.2.1 Description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60</w:t>
          </w:r>
        </w:p>
        <w:p w14:paraId="11CC5A46" w14:textId="38B3083C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.2.2 Function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60</w:t>
          </w:r>
        </w:p>
        <w:p w14:paraId="67AFE706" w14:textId="474FC39B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.2.3 Installation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60</w:t>
          </w:r>
        </w:p>
        <w:p w14:paraId="623EC8D7" w14:textId="5A0FFB08" w:rsidR="00313767" w:rsidRDefault="00313767" w:rsidP="00313767">
          <w:pPr>
            <w:pStyle w:val="TOC2"/>
            <w:spacing w:after="0"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.2.4 Use in the Project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61</w:t>
          </w:r>
        </w:p>
        <w:p w14:paraId="1DABBD05" w14:textId="321E4710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.3 Matplotlib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61</w:t>
          </w:r>
        </w:p>
        <w:p w14:paraId="607F2548" w14:textId="4E98EC88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.3.1 Description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61</w:t>
          </w:r>
        </w:p>
        <w:p w14:paraId="08C62B67" w14:textId="5BB6EE54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.3.2 Function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61</w:t>
          </w:r>
        </w:p>
        <w:p w14:paraId="357BC5A4" w14:textId="13E1ECF4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.3.3 Installation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62</w:t>
          </w:r>
        </w:p>
        <w:p w14:paraId="6859F965" w14:textId="5D4BF759" w:rsidR="00313767" w:rsidRDefault="00313767" w:rsidP="00313767">
          <w:pPr>
            <w:pStyle w:val="TOC2"/>
            <w:spacing w:after="0"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.3.4 Use in the Project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62</w:t>
          </w:r>
        </w:p>
        <w:p w14:paraId="5EC18935" w14:textId="465CFFB4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.4 Util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62</w:t>
          </w:r>
        </w:p>
        <w:p w14:paraId="41B99736" w14:textId="78CA6538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.4.1 Description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62</w:t>
          </w:r>
        </w:p>
        <w:p w14:paraId="07EACE1C" w14:textId="079A0477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.4.2 Function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63</w:t>
          </w:r>
        </w:p>
        <w:p w14:paraId="55F1B354" w14:textId="3AAA0B18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.4.3 Installation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63</w:t>
          </w:r>
        </w:p>
        <w:p w14:paraId="34798F55" w14:textId="28786499" w:rsidR="00313767" w:rsidRDefault="00313767" w:rsidP="00313767">
          <w:pPr>
            <w:pStyle w:val="TOC2"/>
            <w:spacing w:after="0"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.4.4 Use in the Project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63</w:t>
          </w:r>
        </w:p>
        <w:p w14:paraId="367C8659" w14:textId="2DB802FF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</w:t>
          </w:r>
          <w:r w:rsidR="00A945FD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.5 Seaborn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63</w:t>
          </w:r>
        </w:p>
        <w:p w14:paraId="623ACF55" w14:textId="0757BA12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.5.1 Description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63</w:t>
          </w:r>
        </w:p>
        <w:p w14:paraId="0530E944" w14:textId="4B89F850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.5.2 Function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63</w:t>
          </w:r>
        </w:p>
        <w:p w14:paraId="40719312" w14:textId="0708029D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.5.3 Installation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64</w:t>
          </w:r>
        </w:p>
        <w:p w14:paraId="6023EA4F" w14:textId="5958E393" w:rsidR="00313767" w:rsidRDefault="00313767" w:rsidP="00313767">
          <w:pPr>
            <w:pStyle w:val="TOC2"/>
            <w:spacing w:after="0"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.5.4 Use in the Project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64</w:t>
          </w:r>
        </w:p>
        <w:p w14:paraId="5CE0D18F" w14:textId="421F747D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</w:t>
          </w:r>
          <w:r w:rsidR="00A945FD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 xml:space="preserve">.6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Keras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64</w:t>
          </w:r>
        </w:p>
        <w:p w14:paraId="37D43444" w14:textId="4BC4C370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.6.1 Description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65</w:t>
          </w:r>
        </w:p>
        <w:p w14:paraId="62E5DBF5" w14:textId="568A8C55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B7A88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.6.2 Function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65</w:t>
          </w:r>
        </w:p>
        <w:p w14:paraId="27343C3E" w14:textId="1C368142" w:rsidR="00313767" w:rsidRDefault="00313767" w:rsidP="0031376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945FD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.6.3 Installation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65</w:t>
          </w:r>
        </w:p>
        <w:p w14:paraId="19F7E221" w14:textId="7209756C" w:rsidR="00313767" w:rsidRDefault="00313767" w:rsidP="00313767">
          <w:pPr>
            <w:pStyle w:val="TOC2"/>
            <w:spacing w:after="0"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945FD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.6.4 Use in the Project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67</w:t>
          </w:r>
        </w:p>
        <w:p w14:paraId="55AACA07" w14:textId="6FEAB621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</w:t>
          </w:r>
          <w:r w:rsidR="00A945FD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.7 Warnings in Python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67</w:t>
          </w:r>
        </w:p>
        <w:p w14:paraId="141557AC" w14:textId="1A5A009C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                          </w:t>
          </w:r>
          <w:r w:rsidR="00A945FD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.7.1 Warning Categories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68</w:t>
          </w:r>
        </w:p>
        <w:p w14:paraId="11D10EE5" w14:textId="09D61473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</w:t>
          </w:r>
          <w:r w:rsidR="00A945FD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 xml:space="preserve">.8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Statsmodels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68</w:t>
          </w:r>
        </w:p>
        <w:p w14:paraId="1C351D84" w14:textId="74DB46F5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945FD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.8.1 Features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70</w:t>
          </w:r>
        </w:p>
        <w:p w14:paraId="3CBA1EE1" w14:textId="1B3E1446" w:rsidR="00313767" w:rsidRDefault="00313767" w:rsidP="00313767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</w:t>
          </w:r>
          <w:r w:rsidR="00A945FD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.9 Scikit-Learn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70</w:t>
          </w:r>
        </w:p>
        <w:p w14:paraId="4B3F73FB" w14:textId="379C913B" w:rsidR="0031376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A945FD">
            <w:rPr>
              <w:rFonts w:ascii="Times New Roman" w:hAnsi="Times New Roman"/>
              <w:sz w:val="24"/>
              <w:szCs w:val="24"/>
            </w:rPr>
            <w:t>7</w:t>
          </w:r>
          <w:r>
            <w:rPr>
              <w:rFonts w:ascii="Times New Roman" w:hAnsi="Times New Roman"/>
              <w:sz w:val="24"/>
              <w:szCs w:val="24"/>
            </w:rPr>
            <w:t>.9.1 Features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71</w:t>
          </w:r>
        </w:p>
        <w:p w14:paraId="07E21900" w14:textId="0C7C4912" w:rsidR="00A945FD" w:rsidRDefault="00A945FD" w:rsidP="00A945FD">
          <w:pPr>
            <w:pStyle w:val="TOC1"/>
            <w:spacing w:after="0" w:line="36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Chapter 8: </w:t>
          </w:r>
          <w:r w:rsidR="00F25CEF">
            <w:rPr>
              <w:rFonts w:ascii="Times New Roman" w:hAnsi="Times New Roman"/>
              <w:b/>
              <w:bCs/>
              <w:sz w:val="24"/>
              <w:szCs w:val="24"/>
            </w:rPr>
            <w:t>Feature Extraction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b/>
              <w:bCs/>
              <w:sz w:val="24"/>
              <w:szCs w:val="24"/>
            </w:rPr>
            <w:t>72</w:t>
          </w:r>
        </w:p>
        <w:p w14:paraId="07E5BC31" w14:textId="170BF9B4" w:rsidR="00A945FD" w:rsidRDefault="00A945FD" w:rsidP="00A945FD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8.1 Address Bar Based Features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72</w:t>
          </w:r>
        </w:p>
        <w:p w14:paraId="13715734" w14:textId="417730C7" w:rsidR="00A945FD" w:rsidRDefault="00A945FD" w:rsidP="00A945FD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8.1.1 </w:t>
          </w:r>
          <w:r w:rsidR="00F25CEF">
            <w:rPr>
              <w:rFonts w:ascii="Times New Roman" w:hAnsi="Times New Roman"/>
              <w:sz w:val="24"/>
              <w:szCs w:val="24"/>
            </w:rPr>
            <w:t xml:space="preserve">Using </w:t>
          </w:r>
          <w:r w:rsidR="00F25CEF">
            <w:rPr>
              <w:rFonts w:ascii="Times New Roman" w:hAnsi="Times New Roman" w:cs="Times New Roman"/>
              <w:sz w:val="24"/>
              <w:szCs w:val="24"/>
            </w:rPr>
            <w:t>the IP Address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72</w:t>
          </w:r>
        </w:p>
        <w:p w14:paraId="7E2B3097" w14:textId="14971996" w:rsidR="00A945FD" w:rsidRDefault="00A945FD" w:rsidP="00A945F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8.1.2 </w:t>
          </w:r>
          <w:r w:rsidR="00F25CEF">
            <w:rPr>
              <w:rFonts w:ascii="Times New Roman" w:hAnsi="Times New Roman" w:cs="Times New Roman"/>
              <w:sz w:val="24"/>
              <w:szCs w:val="24"/>
            </w:rPr>
            <w:t>Long URL to Hide Suspicious Part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73</w:t>
          </w:r>
        </w:p>
        <w:p w14:paraId="59F414BA" w14:textId="02AF8972" w:rsidR="00A945FD" w:rsidRDefault="00A945FD" w:rsidP="00A945F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8.1.3 </w:t>
          </w:r>
          <w:r w:rsidR="00F25CEF">
            <w:rPr>
              <w:rFonts w:ascii="Times New Roman" w:hAnsi="Times New Roman" w:cs="Times New Roman"/>
              <w:sz w:val="24"/>
              <w:szCs w:val="24"/>
            </w:rPr>
            <w:t>Using URL Shortening Service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73</w:t>
          </w:r>
        </w:p>
        <w:p w14:paraId="3319E2BD" w14:textId="03BD5A6D" w:rsidR="00A945FD" w:rsidRDefault="00A945FD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8.1.4 </w:t>
          </w:r>
          <w:r w:rsidR="008510C6">
            <w:rPr>
              <w:rFonts w:ascii="Times New Roman" w:hAnsi="Times New Roman" w:cs="Times New Roman"/>
              <w:sz w:val="24"/>
              <w:szCs w:val="24"/>
            </w:rPr>
            <w:t>URL’s Having “@” Symbol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0E55CF20" w14:textId="1242AD4A" w:rsidR="008510C6" w:rsidRDefault="008510C6" w:rsidP="008510C6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8.1.5 </w:t>
          </w:r>
          <w:r>
            <w:rPr>
              <w:rFonts w:ascii="Times New Roman" w:hAnsi="Times New Roman" w:cs="Times New Roman"/>
              <w:sz w:val="24"/>
              <w:szCs w:val="24"/>
            </w:rPr>
            <w:t>Redirecting Using “//”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74</w:t>
          </w:r>
        </w:p>
        <w:p w14:paraId="0CF7C283" w14:textId="22FEB15F" w:rsidR="008510C6" w:rsidRDefault="008510C6" w:rsidP="008510C6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8.1.6 </w:t>
          </w:r>
          <w:r>
            <w:rPr>
              <w:rFonts w:ascii="Times New Roman" w:hAnsi="Times New Roman" w:cs="Times New Roman"/>
              <w:sz w:val="24"/>
              <w:szCs w:val="24"/>
            </w:rPr>
            <w:t>Adding Prefix or Suffix Separated by - to the domain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74</w:t>
          </w:r>
        </w:p>
        <w:p w14:paraId="17EDE4CC" w14:textId="1FE759E9" w:rsidR="008510C6" w:rsidRDefault="008510C6" w:rsidP="008510C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8.1.7 </w:t>
          </w:r>
          <w:r>
            <w:rPr>
              <w:rFonts w:ascii="Times New Roman" w:hAnsi="Times New Roman" w:cs="Times New Roman"/>
              <w:sz w:val="24"/>
              <w:szCs w:val="24"/>
            </w:rPr>
            <w:t>Sub Domain or Multi Sub Domain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75</w:t>
          </w:r>
        </w:p>
        <w:p w14:paraId="1C6F2B58" w14:textId="097115AA" w:rsidR="008510C6" w:rsidRDefault="008510C6" w:rsidP="008510C6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8.1.8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HTTPS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0FD45B34" w14:textId="3432DBEC" w:rsidR="008510C6" w:rsidRDefault="008510C6" w:rsidP="008510C6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8.1.9 </w:t>
          </w:r>
          <w:r>
            <w:rPr>
              <w:rFonts w:ascii="Times New Roman" w:hAnsi="Times New Roman" w:cs="Times New Roman"/>
              <w:sz w:val="24"/>
              <w:szCs w:val="24"/>
            </w:rPr>
            <w:t>Domain Registration Length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76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60BBA2B8" w14:textId="5258E250" w:rsidR="008510C6" w:rsidRDefault="008510C6" w:rsidP="008510C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8.1.10 </w:t>
          </w:r>
          <w:r w:rsidR="00E81801">
            <w:rPr>
              <w:rFonts w:ascii="Times New Roman" w:hAnsi="Times New Roman" w:cs="Times New Roman"/>
              <w:sz w:val="24"/>
              <w:szCs w:val="24"/>
            </w:rPr>
            <w:t xml:space="preserve">Favicon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76</w:t>
          </w:r>
        </w:p>
        <w:p w14:paraId="195E5BF7" w14:textId="36EF02CF" w:rsidR="008510C6" w:rsidRDefault="008510C6" w:rsidP="008510C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8.1.11 </w:t>
          </w:r>
          <w:r w:rsidR="00E81801">
            <w:rPr>
              <w:rFonts w:ascii="Times New Roman" w:hAnsi="Times New Roman" w:cs="Times New Roman"/>
              <w:sz w:val="24"/>
              <w:szCs w:val="24"/>
            </w:rPr>
            <w:t>Using Non-Standard Port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</w:t>
          </w:r>
          <w:r w:rsidR="000D0A8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53FAD484" w14:textId="0A4BA0AF" w:rsidR="008510C6" w:rsidRDefault="008510C6" w:rsidP="00E81801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8.1.12 </w:t>
          </w:r>
          <w:r w:rsidR="00E81801">
            <w:rPr>
              <w:rFonts w:ascii="Times New Roman" w:hAnsi="Times New Roman" w:cs="Times New Roman"/>
              <w:sz w:val="24"/>
              <w:szCs w:val="24"/>
            </w:rPr>
            <w:t>The Existence of “HTTPS” Token in the Domain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28824502" w14:textId="1260191E" w:rsidR="00E81801" w:rsidRDefault="00E81801" w:rsidP="00E81801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8.2 Abnormal Based Features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77</w:t>
          </w:r>
        </w:p>
        <w:p w14:paraId="289E3518" w14:textId="0BB04894" w:rsidR="00E81801" w:rsidRDefault="00E81801" w:rsidP="00E81801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</w:t>
          </w:r>
          <w:r w:rsidR="006D2804"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</w:rPr>
            <w:t>.1 Request URL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77</w:t>
          </w:r>
        </w:p>
        <w:p w14:paraId="5867AB9D" w14:textId="04DCFD7B" w:rsidR="00E81801" w:rsidRDefault="00E81801" w:rsidP="00E8180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</w:t>
          </w:r>
          <w:r w:rsidR="006D2804"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</w:rPr>
            <w:t xml:space="preserve">.2 </w:t>
          </w:r>
          <w:r>
            <w:rPr>
              <w:rFonts w:ascii="Times New Roman" w:hAnsi="Times New Roman" w:cs="Times New Roman"/>
              <w:sz w:val="24"/>
              <w:szCs w:val="24"/>
            </w:rPr>
            <w:t>URL of Anchor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78</w:t>
          </w:r>
        </w:p>
        <w:p w14:paraId="1C2F9455" w14:textId="2CF51580" w:rsidR="00E81801" w:rsidRDefault="00E81801" w:rsidP="00E8180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</w:t>
          </w:r>
          <w:r w:rsidR="006D2804"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</w:rPr>
            <w:t xml:space="preserve">.3 </w:t>
          </w:r>
          <w:r>
            <w:rPr>
              <w:rFonts w:ascii="Times New Roman" w:hAnsi="Times New Roman" w:cs="Times New Roman"/>
              <w:sz w:val="24"/>
              <w:szCs w:val="24"/>
            </w:rPr>
            <w:t>Links in &lt;Meta&gt;, &lt;Script&gt; and &lt;Link&gt; tags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78</w:t>
          </w:r>
        </w:p>
        <w:p w14:paraId="685A42BD" w14:textId="5146A3B8" w:rsidR="00E81801" w:rsidRDefault="00E81801" w:rsidP="00E81801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</w:t>
          </w:r>
          <w:r w:rsidR="006D2804"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</w:rPr>
            <w:t>.4 Server Form Handler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</w:t>
          </w:r>
          <w:r w:rsidR="000D0A80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69BF3FE6" w14:textId="1E03A9FB" w:rsidR="00E81801" w:rsidRDefault="00E81801" w:rsidP="00E81801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</w:t>
          </w:r>
          <w:r w:rsidR="006D2804"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</w:rPr>
            <w:t xml:space="preserve">.5 </w:t>
          </w:r>
          <w:r>
            <w:rPr>
              <w:rFonts w:ascii="Times New Roman" w:hAnsi="Times New Roman" w:cs="Times New Roman"/>
              <w:sz w:val="24"/>
              <w:szCs w:val="24"/>
            </w:rPr>
            <w:t>Submitting Information to Email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79</w:t>
          </w:r>
        </w:p>
        <w:p w14:paraId="69034254" w14:textId="0D9CB763" w:rsidR="00E81801" w:rsidRDefault="00E81801" w:rsidP="00E81801">
          <w:pPr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</w:t>
          </w:r>
          <w:r w:rsidR="006D2804"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</w:rPr>
            <w:t xml:space="preserve">.6 </w:t>
          </w:r>
          <w:r>
            <w:rPr>
              <w:rFonts w:ascii="Times New Roman" w:hAnsi="Times New Roman" w:cs="Times New Roman"/>
              <w:sz w:val="24"/>
              <w:szCs w:val="24"/>
            </w:rPr>
            <w:t>Abnormal URL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79</w:t>
          </w:r>
        </w:p>
        <w:p w14:paraId="6A725904" w14:textId="50340317" w:rsidR="006D2804" w:rsidRDefault="006D2804" w:rsidP="006D2804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8.3 HTML and JavaScript Based Features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79</w:t>
          </w:r>
        </w:p>
        <w:p w14:paraId="3FCDD4F5" w14:textId="7667770C" w:rsidR="006D2804" w:rsidRDefault="006D2804" w:rsidP="006D2804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8.3.1 Website Forwarding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79</w:t>
          </w:r>
        </w:p>
        <w:p w14:paraId="566F8110" w14:textId="7A4F0490" w:rsidR="006D2804" w:rsidRDefault="006D2804" w:rsidP="006D280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8.3.2 </w:t>
          </w:r>
          <w:r>
            <w:rPr>
              <w:rFonts w:ascii="Times New Roman" w:hAnsi="Times New Roman" w:cs="Times New Roman"/>
              <w:sz w:val="24"/>
              <w:szCs w:val="24"/>
            </w:rPr>
            <w:t>Status Bar Customization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79</w:t>
          </w:r>
        </w:p>
        <w:p w14:paraId="0EB71649" w14:textId="446EF63B" w:rsidR="006D2804" w:rsidRDefault="006D2804" w:rsidP="006D280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8.3.3 </w:t>
          </w:r>
          <w:r>
            <w:rPr>
              <w:rFonts w:ascii="Times New Roman" w:hAnsi="Times New Roman" w:cs="Times New Roman"/>
              <w:sz w:val="24"/>
              <w:szCs w:val="24"/>
            </w:rPr>
            <w:t>Disabling Right Click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79</w:t>
          </w:r>
        </w:p>
        <w:p w14:paraId="20DEAF56" w14:textId="6FE92141" w:rsidR="006D2804" w:rsidRDefault="006D2804" w:rsidP="006D2804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8.3.4 </w:t>
          </w:r>
          <w:r>
            <w:rPr>
              <w:rFonts w:ascii="Times New Roman" w:hAnsi="Times New Roman" w:cs="Times New Roman"/>
              <w:sz w:val="24"/>
              <w:szCs w:val="24"/>
            </w:rPr>
            <w:t>Using Pop-Up Window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80</w:t>
          </w:r>
        </w:p>
        <w:p w14:paraId="19F92E4B" w14:textId="5DADA310" w:rsidR="006D2804" w:rsidRDefault="006D2804" w:rsidP="006D2804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8.3.5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IFrame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Redirection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80</w:t>
          </w:r>
        </w:p>
        <w:p w14:paraId="03BE85B8" w14:textId="69557EBE" w:rsidR="006D2804" w:rsidRDefault="006D2804" w:rsidP="006D2804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            8.4 Domain Based Features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80</w:t>
          </w:r>
        </w:p>
        <w:p w14:paraId="3F1C8962" w14:textId="0FEC2860" w:rsidR="006D2804" w:rsidRDefault="006D2804" w:rsidP="006D2804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8.4.1 Age of Domain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80</w:t>
          </w:r>
        </w:p>
        <w:p w14:paraId="44CF4E84" w14:textId="71D5AD2F" w:rsidR="006D2804" w:rsidRDefault="006D2804" w:rsidP="006D280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8.4.2 DNS Record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80</w:t>
          </w:r>
        </w:p>
        <w:p w14:paraId="6003F697" w14:textId="2D61DAC3" w:rsidR="006D2804" w:rsidRDefault="006D2804" w:rsidP="006D280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8.4.3 Website Traffic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81</w:t>
          </w:r>
        </w:p>
        <w:p w14:paraId="2FAC657F" w14:textId="1E1239E4" w:rsidR="006D2804" w:rsidRDefault="006D2804" w:rsidP="006D2804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8.4.4 </w:t>
          </w:r>
          <w:r>
            <w:rPr>
              <w:rFonts w:ascii="Times New Roman" w:hAnsi="Times New Roman" w:cs="Times New Roman"/>
              <w:sz w:val="24"/>
              <w:szCs w:val="24"/>
            </w:rPr>
            <w:t>Page Rank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 w:cs="Times New Roman"/>
              <w:sz w:val="24"/>
              <w:szCs w:val="24"/>
            </w:rPr>
            <w:t>81</w:t>
          </w:r>
        </w:p>
        <w:p w14:paraId="3DD1F448" w14:textId="3C43AB82" w:rsidR="006D2804" w:rsidRDefault="006D2804" w:rsidP="006D2804">
          <w:pPr>
            <w:pStyle w:val="TOC1"/>
            <w:spacing w:after="0" w:line="36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Chapter 9: Dataset Preparation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b/>
              <w:bCs/>
              <w:sz w:val="24"/>
              <w:szCs w:val="24"/>
            </w:rPr>
            <w:t>82</w:t>
          </w:r>
        </w:p>
        <w:p w14:paraId="3A9537D0" w14:textId="0B175F3D" w:rsidR="006D2804" w:rsidRDefault="006D2804" w:rsidP="006D2804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9.1 </w:t>
          </w:r>
          <w:r w:rsidR="009A238F">
            <w:rPr>
              <w:rFonts w:ascii="Times New Roman" w:hAnsi="Times New Roman"/>
              <w:sz w:val="24"/>
              <w:szCs w:val="24"/>
            </w:rPr>
            <w:t>Loading Libraries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90408">
            <w:rPr>
              <w:rFonts w:ascii="Times New Roman" w:hAnsi="Times New Roman"/>
              <w:sz w:val="24"/>
              <w:szCs w:val="24"/>
            </w:rPr>
            <w:t>82</w:t>
          </w:r>
        </w:p>
        <w:p w14:paraId="4C9BFB51" w14:textId="1AAD65CE" w:rsidR="006D2804" w:rsidRDefault="006D2804" w:rsidP="006D2804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9.</w:t>
          </w:r>
          <w:r w:rsidR="003E37F3"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="009A238F">
            <w:rPr>
              <w:rFonts w:ascii="Times New Roman" w:hAnsi="Times New Roman"/>
              <w:sz w:val="24"/>
              <w:szCs w:val="24"/>
            </w:rPr>
            <w:t>Descriptive Statistics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02A77">
            <w:rPr>
              <w:rFonts w:ascii="Times New Roman" w:hAnsi="Times New Roman"/>
              <w:sz w:val="24"/>
              <w:szCs w:val="24"/>
            </w:rPr>
            <w:t>83</w:t>
          </w:r>
        </w:p>
        <w:p w14:paraId="51453FE1" w14:textId="09273D9F" w:rsidR="009A238F" w:rsidRDefault="009A238F" w:rsidP="009A238F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9.</w:t>
          </w:r>
          <w:r w:rsidR="003E37F3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 xml:space="preserve"> Data Visualization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02A77">
            <w:rPr>
              <w:rFonts w:ascii="Times New Roman" w:hAnsi="Times New Roman"/>
              <w:sz w:val="24"/>
              <w:szCs w:val="24"/>
            </w:rPr>
            <w:t>84</w:t>
          </w:r>
        </w:p>
        <w:p w14:paraId="7536A670" w14:textId="4173AF90" w:rsidR="006D2804" w:rsidRPr="009A238F" w:rsidRDefault="009A238F" w:rsidP="009A238F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9.</w:t>
          </w:r>
          <w:r w:rsidR="003E37F3">
            <w:rPr>
              <w:rFonts w:ascii="Times New Roman" w:hAnsi="Times New Roman"/>
              <w:sz w:val="24"/>
              <w:szCs w:val="24"/>
            </w:rPr>
            <w:t>4</w:t>
          </w:r>
          <w:r>
            <w:rPr>
              <w:rFonts w:ascii="Times New Roman" w:hAnsi="Times New Roman"/>
              <w:sz w:val="24"/>
              <w:szCs w:val="24"/>
            </w:rPr>
            <w:t xml:space="preserve"> Data Cleaning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02A77">
            <w:rPr>
              <w:rFonts w:ascii="Times New Roman" w:hAnsi="Times New Roman"/>
              <w:sz w:val="24"/>
              <w:szCs w:val="24"/>
            </w:rPr>
            <w:t>85</w:t>
          </w:r>
        </w:p>
        <w:p w14:paraId="098AEF3F" w14:textId="0E230700" w:rsidR="006D2804" w:rsidRDefault="006D2804" w:rsidP="006D2804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9A238F">
            <w:rPr>
              <w:rFonts w:ascii="Times New Roman" w:hAnsi="Times New Roman"/>
              <w:sz w:val="24"/>
              <w:szCs w:val="24"/>
            </w:rPr>
            <w:t>9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9A238F">
            <w:rPr>
              <w:rFonts w:ascii="Times New Roman" w:hAnsi="Times New Roman"/>
              <w:sz w:val="24"/>
              <w:szCs w:val="24"/>
            </w:rPr>
            <w:t>4</w:t>
          </w:r>
          <w:r>
            <w:rPr>
              <w:rFonts w:ascii="Times New Roman" w:hAnsi="Times New Roman"/>
              <w:sz w:val="24"/>
              <w:szCs w:val="24"/>
            </w:rPr>
            <w:t xml:space="preserve">.1 </w:t>
          </w:r>
          <w:r w:rsidR="009A238F">
            <w:rPr>
              <w:rFonts w:ascii="Times New Roman" w:hAnsi="Times New Roman"/>
              <w:sz w:val="24"/>
              <w:szCs w:val="24"/>
            </w:rPr>
            <w:t>How do you Clean Data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02A77">
            <w:rPr>
              <w:rFonts w:ascii="Times New Roman" w:hAnsi="Times New Roman" w:cs="Times New Roman"/>
              <w:sz w:val="24"/>
              <w:szCs w:val="24"/>
            </w:rPr>
            <w:t>86</w:t>
          </w:r>
        </w:p>
        <w:p w14:paraId="1C3F2743" w14:textId="70D03CC0" w:rsidR="006D2804" w:rsidRDefault="006D2804" w:rsidP="009A238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9A238F">
            <w:rPr>
              <w:rFonts w:ascii="Times New Roman" w:hAnsi="Times New Roman"/>
              <w:sz w:val="24"/>
              <w:szCs w:val="24"/>
            </w:rPr>
            <w:t>9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9A238F">
            <w:rPr>
              <w:rFonts w:ascii="Times New Roman" w:hAnsi="Times New Roman"/>
              <w:sz w:val="24"/>
              <w:szCs w:val="24"/>
            </w:rPr>
            <w:t>4</w:t>
          </w:r>
          <w:r>
            <w:rPr>
              <w:rFonts w:ascii="Times New Roman" w:hAnsi="Times New Roman"/>
              <w:sz w:val="24"/>
              <w:szCs w:val="24"/>
            </w:rPr>
            <w:t xml:space="preserve">.2 </w:t>
          </w:r>
          <w:r w:rsidR="009A238F">
            <w:rPr>
              <w:rFonts w:ascii="Times New Roman" w:hAnsi="Times New Roman" w:cs="Times New Roman"/>
              <w:sz w:val="24"/>
              <w:szCs w:val="24"/>
            </w:rPr>
            <w:t>Components of Quality Data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02A77">
            <w:rPr>
              <w:rFonts w:ascii="Times New Roman" w:hAnsi="Times New Roman" w:cs="Times New Roman"/>
              <w:sz w:val="24"/>
              <w:szCs w:val="24"/>
            </w:rPr>
            <w:t>89</w:t>
          </w:r>
        </w:p>
        <w:p w14:paraId="7C150BF4" w14:textId="7FB782F7" w:rsidR="009A238F" w:rsidRDefault="009A238F" w:rsidP="009A238F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9.</w:t>
          </w:r>
          <w:r w:rsidR="003E37F3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 xml:space="preserve"> Feature Sampling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02A77">
            <w:rPr>
              <w:rFonts w:ascii="Times New Roman" w:hAnsi="Times New Roman"/>
              <w:sz w:val="24"/>
              <w:szCs w:val="24"/>
            </w:rPr>
            <w:t>90</w:t>
          </w:r>
        </w:p>
        <w:p w14:paraId="6E9A4F95" w14:textId="3E282941" w:rsidR="009A238F" w:rsidRDefault="009A238F" w:rsidP="009A238F">
          <w:pPr>
            <w:pStyle w:val="TOC2"/>
            <w:spacing w:after="0" w:line="360" w:lineRule="auto"/>
            <w:ind w:left="216" w:firstLine="23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9.</w:t>
          </w:r>
          <w:r w:rsidR="003E37F3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 xml:space="preserve"> Dimensionality Reduction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02A77">
            <w:rPr>
              <w:rFonts w:ascii="Times New Roman" w:hAnsi="Times New Roman"/>
              <w:sz w:val="24"/>
              <w:szCs w:val="24"/>
            </w:rPr>
            <w:t>90</w:t>
          </w:r>
        </w:p>
        <w:p w14:paraId="2D7A9710" w14:textId="25C36F44" w:rsidR="009A238F" w:rsidRDefault="009A238F" w:rsidP="009A238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3E37F3">
            <w:rPr>
              <w:rFonts w:ascii="Times New Roman" w:hAnsi="Times New Roman"/>
              <w:sz w:val="24"/>
              <w:szCs w:val="24"/>
            </w:rPr>
            <w:t>9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3E37F3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.1 The Curse of Dimensionality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02A77">
            <w:rPr>
              <w:rFonts w:ascii="Times New Roman" w:hAnsi="Times New Roman" w:cs="Times New Roman"/>
              <w:sz w:val="24"/>
              <w:szCs w:val="24"/>
            </w:rPr>
            <w:t>91</w:t>
          </w:r>
        </w:p>
        <w:p w14:paraId="2123F905" w14:textId="55905693" w:rsidR="009A238F" w:rsidRDefault="009A238F" w:rsidP="009A238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</w:t>
          </w:r>
          <w:r w:rsidR="003E37F3">
            <w:rPr>
              <w:rFonts w:ascii="Times New Roman" w:hAnsi="Times New Roman"/>
              <w:sz w:val="24"/>
              <w:szCs w:val="24"/>
            </w:rPr>
            <w:t>9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 w:rsidR="003E37F3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 xml:space="preserve">.2 </w:t>
          </w:r>
          <w:r>
            <w:rPr>
              <w:rFonts w:ascii="Times New Roman" w:hAnsi="Times New Roman" w:cs="Times New Roman"/>
              <w:sz w:val="24"/>
              <w:szCs w:val="24"/>
            </w:rPr>
            <w:t>Feature Encoding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02A77">
            <w:rPr>
              <w:rFonts w:ascii="Times New Roman" w:hAnsi="Times New Roman" w:cs="Times New Roman"/>
              <w:sz w:val="24"/>
              <w:szCs w:val="24"/>
            </w:rPr>
            <w:t>91</w:t>
          </w:r>
        </w:p>
        <w:p w14:paraId="31FC9510" w14:textId="1D561B33" w:rsidR="003E37F3" w:rsidRPr="00202A77" w:rsidRDefault="00313767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Result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02A77" w:rsidRPr="00202A77">
            <w:rPr>
              <w:rFonts w:ascii="Times New Roman" w:hAnsi="Times New Roman" w:cs="Times New Roman"/>
              <w:b/>
              <w:bCs/>
              <w:sz w:val="24"/>
              <w:szCs w:val="24"/>
            </w:rPr>
            <w:t>93</w:t>
          </w:r>
        </w:p>
        <w:p w14:paraId="79D00842" w14:textId="0B5E262F" w:rsidR="003E37F3" w:rsidRPr="00202A77" w:rsidRDefault="003E37F3" w:rsidP="003E37F3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02A77">
            <w:rPr>
              <w:rFonts w:ascii="Times New Roman" w:hAnsi="Times New Roman" w:cs="Times New Roman"/>
              <w:b/>
              <w:bCs/>
              <w:sz w:val="24"/>
              <w:szCs w:val="24"/>
            </w:rPr>
            <w:t>Future Work</w:t>
          </w:r>
          <w:r w:rsidRPr="00202A7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02A77" w:rsidRPr="00202A77">
            <w:rPr>
              <w:rFonts w:ascii="Times New Roman" w:hAnsi="Times New Roman" w:cs="Times New Roman"/>
              <w:b/>
              <w:bCs/>
              <w:sz w:val="24"/>
              <w:szCs w:val="24"/>
            </w:rPr>
            <w:t>94</w:t>
          </w:r>
        </w:p>
        <w:p w14:paraId="0A481B63" w14:textId="35EB8475" w:rsidR="003E37F3" w:rsidRPr="00202A77" w:rsidRDefault="003E37F3" w:rsidP="003E37F3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02A77">
            <w:rPr>
              <w:rFonts w:ascii="Times New Roman" w:hAnsi="Times New Roman" w:cs="Times New Roman"/>
              <w:b/>
              <w:bCs/>
              <w:sz w:val="24"/>
              <w:szCs w:val="24"/>
            </w:rPr>
            <w:t>Conclusion</w:t>
          </w:r>
          <w:r w:rsidRPr="00202A7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02A77" w:rsidRPr="00202A77">
            <w:rPr>
              <w:rFonts w:ascii="Times New Roman" w:hAnsi="Times New Roman" w:cs="Times New Roman"/>
              <w:b/>
              <w:bCs/>
              <w:sz w:val="24"/>
              <w:szCs w:val="24"/>
            </w:rPr>
            <w:t>95</w:t>
          </w:r>
        </w:p>
        <w:p w14:paraId="1CACF448" w14:textId="2B085464" w:rsidR="003E37F3" w:rsidRDefault="003E37F3" w:rsidP="00313767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02A77">
            <w:rPr>
              <w:rFonts w:ascii="Times New Roman" w:hAnsi="Times New Roman" w:cs="Times New Roman"/>
              <w:b/>
              <w:bCs/>
              <w:sz w:val="24"/>
              <w:szCs w:val="24"/>
            </w:rPr>
            <w:t>References</w:t>
          </w:r>
          <w:r w:rsidRPr="00202A7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02A77" w:rsidRPr="00202A77">
            <w:rPr>
              <w:rFonts w:ascii="Times New Roman" w:hAnsi="Times New Roman" w:cs="Times New Roman"/>
              <w:b/>
              <w:bCs/>
              <w:sz w:val="24"/>
              <w:szCs w:val="24"/>
            </w:rPr>
            <w:t>96</w:t>
          </w:r>
        </w:p>
      </w:sdtContent>
    </w:sdt>
    <w:p w14:paraId="3429D953" w14:textId="77777777" w:rsidR="00313767" w:rsidRDefault="00313767" w:rsidP="00313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8327C2" w14:textId="77777777" w:rsidR="00313767" w:rsidRDefault="00313767" w:rsidP="00313767">
      <w:pPr>
        <w:rPr>
          <w:lang w:val="en-US"/>
        </w:rPr>
      </w:pPr>
    </w:p>
    <w:p w14:paraId="769918D0" w14:textId="77777777" w:rsidR="00313767" w:rsidRDefault="00313767" w:rsidP="00313767">
      <w:pPr>
        <w:rPr>
          <w:lang w:val="en-US"/>
        </w:rPr>
      </w:pPr>
    </w:p>
    <w:p w14:paraId="6A59CD82" w14:textId="77777777" w:rsidR="00313767" w:rsidRDefault="00313767" w:rsidP="00313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2DEE70" w14:textId="77777777" w:rsidR="00313767" w:rsidRDefault="00313767" w:rsidP="00313767">
      <w:pPr>
        <w:spacing w:after="0" w:line="360" w:lineRule="auto"/>
        <w:rPr>
          <w:lang w:val="en-US"/>
        </w:rPr>
      </w:pPr>
    </w:p>
    <w:p w14:paraId="0720FBFC" w14:textId="77777777" w:rsidR="00313767" w:rsidRDefault="00313767" w:rsidP="003137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47882E" w14:textId="77777777" w:rsidR="00916453" w:rsidRPr="00313767" w:rsidRDefault="00916453" w:rsidP="00313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6453" w:rsidRPr="00313767" w:rsidSect="006C0C24">
      <w:headerReference w:type="default" r:id="rId6"/>
      <w:pgSz w:w="11906" w:h="16838"/>
      <w:pgMar w:top="1701" w:right="1134" w:bottom="1418" w:left="1985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7480D" w14:textId="77777777" w:rsidR="00E41C4B" w:rsidRDefault="00E41C4B" w:rsidP="004C3789">
      <w:pPr>
        <w:spacing w:after="0" w:line="240" w:lineRule="auto"/>
      </w:pPr>
      <w:r>
        <w:separator/>
      </w:r>
    </w:p>
  </w:endnote>
  <w:endnote w:type="continuationSeparator" w:id="0">
    <w:p w14:paraId="4BA955F1" w14:textId="77777777" w:rsidR="00E41C4B" w:rsidRDefault="00E41C4B" w:rsidP="004C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7DEA" w14:textId="77777777" w:rsidR="00E41C4B" w:rsidRDefault="00E41C4B" w:rsidP="004C3789">
      <w:pPr>
        <w:spacing w:after="0" w:line="240" w:lineRule="auto"/>
      </w:pPr>
      <w:r>
        <w:separator/>
      </w:r>
    </w:p>
  </w:footnote>
  <w:footnote w:type="continuationSeparator" w:id="0">
    <w:p w14:paraId="700F6598" w14:textId="77777777" w:rsidR="00E41C4B" w:rsidRDefault="00E41C4B" w:rsidP="004C3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398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F9288E" w14:textId="7A7E0385" w:rsidR="00594A68" w:rsidRDefault="00594A6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AF70D6" w14:textId="77777777" w:rsidR="004C3789" w:rsidRDefault="004C37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67"/>
    <w:rsid w:val="000165D6"/>
    <w:rsid w:val="000D0A80"/>
    <w:rsid w:val="00202A77"/>
    <w:rsid w:val="00313767"/>
    <w:rsid w:val="003E37F3"/>
    <w:rsid w:val="004C3789"/>
    <w:rsid w:val="005044EF"/>
    <w:rsid w:val="00594A68"/>
    <w:rsid w:val="00690408"/>
    <w:rsid w:val="006C0C24"/>
    <w:rsid w:val="006D2804"/>
    <w:rsid w:val="008510C6"/>
    <w:rsid w:val="00916453"/>
    <w:rsid w:val="00973581"/>
    <w:rsid w:val="009A238F"/>
    <w:rsid w:val="00A945FD"/>
    <w:rsid w:val="00AB7A88"/>
    <w:rsid w:val="00B06366"/>
    <w:rsid w:val="00BF542A"/>
    <w:rsid w:val="00D004AF"/>
    <w:rsid w:val="00DB61D3"/>
    <w:rsid w:val="00E25407"/>
    <w:rsid w:val="00E41C4B"/>
    <w:rsid w:val="00E81801"/>
    <w:rsid w:val="00F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8B1"/>
  <w15:chartTrackingRefBased/>
  <w15:docId w15:val="{6E2492CF-88F0-4380-9706-8F6DA40E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3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13767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13767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1376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13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767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C3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89"/>
  </w:style>
  <w:style w:type="paragraph" w:styleId="Footer">
    <w:name w:val="footer"/>
    <w:basedOn w:val="Normal"/>
    <w:link w:val="FooterChar"/>
    <w:uiPriority w:val="99"/>
    <w:unhideWhenUsed/>
    <w:rsid w:val="004C3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5</cp:revision>
  <dcterms:created xsi:type="dcterms:W3CDTF">2022-05-24T07:18:00Z</dcterms:created>
  <dcterms:modified xsi:type="dcterms:W3CDTF">2022-05-24T12:28:00Z</dcterms:modified>
</cp:coreProperties>
</file>