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EB78" w14:textId="00A73AB6" w:rsidR="009E3920" w:rsidRPr="00B15E24" w:rsidRDefault="009E3920" w:rsidP="009E3920">
      <w:pPr>
        <w:rPr>
          <w:b/>
          <w:bCs/>
          <w:sz w:val="52"/>
          <w:szCs w:val="52"/>
          <w:u w:val="single"/>
        </w:rPr>
      </w:pPr>
      <w:r w:rsidRPr="00B15E24">
        <w:rPr>
          <w:b/>
          <w:bCs/>
          <w:sz w:val="52"/>
          <w:szCs w:val="52"/>
          <w:u w:val="single"/>
        </w:rPr>
        <w:t>Final Week Report: URL Shortener Project</w:t>
      </w:r>
    </w:p>
    <w:p w14:paraId="43FE4F68" w14:textId="77777777" w:rsidR="009E3920" w:rsidRDefault="009E3920" w:rsidP="009E3920"/>
    <w:p w14:paraId="0E392984" w14:textId="63B4F8E2" w:rsidR="009E3920" w:rsidRPr="009E3920" w:rsidRDefault="009E3920" w:rsidP="009E3920">
      <w:pPr>
        <w:rPr>
          <w:sz w:val="40"/>
          <w:szCs w:val="40"/>
        </w:rPr>
      </w:pPr>
      <w:r w:rsidRPr="009E3920">
        <w:rPr>
          <w:sz w:val="40"/>
          <w:szCs w:val="40"/>
        </w:rPr>
        <w:t>Week 1: Project Planning and Setup</w:t>
      </w:r>
    </w:p>
    <w:p w14:paraId="41FA7389" w14:textId="77777777" w:rsidR="009E3920" w:rsidRPr="00B42E56" w:rsidRDefault="009E3920" w:rsidP="009E3920">
      <w:pPr>
        <w:rPr>
          <w:sz w:val="36"/>
          <w:szCs w:val="36"/>
        </w:rPr>
      </w:pPr>
      <w:r w:rsidRPr="00B42E56">
        <w:rPr>
          <w:sz w:val="36"/>
          <w:szCs w:val="36"/>
        </w:rPr>
        <w:t>During the first week, we initiated the URL Shortener project. The team gathered to discuss project requirements, goals, and potential features. We decided to use Python as the primary programming language and Flask as the web framework. The project's main objectives were defined, and we created a timeline for the subsequent weeks.</w:t>
      </w:r>
    </w:p>
    <w:p w14:paraId="402F2CA8" w14:textId="77777777" w:rsidR="009E3920" w:rsidRDefault="009E3920" w:rsidP="009E3920"/>
    <w:p w14:paraId="6CD0F35C" w14:textId="77777777" w:rsidR="009E3920" w:rsidRPr="00C12738" w:rsidRDefault="009E3920" w:rsidP="009E3920">
      <w:pPr>
        <w:rPr>
          <w:sz w:val="44"/>
          <w:szCs w:val="44"/>
        </w:rPr>
      </w:pPr>
      <w:r w:rsidRPr="00C12738">
        <w:rPr>
          <w:sz w:val="44"/>
          <w:szCs w:val="44"/>
        </w:rPr>
        <w:t>Accomplishments:</w:t>
      </w:r>
    </w:p>
    <w:p w14:paraId="2714F175" w14:textId="77777777" w:rsidR="009E3920" w:rsidRPr="007A38E8" w:rsidRDefault="009E3920" w:rsidP="009E3920">
      <w:pPr>
        <w:rPr>
          <w:sz w:val="32"/>
          <w:szCs w:val="32"/>
        </w:rPr>
      </w:pPr>
      <w:r w:rsidRPr="007A38E8">
        <w:rPr>
          <w:sz w:val="32"/>
          <w:szCs w:val="32"/>
        </w:rPr>
        <w:t xml:space="preserve">- Project requirements were </w:t>
      </w:r>
      <w:proofErr w:type="spellStart"/>
      <w:r w:rsidRPr="007A38E8">
        <w:rPr>
          <w:sz w:val="32"/>
          <w:szCs w:val="32"/>
        </w:rPr>
        <w:t>analyzed</w:t>
      </w:r>
      <w:proofErr w:type="spellEnd"/>
      <w:r w:rsidRPr="007A38E8">
        <w:rPr>
          <w:sz w:val="32"/>
          <w:szCs w:val="32"/>
        </w:rPr>
        <w:t xml:space="preserve"> and documented.</w:t>
      </w:r>
    </w:p>
    <w:p w14:paraId="697FD1AB" w14:textId="77777777" w:rsidR="009E3920" w:rsidRPr="007A38E8" w:rsidRDefault="009E3920" w:rsidP="009E3920">
      <w:pPr>
        <w:rPr>
          <w:sz w:val="32"/>
          <w:szCs w:val="32"/>
        </w:rPr>
      </w:pPr>
      <w:r w:rsidRPr="007A38E8">
        <w:rPr>
          <w:sz w:val="32"/>
          <w:szCs w:val="32"/>
        </w:rPr>
        <w:t>- Flask web framework was installed and verified.</w:t>
      </w:r>
    </w:p>
    <w:p w14:paraId="679B87DA" w14:textId="77777777" w:rsidR="009E3920" w:rsidRPr="007A38E8" w:rsidRDefault="009E3920" w:rsidP="009E3920">
      <w:pPr>
        <w:rPr>
          <w:sz w:val="32"/>
          <w:szCs w:val="32"/>
        </w:rPr>
      </w:pPr>
      <w:r w:rsidRPr="007A38E8">
        <w:rPr>
          <w:sz w:val="32"/>
          <w:szCs w:val="32"/>
        </w:rPr>
        <w:t>- Basic project structure was set up, including file organization and necessary dependencies.</w:t>
      </w:r>
    </w:p>
    <w:p w14:paraId="54B7A444" w14:textId="77777777" w:rsidR="009E3920" w:rsidRPr="007A38E8" w:rsidRDefault="009E3920" w:rsidP="009E3920">
      <w:pPr>
        <w:rPr>
          <w:sz w:val="32"/>
          <w:szCs w:val="32"/>
        </w:rPr>
      </w:pPr>
    </w:p>
    <w:p w14:paraId="24259807" w14:textId="77777777" w:rsidR="009E3920" w:rsidRPr="007A38E8" w:rsidRDefault="009E3920" w:rsidP="009E3920">
      <w:pPr>
        <w:rPr>
          <w:sz w:val="32"/>
          <w:szCs w:val="32"/>
        </w:rPr>
      </w:pPr>
      <w:r w:rsidRPr="007A38E8">
        <w:rPr>
          <w:sz w:val="32"/>
          <w:szCs w:val="32"/>
        </w:rPr>
        <w:t>Challenges:</w:t>
      </w:r>
    </w:p>
    <w:p w14:paraId="5145F76B" w14:textId="77777777" w:rsidR="009E3920" w:rsidRPr="007A38E8" w:rsidRDefault="009E3920" w:rsidP="009E3920">
      <w:pPr>
        <w:rPr>
          <w:sz w:val="32"/>
          <w:szCs w:val="32"/>
        </w:rPr>
      </w:pPr>
      <w:r w:rsidRPr="007A38E8">
        <w:rPr>
          <w:sz w:val="32"/>
          <w:szCs w:val="32"/>
        </w:rPr>
        <w:t>- Determining the optimal approach for generating short codes while avoiding collisions.</w:t>
      </w:r>
    </w:p>
    <w:p w14:paraId="0431AA87" w14:textId="77777777" w:rsidR="009E3920" w:rsidRPr="007A38E8" w:rsidRDefault="009E3920" w:rsidP="009E3920">
      <w:pPr>
        <w:rPr>
          <w:sz w:val="32"/>
          <w:szCs w:val="32"/>
        </w:rPr>
      </w:pPr>
      <w:r w:rsidRPr="007A38E8">
        <w:rPr>
          <w:sz w:val="32"/>
          <w:szCs w:val="32"/>
        </w:rPr>
        <w:t>- Selecting an appropriate database or file storage for maintaining URL mappings.</w:t>
      </w:r>
    </w:p>
    <w:p w14:paraId="0067AAAE" w14:textId="77777777" w:rsidR="009E3920" w:rsidRDefault="009E3920" w:rsidP="009E3920"/>
    <w:p w14:paraId="240B7A14" w14:textId="24C8BFCE" w:rsidR="009E3920" w:rsidRPr="00633B28" w:rsidRDefault="009E3920" w:rsidP="009E3920">
      <w:pPr>
        <w:rPr>
          <w:sz w:val="44"/>
          <w:szCs w:val="44"/>
        </w:rPr>
      </w:pPr>
      <w:r w:rsidRPr="00633B28">
        <w:rPr>
          <w:sz w:val="44"/>
          <w:szCs w:val="44"/>
        </w:rPr>
        <w:t>Week 2: URL Shortening and Redirection</w:t>
      </w:r>
    </w:p>
    <w:p w14:paraId="675712D4" w14:textId="77777777" w:rsidR="009E3920" w:rsidRPr="00633B28" w:rsidRDefault="009E3920" w:rsidP="009E3920">
      <w:pPr>
        <w:rPr>
          <w:sz w:val="36"/>
          <w:szCs w:val="36"/>
        </w:rPr>
      </w:pPr>
      <w:r w:rsidRPr="00633B28">
        <w:rPr>
          <w:sz w:val="36"/>
          <w:szCs w:val="36"/>
        </w:rPr>
        <w:t xml:space="preserve">In the second week, we focused on developing the core functionality of the URL shortener. We implemented the logic </w:t>
      </w:r>
      <w:r w:rsidRPr="00633B28">
        <w:rPr>
          <w:sz w:val="36"/>
          <w:szCs w:val="36"/>
        </w:rPr>
        <w:lastRenderedPageBreak/>
        <w:t>for generating short codes and handling URL redirections. A simple in-memory storage mechanism was used for testing purposes.</w:t>
      </w:r>
    </w:p>
    <w:p w14:paraId="127A34C5" w14:textId="77777777" w:rsidR="009E3920" w:rsidRDefault="009E3920" w:rsidP="009E3920"/>
    <w:p w14:paraId="754736AA" w14:textId="77777777" w:rsidR="009E3920" w:rsidRPr="00CD7B07" w:rsidRDefault="009E3920" w:rsidP="009E3920">
      <w:pPr>
        <w:rPr>
          <w:sz w:val="44"/>
          <w:szCs w:val="44"/>
        </w:rPr>
      </w:pPr>
      <w:r w:rsidRPr="00CD7B07">
        <w:rPr>
          <w:sz w:val="44"/>
          <w:szCs w:val="44"/>
        </w:rPr>
        <w:t>Accomplishments:</w:t>
      </w:r>
    </w:p>
    <w:p w14:paraId="48091470" w14:textId="77777777" w:rsidR="009E3920" w:rsidRPr="00CD7B07" w:rsidRDefault="009E3920" w:rsidP="009E3920">
      <w:pPr>
        <w:rPr>
          <w:sz w:val="36"/>
          <w:szCs w:val="36"/>
        </w:rPr>
      </w:pPr>
      <w:r w:rsidRPr="00CD7B07">
        <w:rPr>
          <w:sz w:val="36"/>
          <w:szCs w:val="36"/>
        </w:rPr>
        <w:t>- Implemented the short code generation function.</w:t>
      </w:r>
    </w:p>
    <w:p w14:paraId="1F61F01F" w14:textId="77777777" w:rsidR="009E3920" w:rsidRPr="00CD7B07" w:rsidRDefault="009E3920" w:rsidP="009E3920">
      <w:pPr>
        <w:rPr>
          <w:sz w:val="36"/>
          <w:szCs w:val="36"/>
        </w:rPr>
      </w:pPr>
      <w:r w:rsidRPr="00CD7B07">
        <w:rPr>
          <w:sz w:val="36"/>
          <w:szCs w:val="36"/>
        </w:rPr>
        <w:t>- Set up URL redirection using Flask routes.</w:t>
      </w:r>
    </w:p>
    <w:p w14:paraId="0B458A2A" w14:textId="77777777" w:rsidR="009E3920" w:rsidRPr="00CD7B07" w:rsidRDefault="009E3920" w:rsidP="009E3920">
      <w:pPr>
        <w:rPr>
          <w:sz w:val="36"/>
          <w:szCs w:val="36"/>
        </w:rPr>
      </w:pPr>
      <w:r w:rsidRPr="00CD7B07">
        <w:rPr>
          <w:sz w:val="36"/>
          <w:szCs w:val="36"/>
        </w:rPr>
        <w:t>- Conducted unit testing to verify the correctness of shortening and redirection functionality.</w:t>
      </w:r>
    </w:p>
    <w:p w14:paraId="05D229E1" w14:textId="77777777" w:rsidR="009E3920" w:rsidRDefault="009E3920" w:rsidP="009E3920"/>
    <w:p w14:paraId="6A9D4E30" w14:textId="77777777" w:rsidR="009E3920" w:rsidRPr="00CD7B07" w:rsidRDefault="009E3920" w:rsidP="009E3920">
      <w:pPr>
        <w:rPr>
          <w:sz w:val="36"/>
          <w:szCs w:val="36"/>
        </w:rPr>
      </w:pPr>
      <w:r w:rsidRPr="00CD7B07">
        <w:rPr>
          <w:sz w:val="36"/>
          <w:szCs w:val="36"/>
        </w:rPr>
        <w:t>Challenges:</w:t>
      </w:r>
    </w:p>
    <w:p w14:paraId="2FCD8325" w14:textId="77777777" w:rsidR="009E3920" w:rsidRPr="00CD7B07" w:rsidRDefault="009E3920" w:rsidP="009E3920">
      <w:pPr>
        <w:rPr>
          <w:sz w:val="36"/>
          <w:szCs w:val="36"/>
        </w:rPr>
      </w:pPr>
      <w:r w:rsidRPr="00CD7B07">
        <w:rPr>
          <w:sz w:val="36"/>
          <w:szCs w:val="36"/>
        </w:rPr>
        <w:t>- Ensuring the uniqueness of generated short codes to avoid conflicts.</w:t>
      </w:r>
    </w:p>
    <w:p w14:paraId="7A2CF802" w14:textId="77777777" w:rsidR="009E3920" w:rsidRPr="00CD7B07" w:rsidRDefault="009E3920" w:rsidP="009E3920">
      <w:pPr>
        <w:rPr>
          <w:sz w:val="36"/>
          <w:szCs w:val="36"/>
        </w:rPr>
      </w:pPr>
      <w:r w:rsidRPr="00CD7B07">
        <w:rPr>
          <w:sz w:val="36"/>
          <w:szCs w:val="36"/>
        </w:rPr>
        <w:t>- Handling potential edge cases, such as invalid URLs or empty submissions.</w:t>
      </w:r>
    </w:p>
    <w:p w14:paraId="2A334F34" w14:textId="77777777" w:rsidR="009E3920" w:rsidRDefault="009E3920" w:rsidP="009E3920"/>
    <w:p w14:paraId="0D7235B7" w14:textId="44D4375A" w:rsidR="009E3920" w:rsidRPr="00CD7B07" w:rsidRDefault="009E3920" w:rsidP="009E3920">
      <w:pPr>
        <w:rPr>
          <w:sz w:val="44"/>
          <w:szCs w:val="44"/>
        </w:rPr>
      </w:pPr>
      <w:r w:rsidRPr="00CD7B07">
        <w:rPr>
          <w:sz w:val="44"/>
          <w:szCs w:val="44"/>
        </w:rPr>
        <w:t>Week 3: Database Integration</w:t>
      </w:r>
    </w:p>
    <w:p w14:paraId="71836D51" w14:textId="77777777" w:rsidR="009E3920" w:rsidRPr="00675FFA" w:rsidRDefault="009E3920" w:rsidP="009E3920">
      <w:pPr>
        <w:rPr>
          <w:sz w:val="36"/>
          <w:szCs w:val="36"/>
        </w:rPr>
      </w:pPr>
      <w:r w:rsidRPr="00675FFA">
        <w:rPr>
          <w:sz w:val="36"/>
          <w:szCs w:val="36"/>
        </w:rPr>
        <w:t>In the third week, we addressed the need for a persistent storage solution. We integrated the URL shortener with a MySQL database to store the mappings between short codes and original URLs.</w:t>
      </w:r>
    </w:p>
    <w:p w14:paraId="5A05B356" w14:textId="77777777" w:rsidR="009E3920" w:rsidRDefault="009E3920" w:rsidP="009E3920"/>
    <w:p w14:paraId="27BDCE46" w14:textId="77777777" w:rsidR="009E3920" w:rsidRPr="00675FFA" w:rsidRDefault="009E3920" w:rsidP="009E3920">
      <w:pPr>
        <w:rPr>
          <w:sz w:val="36"/>
          <w:szCs w:val="36"/>
        </w:rPr>
      </w:pPr>
      <w:r w:rsidRPr="00675FFA">
        <w:rPr>
          <w:sz w:val="36"/>
          <w:szCs w:val="36"/>
        </w:rPr>
        <w:t>Accomplishments:</w:t>
      </w:r>
    </w:p>
    <w:p w14:paraId="379F19B7" w14:textId="77777777" w:rsidR="009E3920" w:rsidRPr="00675FFA" w:rsidRDefault="009E3920" w:rsidP="009E3920">
      <w:pPr>
        <w:rPr>
          <w:sz w:val="36"/>
          <w:szCs w:val="36"/>
        </w:rPr>
      </w:pPr>
      <w:r w:rsidRPr="00675FFA">
        <w:rPr>
          <w:sz w:val="36"/>
          <w:szCs w:val="36"/>
        </w:rPr>
        <w:t>- Established a connection to the MySQL database.</w:t>
      </w:r>
    </w:p>
    <w:p w14:paraId="6DAA437D" w14:textId="77777777" w:rsidR="009E3920" w:rsidRPr="00675FFA" w:rsidRDefault="009E3920" w:rsidP="009E3920">
      <w:pPr>
        <w:rPr>
          <w:sz w:val="36"/>
          <w:szCs w:val="36"/>
        </w:rPr>
      </w:pPr>
      <w:r w:rsidRPr="00675FFA">
        <w:rPr>
          <w:sz w:val="36"/>
          <w:szCs w:val="36"/>
        </w:rPr>
        <w:lastRenderedPageBreak/>
        <w:t>- Implemented functions to store and retrieve URL mappings from the database.</w:t>
      </w:r>
    </w:p>
    <w:p w14:paraId="37EC1396" w14:textId="77777777" w:rsidR="009E3920" w:rsidRPr="00675FFA" w:rsidRDefault="009E3920" w:rsidP="009E3920">
      <w:pPr>
        <w:rPr>
          <w:sz w:val="36"/>
          <w:szCs w:val="36"/>
        </w:rPr>
      </w:pPr>
      <w:r w:rsidRPr="00675FFA">
        <w:rPr>
          <w:sz w:val="36"/>
          <w:szCs w:val="36"/>
        </w:rPr>
        <w:t>- Conducted testing to verify proper functionality with database integration.</w:t>
      </w:r>
    </w:p>
    <w:p w14:paraId="76B84106" w14:textId="77777777" w:rsidR="009E3920" w:rsidRDefault="009E3920" w:rsidP="009E3920"/>
    <w:p w14:paraId="15A373BA" w14:textId="77777777" w:rsidR="009E3920" w:rsidRPr="00675FFA" w:rsidRDefault="009E3920" w:rsidP="009E3920">
      <w:pPr>
        <w:rPr>
          <w:sz w:val="44"/>
          <w:szCs w:val="44"/>
        </w:rPr>
      </w:pPr>
      <w:r w:rsidRPr="00675FFA">
        <w:rPr>
          <w:sz w:val="44"/>
          <w:szCs w:val="44"/>
        </w:rPr>
        <w:t>Challenges:</w:t>
      </w:r>
    </w:p>
    <w:p w14:paraId="3A9B5374" w14:textId="77777777" w:rsidR="009E3920" w:rsidRPr="00675FFA" w:rsidRDefault="009E3920" w:rsidP="009E3920">
      <w:pPr>
        <w:rPr>
          <w:sz w:val="36"/>
          <w:szCs w:val="36"/>
        </w:rPr>
      </w:pPr>
      <w:r w:rsidRPr="00675FFA">
        <w:rPr>
          <w:sz w:val="36"/>
          <w:szCs w:val="36"/>
        </w:rPr>
        <w:t>- Managing the database connection and ensuring data integrity.</w:t>
      </w:r>
    </w:p>
    <w:p w14:paraId="73DD5B69" w14:textId="77777777" w:rsidR="009E3920" w:rsidRPr="00675FFA" w:rsidRDefault="009E3920" w:rsidP="009E3920">
      <w:pPr>
        <w:rPr>
          <w:sz w:val="36"/>
          <w:szCs w:val="36"/>
        </w:rPr>
      </w:pPr>
      <w:r w:rsidRPr="00675FFA">
        <w:rPr>
          <w:sz w:val="36"/>
          <w:szCs w:val="36"/>
        </w:rPr>
        <w:t>- Optimizing database queries for better performance as the number of URLs increases.</w:t>
      </w:r>
    </w:p>
    <w:p w14:paraId="0E08B5EC" w14:textId="77777777" w:rsidR="009E3920" w:rsidRDefault="009E3920" w:rsidP="009E3920"/>
    <w:p w14:paraId="7F37CC10" w14:textId="51AD06AA" w:rsidR="009E3920" w:rsidRPr="00675FFA" w:rsidRDefault="009E3920" w:rsidP="009E3920">
      <w:pPr>
        <w:rPr>
          <w:sz w:val="44"/>
          <w:szCs w:val="44"/>
        </w:rPr>
      </w:pPr>
      <w:r w:rsidRPr="00675FFA">
        <w:rPr>
          <w:sz w:val="44"/>
          <w:szCs w:val="44"/>
        </w:rPr>
        <w:t>Week 4: Frontend Development</w:t>
      </w:r>
    </w:p>
    <w:p w14:paraId="1A9C7DE5" w14:textId="77777777" w:rsidR="009E3920" w:rsidRPr="00675FFA" w:rsidRDefault="009E3920" w:rsidP="009E3920">
      <w:pPr>
        <w:rPr>
          <w:sz w:val="36"/>
          <w:szCs w:val="36"/>
        </w:rPr>
      </w:pPr>
      <w:r w:rsidRPr="00675FFA">
        <w:rPr>
          <w:sz w:val="36"/>
          <w:szCs w:val="36"/>
        </w:rPr>
        <w:t>During the fourth week, the focus shifted to improving the user experience with a frontend interface. We designed a simple HTML form where users could enter their long URLs and receive the corresponding short URLs.</w:t>
      </w:r>
    </w:p>
    <w:p w14:paraId="00968C3E" w14:textId="77777777" w:rsidR="009E3920" w:rsidRDefault="009E3920" w:rsidP="009E3920"/>
    <w:p w14:paraId="2A8ED608" w14:textId="77777777" w:rsidR="009E3920" w:rsidRPr="00675FFA" w:rsidRDefault="009E3920" w:rsidP="009E3920">
      <w:pPr>
        <w:rPr>
          <w:sz w:val="40"/>
          <w:szCs w:val="40"/>
        </w:rPr>
      </w:pPr>
      <w:r w:rsidRPr="00675FFA">
        <w:rPr>
          <w:sz w:val="40"/>
          <w:szCs w:val="40"/>
        </w:rPr>
        <w:t>Accomplishments:</w:t>
      </w:r>
    </w:p>
    <w:p w14:paraId="44B5AA87" w14:textId="77777777" w:rsidR="009E3920" w:rsidRPr="00675FFA" w:rsidRDefault="009E3920" w:rsidP="009E3920">
      <w:pPr>
        <w:rPr>
          <w:sz w:val="36"/>
          <w:szCs w:val="36"/>
        </w:rPr>
      </w:pPr>
      <w:r w:rsidRPr="00675FFA">
        <w:rPr>
          <w:sz w:val="36"/>
          <w:szCs w:val="36"/>
        </w:rPr>
        <w:t>- Created an HTML template for the URL shortening form.</w:t>
      </w:r>
    </w:p>
    <w:p w14:paraId="085BD62D" w14:textId="77777777" w:rsidR="009E3920" w:rsidRPr="00675FFA" w:rsidRDefault="009E3920" w:rsidP="009E3920">
      <w:pPr>
        <w:rPr>
          <w:sz w:val="36"/>
          <w:szCs w:val="36"/>
        </w:rPr>
      </w:pPr>
      <w:r w:rsidRPr="00675FFA">
        <w:rPr>
          <w:sz w:val="36"/>
          <w:szCs w:val="36"/>
        </w:rPr>
        <w:t>- Integrated the frontend with the backend URL shortening logic.</w:t>
      </w:r>
    </w:p>
    <w:p w14:paraId="46341EF7" w14:textId="77777777" w:rsidR="009E3920" w:rsidRPr="00675FFA" w:rsidRDefault="009E3920" w:rsidP="009E3920">
      <w:pPr>
        <w:rPr>
          <w:sz w:val="36"/>
          <w:szCs w:val="36"/>
        </w:rPr>
      </w:pPr>
      <w:r w:rsidRPr="00675FFA">
        <w:rPr>
          <w:sz w:val="36"/>
          <w:szCs w:val="36"/>
        </w:rPr>
        <w:t>- Implemented error handling and validation for user input.</w:t>
      </w:r>
    </w:p>
    <w:p w14:paraId="5894C06C" w14:textId="77777777" w:rsidR="009E3920" w:rsidRDefault="009E3920" w:rsidP="009E3920"/>
    <w:p w14:paraId="5DA6CF24" w14:textId="77777777" w:rsidR="009E3920" w:rsidRPr="00675FFA" w:rsidRDefault="009E3920" w:rsidP="009E3920">
      <w:pPr>
        <w:rPr>
          <w:sz w:val="44"/>
          <w:szCs w:val="44"/>
        </w:rPr>
      </w:pPr>
      <w:r w:rsidRPr="00675FFA">
        <w:rPr>
          <w:sz w:val="44"/>
          <w:szCs w:val="44"/>
        </w:rPr>
        <w:t>Challenges:</w:t>
      </w:r>
    </w:p>
    <w:p w14:paraId="63658519" w14:textId="77777777" w:rsidR="009E3920" w:rsidRPr="00675FFA" w:rsidRDefault="009E3920" w:rsidP="009E3920">
      <w:pPr>
        <w:rPr>
          <w:sz w:val="36"/>
          <w:szCs w:val="36"/>
        </w:rPr>
      </w:pPr>
      <w:r w:rsidRPr="00675FFA">
        <w:rPr>
          <w:sz w:val="36"/>
          <w:szCs w:val="36"/>
        </w:rPr>
        <w:lastRenderedPageBreak/>
        <w:t>- Achieving a clean and intuitive design for the frontend.</w:t>
      </w:r>
    </w:p>
    <w:p w14:paraId="48AFF4EF" w14:textId="77777777" w:rsidR="009E3920" w:rsidRPr="00675FFA" w:rsidRDefault="009E3920" w:rsidP="009E3920">
      <w:pPr>
        <w:rPr>
          <w:sz w:val="36"/>
          <w:szCs w:val="36"/>
        </w:rPr>
      </w:pPr>
      <w:r w:rsidRPr="00675FFA">
        <w:rPr>
          <w:sz w:val="36"/>
          <w:szCs w:val="36"/>
        </w:rPr>
        <w:t xml:space="preserve">- Ensuring responsive </w:t>
      </w:r>
      <w:proofErr w:type="spellStart"/>
      <w:r w:rsidRPr="00675FFA">
        <w:rPr>
          <w:sz w:val="36"/>
          <w:szCs w:val="36"/>
        </w:rPr>
        <w:t>behavior</w:t>
      </w:r>
      <w:proofErr w:type="spellEnd"/>
      <w:r w:rsidRPr="00675FFA">
        <w:rPr>
          <w:sz w:val="36"/>
          <w:szCs w:val="36"/>
        </w:rPr>
        <w:t xml:space="preserve"> across different screen sizes and devices.</w:t>
      </w:r>
    </w:p>
    <w:p w14:paraId="21546166" w14:textId="77777777" w:rsidR="009E3920" w:rsidRDefault="009E3920" w:rsidP="009E3920"/>
    <w:p w14:paraId="3D294119" w14:textId="2AEDC091" w:rsidR="009E3920" w:rsidRPr="00675FFA" w:rsidRDefault="009E3920" w:rsidP="009E3920">
      <w:pPr>
        <w:rPr>
          <w:sz w:val="44"/>
          <w:szCs w:val="44"/>
        </w:rPr>
      </w:pPr>
      <w:r w:rsidRPr="00675FFA">
        <w:rPr>
          <w:sz w:val="44"/>
          <w:szCs w:val="44"/>
        </w:rPr>
        <w:t>Week 5: Deployment and Testing</w:t>
      </w:r>
    </w:p>
    <w:p w14:paraId="72B33B03" w14:textId="77777777" w:rsidR="009E3920" w:rsidRPr="00675FFA" w:rsidRDefault="009E3920" w:rsidP="009E3920">
      <w:pPr>
        <w:rPr>
          <w:sz w:val="36"/>
          <w:szCs w:val="36"/>
        </w:rPr>
      </w:pPr>
      <w:r w:rsidRPr="00675FFA">
        <w:rPr>
          <w:sz w:val="36"/>
          <w:szCs w:val="36"/>
        </w:rPr>
        <w:t>In the final week of development, we prepared the URL shortener for deployment. We hosted the application on a web server, performed additional testing, and conducted a security audit to identify and address potential vulnerabilities.</w:t>
      </w:r>
    </w:p>
    <w:p w14:paraId="60EBE79C" w14:textId="77777777" w:rsidR="009E3920" w:rsidRDefault="009E3920" w:rsidP="009E3920"/>
    <w:p w14:paraId="55213FE2" w14:textId="77777777" w:rsidR="009E3920" w:rsidRPr="00675FFA" w:rsidRDefault="009E3920" w:rsidP="009E3920">
      <w:pPr>
        <w:rPr>
          <w:sz w:val="44"/>
          <w:szCs w:val="44"/>
        </w:rPr>
      </w:pPr>
      <w:r w:rsidRPr="00675FFA">
        <w:rPr>
          <w:sz w:val="44"/>
          <w:szCs w:val="44"/>
        </w:rPr>
        <w:t>Accomplishments:</w:t>
      </w:r>
    </w:p>
    <w:p w14:paraId="779CB6BC" w14:textId="77777777" w:rsidR="009E3920" w:rsidRPr="00675FFA" w:rsidRDefault="009E3920" w:rsidP="009E3920">
      <w:pPr>
        <w:rPr>
          <w:sz w:val="36"/>
          <w:szCs w:val="36"/>
        </w:rPr>
      </w:pPr>
      <w:r w:rsidRPr="00675FFA">
        <w:rPr>
          <w:sz w:val="36"/>
          <w:szCs w:val="36"/>
        </w:rPr>
        <w:t>- Deployed the URL shortener to a production server.</w:t>
      </w:r>
    </w:p>
    <w:p w14:paraId="521B513E" w14:textId="77777777" w:rsidR="009E3920" w:rsidRPr="00675FFA" w:rsidRDefault="009E3920" w:rsidP="009E3920">
      <w:pPr>
        <w:rPr>
          <w:sz w:val="36"/>
          <w:szCs w:val="36"/>
        </w:rPr>
      </w:pPr>
      <w:r w:rsidRPr="00675FFA">
        <w:rPr>
          <w:sz w:val="36"/>
          <w:szCs w:val="36"/>
        </w:rPr>
        <w:t>- Performed thorough testing, including unit tests, integration tests, and user acceptance testing.</w:t>
      </w:r>
    </w:p>
    <w:p w14:paraId="7D08969B" w14:textId="77777777" w:rsidR="009E3920" w:rsidRPr="00675FFA" w:rsidRDefault="009E3920" w:rsidP="009E3920">
      <w:pPr>
        <w:rPr>
          <w:sz w:val="36"/>
          <w:szCs w:val="36"/>
        </w:rPr>
      </w:pPr>
      <w:r w:rsidRPr="00675FFA">
        <w:rPr>
          <w:sz w:val="36"/>
          <w:szCs w:val="36"/>
        </w:rPr>
        <w:t>- Conducted a security review to address any potential risks.</w:t>
      </w:r>
    </w:p>
    <w:p w14:paraId="4D86A567" w14:textId="77777777" w:rsidR="009E3920" w:rsidRDefault="009E3920" w:rsidP="009E3920"/>
    <w:p w14:paraId="41844C3D" w14:textId="77777777" w:rsidR="009E3920" w:rsidRPr="008C1D7B" w:rsidRDefault="009E3920" w:rsidP="009E3920">
      <w:pPr>
        <w:rPr>
          <w:sz w:val="44"/>
          <w:szCs w:val="44"/>
        </w:rPr>
      </w:pPr>
      <w:r w:rsidRPr="008C1D7B">
        <w:rPr>
          <w:sz w:val="44"/>
          <w:szCs w:val="44"/>
        </w:rPr>
        <w:t>Challenges:</w:t>
      </w:r>
    </w:p>
    <w:p w14:paraId="0B6DA89D" w14:textId="77777777" w:rsidR="009E3920" w:rsidRPr="008C1D7B" w:rsidRDefault="009E3920" w:rsidP="009E3920">
      <w:pPr>
        <w:rPr>
          <w:sz w:val="36"/>
          <w:szCs w:val="36"/>
        </w:rPr>
      </w:pPr>
      <w:r w:rsidRPr="008C1D7B">
        <w:rPr>
          <w:sz w:val="36"/>
          <w:szCs w:val="36"/>
        </w:rPr>
        <w:t>- Configuring the production environment to handle incoming web traffic efficiently.</w:t>
      </w:r>
    </w:p>
    <w:p w14:paraId="08EA4A75" w14:textId="77777777" w:rsidR="009E3920" w:rsidRPr="008C1D7B" w:rsidRDefault="009E3920" w:rsidP="009E3920">
      <w:pPr>
        <w:rPr>
          <w:sz w:val="36"/>
          <w:szCs w:val="36"/>
        </w:rPr>
      </w:pPr>
      <w:r w:rsidRPr="008C1D7B">
        <w:rPr>
          <w:sz w:val="36"/>
          <w:szCs w:val="36"/>
        </w:rPr>
        <w:t>- Ensuring data privacy and security, especially with sensitive information in the database.</w:t>
      </w:r>
    </w:p>
    <w:p w14:paraId="1F371F8E" w14:textId="77777777" w:rsidR="009E3920" w:rsidRDefault="009E3920" w:rsidP="009E3920"/>
    <w:p w14:paraId="20C25524" w14:textId="4C864CD3" w:rsidR="009E3920" w:rsidRPr="008C1D7B" w:rsidRDefault="009E3920" w:rsidP="009E3920">
      <w:pPr>
        <w:rPr>
          <w:sz w:val="44"/>
          <w:szCs w:val="44"/>
        </w:rPr>
      </w:pPr>
      <w:r w:rsidRPr="008C1D7B">
        <w:rPr>
          <w:sz w:val="44"/>
          <w:szCs w:val="44"/>
        </w:rPr>
        <w:t>Conclusion:</w:t>
      </w:r>
    </w:p>
    <w:p w14:paraId="5A4915A7" w14:textId="77777777" w:rsidR="009E3920" w:rsidRPr="008C1D7B" w:rsidRDefault="009E3920" w:rsidP="009E3920">
      <w:pPr>
        <w:rPr>
          <w:sz w:val="36"/>
          <w:szCs w:val="36"/>
        </w:rPr>
      </w:pPr>
      <w:r w:rsidRPr="008C1D7B">
        <w:rPr>
          <w:sz w:val="36"/>
          <w:szCs w:val="36"/>
        </w:rPr>
        <w:lastRenderedPageBreak/>
        <w:t>The URL Shortener project has been successfully completed, meeting all the defined objectives. It allows users to input long URLs and receive shortened versions that redirect to the original URLs. The application has been thoroughly tested and deployed to a production server, ready for public use. While the project has reached a satisfactory state, we continue to monitor its performance, gather user feedback, and plan for future enhancements.</w:t>
      </w:r>
    </w:p>
    <w:p w14:paraId="40D07DC3" w14:textId="77777777" w:rsidR="009E3920" w:rsidRDefault="009E3920" w:rsidP="009E3920"/>
    <w:p w14:paraId="1975705E" w14:textId="5CDD6A6F" w:rsidR="009E3920" w:rsidRPr="008C1D7B" w:rsidRDefault="009E3920" w:rsidP="009E3920">
      <w:pPr>
        <w:rPr>
          <w:sz w:val="44"/>
          <w:szCs w:val="44"/>
        </w:rPr>
      </w:pPr>
      <w:r w:rsidRPr="008C1D7B">
        <w:rPr>
          <w:sz w:val="44"/>
          <w:szCs w:val="44"/>
        </w:rPr>
        <w:t>Future Considerations:</w:t>
      </w:r>
    </w:p>
    <w:p w14:paraId="49648769" w14:textId="77777777" w:rsidR="009E3920" w:rsidRPr="00CD238C" w:rsidRDefault="009E3920" w:rsidP="009E3920">
      <w:pPr>
        <w:rPr>
          <w:sz w:val="36"/>
          <w:szCs w:val="36"/>
        </w:rPr>
      </w:pPr>
      <w:r w:rsidRPr="00CD238C">
        <w:rPr>
          <w:sz w:val="36"/>
          <w:szCs w:val="36"/>
        </w:rPr>
        <w:t>- Implementing additional features such as custom short codes, URL expiration, and analytics tracking.</w:t>
      </w:r>
    </w:p>
    <w:p w14:paraId="30ABA901" w14:textId="77777777" w:rsidR="009E3920" w:rsidRPr="00CD238C" w:rsidRDefault="009E3920" w:rsidP="009E3920">
      <w:pPr>
        <w:rPr>
          <w:sz w:val="36"/>
          <w:szCs w:val="36"/>
        </w:rPr>
      </w:pPr>
      <w:r w:rsidRPr="00CD238C">
        <w:rPr>
          <w:sz w:val="36"/>
          <w:szCs w:val="36"/>
        </w:rPr>
        <w:t>- Enhancing the frontend design and user interface for a more engaging experience.</w:t>
      </w:r>
    </w:p>
    <w:p w14:paraId="447F4762" w14:textId="77777777" w:rsidR="009E3920" w:rsidRPr="00CD238C" w:rsidRDefault="009E3920" w:rsidP="009E3920">
      <w:pPr>
        <w:rPr>
          <w:sz w:val="36"/>
          <w:szCs w:val="36"/>
        </w:rPr>
      </w:pPr>
      <w:r w:rsidRPr="00CD238C">
        <w:rPr>
          <w:sz w:val="36"/>
          <w:szCs w:val="36"/>
        </w:rPr>
        <w:t>- Scaling the application to handle increased traffic and implementing load balancing mechanisms.</w:t>
      </w:r>
    </w:p>
    <w:p w14:paraId="61E24108" w14:textId="77777777" w:rsidR="009E3920" w:rsidRPr="00CD238C" w:rsidRDefault="009E3920" w:rsidP="009E3920">
      <w:pPr>
        <w:rPr>
          <w:sz w:val="36"/>
          <w:szCs w:val="36"/>
        </w:rPr>
      </w:pPr>
      <w:r w:rsidRPr="00CD238C">
        <w:rPr>
          <w:sz w:val="36"/>
          <w:szCs w:val="36"/>
        </w:rPr>
        <w:t>- Exploring the possibility of integrating with third-party URL shortening services or APIs.</w:t>
      </w:r>
    </w:p>
    <w:p w14:paraId="3FE5C638" w14:textId="77777777" w:rsidR="009E3920" w:rsidRDefault="009E3920" w:rsidP="009E3920"/>
    <w:p w14:paraId="1B5DDD90" w14:textId="6CF224EA" w:rsidR="005479DB" w:rsidRPr="00CD238C" w:rsidRDefault="009E3920" w:rsidP="009E3920">
      <w:pPr>
        <w:rPr>
          <w:sz w:val="36"/>
          <w:szCs w:val="36"/>
        </w:rPr>
      </w:pPr>
      <w:r w:rsidRPr="00CD238C">
        <w:rPr>
          <w:sz w:val="36"/>
          <w:szCs w:val="36"/>
        </w:rPr>
        <w:t>Overall, the team's collaborative effort and adherence to the project timeline have contributed to the successful development of the URL shortener. We are confident that this application will provide a valuable service to its users while serving as a foundation for further growth and improvement.</w:t>
      </w:r>
    </w:p>
    <w:sectPr w:rsidR="005479DB" w:rsidRPr="00CD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1"/>
    <w:rsid w:val="000838C1"/>
    <w:rsid w:val="0031102C"/>
    <w:rsid w:val="005479DB"/>
    <w:rsid w:val="00633B28"/>
    <w:rsid w:val="00675FFA"/>
    <w:rsid w:val="007A38E8"/>
    <w:rsid w:val="008C1D7B"/>
    <w:rsid w:val="009E3920"/>
    <w:rsid w:val="00AB72E1"/>
    <w:rsid w:val="00B15E24"/>
    <w:rsid w:val="00B42E56"/>
    <w:rsid w:val="00C05678"/>
    <w:rsid w:val="00C12738"/>
    <w:rsid w:val="00CD238C"/>
    <w:rsid w:val="00CD7B07"/>
    <w:rsid w:val="00DE6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DA04"/>
  <w15:chartTrackingRefBased/>
  <w15:docId w15:val="{62E01AFE-2D0D-4E45-913A-F11D1EEF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12</cp:revision>
  <dcterms:created xsi:type="dcterms:W3CDTF">2023-07-30T05:25:00Z</dcterms:created>
  <dcterms:modified xsi:type="dcterms:W3CDTF">2023-07-30T07:14:00Z</dcterms:modified>
</cp:coreProperties>
</file>