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68FB" w14:textId="195AD612" w:rsidR="001840A0" w:rsidRPr="001840A0" w:rsidRDefault="001840A0" w:rsidP="001840A0">
      <w:pPr>
        <w:rPr>
          <w:rFonts w:ascii="Times New Roman" w:hAnsi="Times New Roman" w:cs="Times New Roman"/>
          <w:sz w:val="48"/>
          <w:szCs w:val="48"/>
        </w:rPr>
      </w:pPr>
      <w:r w:rsidRPr="001840A0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  </w:t>
      </w:r>
      <w:r w:rsidRPr="001840A0">
        <w:rPr>
          <w:rFonts w:ascii="Times New Roman" w:hAnsi="Times New Roman" w:cs="Times New Roman"/>
          <w:b/>
          <w:bCs/>
          <w:sz w:val="48"/>
          <w:szCs w:val="48"/>
        </w:rPr>
        <w:t>Cover page</w:t>
      </w:r>
    </w:p>
    <w:p w14:paraId="21EA4ACA" w14:textId="77777777" w:rsidR="001840A0" w:rsidRPr="001840A0" w:rsidRDefault="001840A0" w:rsidP="001840A0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1840A0">
        <w:rPr>
          <w:b/>
          <w:bCs/>
          <w:sz w:val="28"/>
          <w:szCs w:val="28"/>
        </w:rPr>
        <w:t>LinkPlease</w:t>
      </w:r>
      <w:proofErr w:type="spellEnd"/>
      <w:r w:rsidRPr="001840A0">
        <w:rPr>
          <w:b/>
          <w:bCs/>
          <w:sz w:val="28"/>
          <w:szCs w:val="28"/>
        </w:rPr>
        <w:t xml:space="preserve"> – Tech Intern Assignment </w:t>
      </w:r>
    </w:p>
    <w:p w14:paraId="3443E68C" w14:textId="77777777" w:rsidR="001840A0" w:rsidRPr="001840A0" w:rsidRDefault="001840A0" w:rsidP="001840A0">
      <w:pPr>
        <w:numPr>
          <w:ilvl w:val="0"/>
          <w:numId w:val="1"/>
        </w:numPr>
        <w:rPr>
          <w:sz w:val="28"/>
          <w:szCs w:val="28"/>
        </w:rPr>
      </w:pPr>
      <w:r w:rsidRPr="001840A0">
        <w:rPr>
          <w:sz w:val="28"/>
          <w:szCs w:val="28"/>
        </w:rPr>
        <w:t xml:space="preserve">Ayush Kumar </w:t>
      </w:r>
    </w:p>
    <w:p w14:paraId="2BF0676C" w14:textId="77777777" w:rsidR="001840A0" w:rsidRPr="001840A0" w:rsidRDefault="001840A0" w:rsidP="001840A0">
      <w:pPr>
        <w:numPr>
          <w:ilvl w:val="0"/>
          <w:numId w:val="1"/>
        </w:numPr>
      </w:pPr>
      <w:r w:rsidRPr="001840A0">
        <w:t xml:space="preserve">Part A + B + C </w:t>
      </w:r>
    </w:p>
    <w:p w14:paraId="40BC568D" w14:textId="45493EB1" w:rsidR="001840A0" w:rsidRDefault="001840A0" w:rsidP="001840A0">
      <w:pPr>
        <w:numPr>
          <w:ilvl w:val="0"/>
          <w:numId w:val="1"/>
        </w:numPr>
      </w:pPr>
      <w:r w:rsidRPr="001840A0">
        <w:t xml:space="preserve">Deployment </w:t>
      </w:r>
      <w:proofErr w:type="gramStart"/>
      <w:r w:rsidRPr="001840A0">
        <w:t>URL</w:t>
      </w:r>
      <w:r>
        <w:t xml:space="preserve">  ---</w:t>
      </w:r>
      <w:proofErr w:type="gramEnd"/>
      <w:r>
        <w:t xml:space="preserve">  </w:t>
      </w:r>
      <w:hyperlink r:id="rId7" w:history="1">
        <w:r w:rsidRPr="00E154B1">
          <w:rPr>
            <w:rStyle w:val="Hyperlink"/>
          </w:rPr>
          <w:t>https://linkplease-assignment-ej7f.onrender.com</w:t>
        </w:r>
      </w:hyperlink>
    </w:p>
    <w:p w14:paraId="68D0E13A" w14:textId="77777777" w:rsidR="001840A0" w:rsidRDefault="001840A0" w:rsidP="001840A0"/>
    <w:p w14:paraId="0BC5464E" w14:textId="3C8F97AC" w:rsidR="001840A0" w:rsidRPr="001840A0" w:rsidRDefault="001840A0" w:rsidP="001840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40A0">
        <w:rPr>
          <w:sz w:val="32"/>
          <w:szCs w:val="32"/>
        </w:rPr>
        <w:t xml:space="preserve"> </w:t>
      </w:r>
      <w:r w:rsidRPr="001840A0">
        <w:rPr>
          <w:sz w:val="32"/>
          <w:szCs w:val="32"/>
        </w:rPr>
        <w:t>Health Check</w:t>
      </w:r>
    </w:p>
    <w:p w14:paraId="5E14C54E" w14:textId="325E0ECD" w:rsidR="001840A0" w:rsidRPr="001840A0" w:rsidRDefault="001840A0" w:rsidP="001840A0">
      <w:r>
        <w:t xml:space="preserve">    </w:t>
      </w:r>
      <w:r>
        <w:rPr>
          <w:noProof/>
        </w:rPr>
        <w:drawing>
          <wp:inline distT="0" distB="0" distL="0" distR="0" wp14:anchorId="04D6B5D9" wp14:editId="66659E2F">
            <wp:extent cx="5943600" cy="3345180"/>
            <wp:effectExtent l="0" t="0" r="0" b="7620"/>
            <wp:docPr id="14726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734B" w14:textId="77777777" w:rsidR="001840A0" w:rsidRDefault="001840A0"/>
    <w:p w14:paraId="5DEF7813" w14:textId="77777777" w:rsidR="001840A0" w:rsidRDefault="001840A0" w:rsidP="001840A0">
      <w:pPr>
        <w:ind w:left="360"/>
        <w:rPr>
          <w:sz w:val="28"/>
          <w:szCs w:val="28"/>
        </w:rPr>
      </w:pPr>
    </w:p>
    <w:p w14:paraId="5BFF8900" w14:textId="77777777" w:rsidR="001840A0" w:rsidRDefault="001840A0" w:rsidP="001840A0">
      <w:pPr>
        <w:ind w:left="360"/>
        <w:rPr>
          <w:sz w:val="28"/>
          <w:szCs w:val="28"/>
        </w:rPr>
      </w:pPr>
    </w:p>
    <w:p w14:paraId="73C99946" w14:textId="77777777" w:rsidR="001840A0" w:rsidRDefault="001840A0" w:rsidP="001840A0">
      <w:pPr>
        <w:ind w:left="360"/>
        <w:rPr>
          <w:sz w:val="28"/>
          <w:szCs w:val="28"/>
        </w:rPr>
      </w:pPr>
    </w:p>
    <w:p w14:paraId="516ED128" w14:textId="77777777" w:rsidR="001840A0" w:rsidRDefault="001840A0" w:rsidP="001840A0">
      <w:pPr>
        <w:ind w:left="360"/>
        <w:rPr>
          <w:sz w:val="28"/>
          <w:szCs w:val="28"/>
        </w:rPr>
      </w:pPr>
    </w:p>
    <w:p w14:paraId="6B69C9A8" w14:textId="77777777" w:rsidR="001840A0" w:rsidRDefault="001840A0" w:rsidP="001840A0">
      <w:pPr>
        <w:ind w:left="360"/>
        <w:rPr>
          <w:sz w:val="28"/>
          <w:szCs w:val="28"/>
        </w:rPr>
      </w:pPr>
    </w:p>
    <w:p w14:paraId="6E1A9921" w14:textId="1E8D4689" w:rsidR="001840A0" w:rsidRPr="001840A0" w:rsidRDefault="001840A0" w:rsidP="001840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40A0">
        <w:rPr>
          <w:sz w:val="32"/>
          <w:szCs w:val="32"/>
        </w:rPr>
        <w:lastRenderedPageBreak/>
        <w:t>Rule Creation</w:t>
      </w:r>
    </w:p>
    <w:p w14:paraId="3904F6D5" w14:textId="38C7BE19" w:rsidR="001840A0" w:rsidRDefault="001840A0" w:rsidP="001840A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D48ECF" wp14:editId="76428289">
            <wp:extent cx="5943600" cy="3343275"/>
            <wp:effectExtent l="0" t="0" r="0" b="9525"/>
            <wp:docPr id="6371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37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6BDD" w14:textId="77777777" w:rsidR="001840A0" w:rsidRDefault="001840A0" w:rsidP="001840A0">
      <w:pPr>
        <w:rPr>
          <w:sz w:val="32"/>
          <w:szCs w:val="32"/>
        </w:rPr>
      </w:pPr>
    </w:p>
    <w:p w14:paraId="6A748668" w14:textId="25CD6B05" w:rsidR="001840A0" w:rsidRDefault="00B641B5" w:rsidP="001840A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641B5">
        <w:rPr>
          <w:sz w:val="32"/>
          <w:szCs w:val="32"/>
        </w:rPr>
        <w:t>Live Statistics</w:t>
      </w:r>
    </w:p>
    <w:p w14:paraId="039BA1B8" w14:textId="6B28A109" w:rsidR="00B641B5" w:rsidRDefault="00B641B5" w:rsidP="00B641B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B6D7D3" wp14:editId="0637D55D">
            <wp:extent cx="5943600" cy="3343275"/>
            <wp:effectExtent l="0" t="0" r="0" b="9525"/>
            <wp:docPr id="15537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42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952" w14:textId="7696A5EF" w:rsidR="00B641B5" w:rsidRDefault="00B641B5" w:rsidP="00B641B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641B5">
        <w:rPr>
          <w:sz w:val="32"/>
          <w:szCs w:val="32"/>
        </w:rPr>
        <w:lastRenderedPageBreak/>
        <w:t>Swagger API Documentation</w:t>
      </w:r>
    </w:p>
    <w:p w14:paraId="6B5B3998" w14:textId="147B4FDF" w:rsidR="00B641B5" w:rsidRDefault="00B641B5" w:rsidP="00B641B5">
      <w:pPr>
        <w:rPr>
          <w:sz w:val="32"/>
          <w:szCs w:val="32"/>
        </w:rPr>
      </w:pPr>
      <w:r w:rsidRPr="00B641B5">
        <w:rPr>
          <w:noProof/>
          <w:sz w:val="32"/>
          <w:szCs w:val="32"/>
        </w:rPr>
        <w:drawing>
          <wp:inline distT="0" distB="0" distL="0" distR="0" wp14:anchorId="45B1F04F" wp14:editId="3FE58F21">
            <wp:extent cx="5943600" cy="3343275"/>
            <wp:effectExtent l="0" t="0" r="0" b="9525"/>
            <wp:docPr id="1269664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drawing>
          <wp:inline distT="0" distB="0" distL="0" distR="0" wp14:anchorId="565CE58F" wp14:editId="1DED9E7B">
            <wp:extent cx="5943600" cy="3343275"/>
            <wp:effectExtent l="0" t="0" r="0" b="9525"/>
            <wp:docPr id="881894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lastRenderedPageBreak/>
        <w:drawing>
          <wp:inline distT="0" distB="0" distL="0" distR="0" wp14:anchorId="44DF7724" wp14:editId="36380391">
            <wp:extent cx="5943600" cy="3343275"/>
            <wp:effectExtent l="0" t="0" r="0" b="9525"/>
            <wp:docPr id="1882819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drawing>
          <wp:inline distT="0" distB="0" distL="0" distR="0" wp14:anchorId="4BEA71E6" wp14:editId="50285454">
            <wp:extent cx="5943600" cy="3343275"/>
            <wp:effectExtent l="0" t="0" r="0" b="9525"/>
            <wp:docPr id="549163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lastRenderedPageBreak/>
        <w:drawing>
          <wp:inline distT="0" distB="0" distL="0" distR="0" wp14:anchorId="7C206BE1" wp14:editId="1604C5E3">
            <wp:extent cx="5943600" cy="3343275"/>
            <wp:effectExtent l="0" t="0" r="0" b="9525"/>
            <wp:docPr id="2056683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drawing>
          <wp:inline distT="0" distB="0" distL="0" distR="0" wp14:anchorId="02D78317" wp14:editId="734E183D">
            <wp:extent cx="5943600" cy="3343275"/>
            <wp:effectExtent l="0" t="0" r="0" b="9525"/>
            <wp:docPr id="1579850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lastRenderedPageBreak/>
        <w:drawing>
          <wp:inline distT="0" distB="0" distL="0" distR="0" wp14:anchorId="20CCAFA5" wp14:editId="4A8BE146">
            <wp:extent cx="5943600" cy="3343275"/>
            <wp:effectExtent l="0" t="0" r="0" b="9525"/>
            <wp:docPr id="67210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drawing>
          <wp:inline distT="0" distB="0" distL="0" distR="0" wp14:anchorId="677B1FD0" wp14:editId="64166775">
            <wp:extent cx="5943600" cy="3343275"/>
            <wp:effectExtent l="0" t="0" r="0" b="9525"/>
            <wp:docPr id="84720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41B5">
        <w:rPr>
          <w:noProof/>
          <w:sz w:val="32"/>
          <w:szCs w:val="32"/>
        </w:rPr>
        <w:lastRenderedPageBreak/>
        <w:drawing>
          <wp:inline distT="0" distB="0" distL="0" distR="0" wp14:anchorId="79805B5B" wp14:editId="59B3DC47">
            <wp:extent cx="5943600" cy="3343275"/>
            <wp:effectExtent l="0" t="0" r="0" b="9525"/>
            <wp:docPr id="1569882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A3FB" w14:textId="19385508" w:rsidR="00E12D00" w:rsidRDefault="00E12D00" w:rsidP="00B641B5">
      <w:pPr>
        <w:rPr>
          <w:sz w:val="32"/>
          <w:szCs w:val="32"/>
        </w:rPr>
      </w:pPr>
      <w:r w:rsidRPr="00E12D00">
        <w:rPr>
          <w:b/>
          <w:bCs/>
          <w:sz w:val="32"/>
          <w:szCs w:val="32"/>
        </w:rPr>
        <w:t>Webhook Security:</w:t>
      </w:r>
      <w:r w:rsidRPr="00E12D00">
        <w:rPr>
          <w:sz w:val="32"/>
          <w:szCs w:val="32"/>
        </w:rPr>
        <w:t xml:space="preserve"> Incoming webhook requests are verified using HMAC-SHA256 against the raw request body and the API key. Requests with missing or invalid signatures are rejected before processing. Valid events </w:t>
      </w:r>
      <w:proofErr w:type="gramStart"/>
      <w:r w:rsidRPr="00E12D00">
        <w:rPr>
          <w:sz w:val="32"/>
          <w:szCs w:val="32"/>
        </w:rPr>
        <w:t>are persisted</w:t>
      </w:r>
      <w:proofErr w:type="gramEnd"/>
      <w:r w:rsidRPr="00E12D00">
        <w:rPr>
          <w:sz w:val="32"/>
          <w:szCs w:val="32"/>
        </w:rPr>
        <w:t xml:space="preserve"> and processed asynchronously by the background worker.</w:t>
      </w:r>
    </w:p>
    <w:p w14:paraId="5B607551" w14:textId="77777777" w:rsidR="00E12D00" w:rsidRDefault="00E12D00" w:rsidP="00B641B5">
      <w:pPr>
        <w:rPr>
          <w:sz w:val="32"/>
          <w:szCs w:val="32"/>
        </w:rPr>
      </w:pPr>
    </w:p>
    <w:p w14:paraId="6C92FD4F" w14:textId="2C49D8C1" w:rsidR="00E12D00" w:rsidRDefault="00E12D00" w:rsidP="00B641B5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Pr="00E12D00">
        <w:rPr>
          <w:sz w:val="32"/>
          <w:szCs w:val="32"/>
        </w:rPr>
        <w:t>Testing</w:t>
      </w:r>
    </w:p>
    <w:p w14:paraId="5679E175" w14:textId="6BE0F83F" w:rsidR="00E12D00" w:rsidRDefault="00E12D00" w:rsidP="00B641B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72C5FE" wp14:editId="43108592">
            <wp:extent cx="5943600" cy="1423035"/>
            <wp:effectExtent l="0" t="0" r="0" b="5715"/>
            <wp:docPr id="10947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54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E59C" w14:textId="77777777" w:rsidR="00E12D00" w:rsidRDefault="00E12D00" w:rsidP="00B641B5">
      <w:pPr>
        <w:rPr>
          <w:sz w:val="32"/>
          <w:szCs w:val="32"/>
        </w:rPr>
      </w:pPr>
    </w:p>
    <w:p w14:paraId="6BFA25A9" w14:textId="77777777" w:rsidR="00E12D00" w:rsidRDefault="00E12D00" w:rsidP="00B641B5">
      <w:pPr>
        <w:rPr>
          <w:sz w:val="32"/>
          <w:szCs w:val="32"/>
        </w:rPr>
      </w:pPr>
    </w:p>
    <w:p w14:paraId="77A7062C" w14:textId="56667D12" w:rsidR="00E12D00" w:rsidRDefault="00E12D00" w:rsidP="00B641B5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  <w:r w:rsidR="000F48F2" w:rsidRPr="000F48F2">
        <w:rPr>
          <w:sz w:val="32"/>
          <w:szCs w:val="32"/>
        </w:rPr>
        <w:t xml:space="preserve"> Part C — 500-Event Stress Test</w:t>
      </w:r>
    </w:p>
    <w:p w14:paraId="022ABD56" w14:textId="711CEF2C" w:rsidR="000F48F2" w:rsidRDefault="000F48F2" w:rsidP="00B641B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E1065A3" wp14:editId="094743DF">
            <wp:extent cx="5943600" cy="3343275"/>
            <wp:effectExtent l="0" t="0" r="0" b="9525"/>
            <wp:docPr id="4855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0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1459" w14:textId="77777777" w:rsidR="000F48F2" w:rsidRPr="00B641B5" w:rsidRDefault="000F48F2" w:rsidP="00B641B5">
      <w:pPr>
        <w:rPr>
          <w:sz w:val="32"/>
          <w:szCs w:val="32"/>
        </w:rPr>
      </w:pPr>
    </w:p>
    <w:sectPr w:rsidR="000F48F2" w:rsidRPr="00B641B5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8883" w14:textId="77777777" w:rsidR="00566588" w:rsidRDefault="00566588" w:rsidP="00E12D00">
      <w:pPr>
        <w:spacing w:after="0" w:line="240" w:lineRule="auto"/>
      </w:pPr>
      <w:r>
        <w:separator/>
      </w:r>
    </w:p>
  </w:endnote>
  <w:endnote w:type="continuationSeparator" w:id="0">
    <w:p w14:paraId="7B29C195" w14:textId="77777777" w:rsidR="00566588" w:rsidRDefault="00566588" w:rsidP="00E1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8D51F" w14:textId="77777777" w:rsidR="00566588" w:rsidRDefault="00566588" w:rsidP="00E12D00">
      <w:pPr>
        <w:spacing w:after="0" w:line="240" w:lineRule="auto"/>
      </w:pPr>
      <w:r>
        <w:separator/>
      </w:r>
    </w:p>
  </w:footnote>
  <w:footnote w:type="continuationSeparator" w:id="0">
    <w:p w14:paraId="5D1B9ACB" w14:textId="77777777" w:rsidR="00566588" w:rsidRDefault="00566588" w:rsidP="00E12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B6A4" w14:textId="024ED868" w:rsidR="00E12D00" w:rsidRDefault="00E12D00">
    <w:pPr>
      <w:pStyle w:val="Header"/>
    </w:pPr>
    <w:r w:rsidRPr="00E12D00">
      <w:rPr>
        <w:sz w:val="32"/>
        <w:szCs w:val="32"/>
      </w:rPr>
      <w:t>6.</w:t>
    </w:r>
    <w:r>
      <w:t xml:space="preserve"> </w:t>
    </w:r>
    <w:r w:rsidRPr="00E12D00">
      <w:rPr>
        <w:sz w:val="32"/>
        <w:szCs w:val="32"/>
      </w:rPr>
      <w:t>Webhook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94FC2"/>
    <w:multiLevelType w:val="hybridMultilevel"/>
    <w:tmpl w:val="D1683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96993"/>
    <w:multiLevelType w:val="multilevel"/>
    <w:tmpl w:val="05A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8106">
    <w:abstractNumId w:val="1"/>
  </w:num>
  <w:num w:numId="2" w16cid:durableId="48859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A0"/>
    <w:rsid w:val="000F48F2"/>
    <w:rsid w:val="001840A0"/>
    <w:rsid w:val="00566588"/>
    <w:rsid w:val="008902C7"/>
    <w:rsid w:val="00B641B5"/>
    <w:rsid w:val="00E1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36CC"/>
  <w15:chartTrackingRefBased/>
  <w15:docId w15:val="{AD53A7B2-2D97-432E-B3C8-0230F970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0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D00"/>
  </w:style>
  <w:style w:type="paragraph" w:styleId="Footer">
    <w:name w:val="footer"/>
    <w:basedOn w:val="Normal"/>
    <w:link w:val="FooterChar"/>
    <w:uiPriority w:val="99"/>
    <w:unhideWhenUsed/>
    <w:rsid w:val="00E1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linkplease-assignment-ej7f.onrender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AP23110010278 | Ayush Kumar</dc:creator>
  <cp:keywords/>
  <dc:description/>
  <cp:lastModifiedBy>AP23110010278 | Ayush Kumar</cp:lastModifiedBy>
  <cp:revision>1</cp:revision>
  <dcterms:created xsi:type="dcterms:W3CDTF">2026-08-17T15:14:00Z</dcterms:created>
  <dcterms:modified xsi:type="dcterms:W3CDTF">2026-08-17T16:15:00Z</dcterms:modified>
</cp:coreProperties>
</file>