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&lt;title&gt;JavaScript Email Validation&lt;/title&gt;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rel="stylesheet" href="email.css" type="text/css"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&lt;body onload="document.form1.text1.focus()"&gt;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&lt;div class="mail"&gt;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&lt;h2&gt;Input an email address&lt;/h2&gt;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&lt;form name="form1" action="#"&gt;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&lt;li&gt;&lt;input type="text" name="text1" /&gt;&lt;/li&gt;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&lt;li&gt;&amp;nbsp;&lt;/li&gt;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&lt;li class="validate"&gt;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&lt;input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type="submit"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name="validate"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value="Validate"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onclick="ValidateEmail(document.form1.text1)"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&lt;li&gt;&amp;nbsp;&lt;/li&gt;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&lt;script src="email.js"&gt;&lt;/script&gt;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email.js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function ValidateEmail(input)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var validRegex = /^[a-zA-Z0-9.!#$%&amp;'*+/=?^_`{|}~-]+@[a-zA-Z0-9-]+(?:\.[a-zA-Z0-9-]+)*$/;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(input.value.match(validRegex))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alert("Valid email address!");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document.form1.text1.focus();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alert("Invalid email address!");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document.form1.text1.focus();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