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7788"/>
      </w:tblGrid>
      <w:tr w:rsidR="004A1858" w14:paraId="6A53B1B4" w14:textId="77777777" w:rsidTr="004A1858">
        <w:tc>
          <w:tcPr>
            <w:tcW w:w="1572" w:type="dxa"/>
          </w:tcPr>
          <w:p w14:paraId="790D8DC7" w14:textId="77777777" w:rsidR="004A1858" w:rsidRDefault="004A1858" w:rsidP="004A1858">
            <w:pPr>
              <w:rPr>
                <w:b/>
                <w:sz w:val="40"/>
              </w:rPr>
            </w:pPr>
            <w:r>
              <w:rPr>
                <w:noProof/>
                <w:sz w:val="40"/>
                <w:lang w:val="en-IN" w:eastAsia="en-IN"/>
              </w:rPr>
              <w:drawing>
                <wp:anchor distT="0" distB="0" distL="114300" distR="114300" simplePos="0" relativeHeight="251659264" behindDoc="0" locked="0" layoutInCell="1" allowOverlap="1" wp14:anchorId="27D54399" wp14:editId="30126C80">
                  <wp:simplePos x="0" y="0"/>
                  <wp:positionH relativeFrom="column">
                    <wp:posOffset>68580</wp:posOffset>
                  </wp:positionH>
                  <wp:positionV relativeFrom="paragraph">
                    <wp:posOffset>183515</wp:posOffset>
                  </wp:positionV>
                  <wp:extent cx="861060" cy="915670"/>
                  <wp:effectExtent l="0" t="0" r="0" b="0"/>
                  <wp:wrapTopAndBottom/>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1060" cy="91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40"/>
              </w:rPr>
              <w:t xml:space="preserve">           </w:t>
            </w:r>
          </w:p>
        </w:tc>
        <w:tc>
          <w:tcPr>
            <w:tcW w:w="7788" w:type="dxa"/>
          </w:tcPr>
          <w:p w14:paraId="180505E1" w14:textId="77777777" w:rsidR="004A1858" w:rsidRDefault="004A1858" w:rsidP="004A1858">
            <w:pPr>
              <w:jc w:val="center"/>
              <w:rPr>
                <w:b/>
                <w:sz w:val="40"/>
              </w:rPr>
            </w:pPr>
          </w:p>
          <w:p w14:paraId="795A0A91" w14:textId="184B8DFB" w:rsidR="00314205" w:rsidRDefault="004A1858" w:rsidP="004A1858">
            <w:pPr>
              <w:rPr>
                <w:b/>
                <w:sz w:val="40"/>
              </w:rPr>
            </w:pPr>
            <w:r>
              <w:rPr>
                <w:b/>
                <w:sz w:val="40"/>
              </w:rPr>
              <w:t xml:space="preserve">               </w:t>
            </w:r>
            <w:r w:rsidR="00314205">
              <w:rPr>
                <w:b/>
                <w:sz w:val="40"/>
              </w:rPr>
              <w:t xml:space="preserve">  </w:t>
            </w:r>
            <w:r w:rsidRPr="00CE7CE4">
              <w:rPr>
                <w:b/>
                <w:sz w:val="40"/>
              </w:rPr>
              <w:t>ABES ENGINEERING COLLEGE</w:t>
            </w:r>
          </w:p>
          <w:p w14:paraId="4ABC727A" w14:textId="4FDAAEA4" w:rsidR="00314205" w:rsidRDefault="00314205" w:rsidP="004A1858">
            <w:pPr>
              <w:rPr>
                <w:b/>
                <w:sz w:val="36"/>
                <w:szCs w:val="36"/>
              </w:rPr>
            </w:pPr>
            <w:r>
              <w:rPr>
                <w:b/>
                <w:sz w:val="36"/>
                <w:szCs w:val="36"/>
              </w:rPr>
              <w:t xml:space="preserve">    </w:t>
            </w:r>
            <w:r w:rsidRPr="00314205">
              <w:rPr>
                <w:b/>
                <w:sz w:val="36"/>
                <w:szCs w:val="36"/>
              </w:rPr>
              <w:t>Department of Computer Science &amp; Engineering</w:t>
            </w:r>
          </w:p>
          <w:p w14:paraId="136AB4A7" w14:textId="77777777" w:rsidR="00314205" w:rsidRPr="00314205" w:rsidRDefault="00314205" w:rsidP="004A1858">
            <w:pPr>
              <w:rPr>
                <w:b/>
                <w:sz w:val="36"/>
                <w:szCs w:val="36"/>
              </w:rPr>
            </w:pPr>
          </w:p>
          <w:p w14:paraId="2B6750CA" w14:textId="77777777" w:rsidR="004A1858" w:rsidRPr="00314205" w:rsidRDefault="004A1858" w:rsidP="004A1858">
            <w:pPr>
              <w:jc w:val="center"/>
              <w:rPr>
                <w:b/>
                <w:sz w:val="28"/>
                <w:szCs w:val="28"/>
              </w:rPr>
            </w:pPr>
            <w:r>
              <w:rPr>
                <w:b/>
              </w:rPr>
              <w:t xml:space="preserve">    </w:t>
            </w:r>
            <w:r w:rsidRPr="00314205">
              <w:rPr>
                <w:b/>
                <w:sz w:val="28"/>
                <w:szCs w:val="28"/>
              </w:rPr>
              <w:t>WEEKLY PROGRESS REPORT (WPR)</w:t>
            </w:r>
          </w:p>
          <w:p w14:paraId="35932DE0" w14:textId="77777777" w:rsidR="004A1858" w:rsidRDefault="004A1858" w:rsidP="004A1858">
            <w:pPr>
              <w:jc w:val="center"/>
              <w:rPr>
                <w:b/>
                <w:sz w:val="40"/>
              </w:rPr>
            </w:pPr>
          </w:p>
        </w:tc>
      </w:tr>
    </w:tbl>
    <w:p w14:paraId="14A7C8FE" w14:textId="4CE012F8" w:rsidR="00E726DC" w:rsidRPr="000A7530" w:rsidRDefault="000A7530">
      <w:pPr>
        <w:rPr>
          <w:b/>
          <w:bCs/>
        </w:rPr>
      </w:pPr>
      <w:r w:rsidRPr="000A7530">
        <w:rPr>
          <w:b/>
          <w:bCs/>
        </w:rPr>
        <w:t>Project Type</w:t>
      </w:r>
      <w:r>
        <w:rPr>
          <w:b/>
          <w:bCs/>
        </w:rPr>
        <w:t xml:space="preserve"> – Health care management web application</w:t>
      </w:r>
    </w:p>
    <w:p w14:paraId="31B12ECA" w14:textId="5169C6A7" w:rsidR="004A1858" w:rsidRDefault="00E726DC">
      <w:r>
        <w:t xml:space="preserve">………………………………………………………………………………………………………………………………………………………………. </w:t>
      </w:r>
    </w:p>
    <w:p w14:paraId="683C1CD7" w14:textId="726DA3D2" w:rsidR="004A1858" w:rsidRDefault="00CE7CE4">
      <w:r w:rsidRPr="000A7530">
        <w:rPr>
          <w:b/>
          <w:bCs/>
        </w:rPr>
        <w:t>WPR No.:</w:t>
      </w:r>
      <w:r w:rsidR="00245923">
        <w:t>3</w:t>
      </w:r>
      <w:r w:rsidR="004A1858">
        <w:tab/>
      </w:r>
      <w:r w:rsidR="004A1858">
        <w:tab/>
      </w:r>
      <w:r w:rsidR="004A1858">
        <w:tab/>
      </w:r>
      <w:r w:rsidR="004A1858">
        <w:tab/>
      </w:r>
      <w:r w:rsidR="004A1858">
        <w:tab/>
      </w:r>
      <w:r w:rsidR="004A1858">
        <w:tab/>
      </w:r>
      <w:r w:rsidR="004A1858">
        <w:tab/>
      </w:r>
      <w:r w:rsidR="004A1858">
        <w:tab/>
      </w:r>
      <w:r w:rsidR="004A1858" w:rsidRPr="000A7530">
        <w:rPr>
          <w:b/>
          <w:bCs/>
        </w:rPr>
        <w:t>Date:</w:t>
      </w:r>
      <w:r w:rsidR="000A7530">
        <w:t>4-11-2025</w:t>
      </w:r>
    </w:p>
    <w:p w14:paraId="66391B26" w14:textId="0B6C71FC" w:rsidR="004A1858" w:rsidRDefault="00CE7CE4">
      <w:r>
        <w:t>Program</w:t>
      </w:r>
      <w:r w:rsidR="000A7530">
        <w:t xml:space="preserve"> – B Tech , 3</w:t>
      </w:r>
      <w:r w:rsidR="000A7530">
        <w:rPr>
          <w:vertAlign w:val="superscript"/>
        </w:rPr>
        <w:t>rd</w:t>
      </w:r>
      <w:r w:rsidR="000A7530">
        <w:t xml:space="preserve"> sem ,CSE C</w:t>
      </w:r>
    </w:p>
    <w:p w14:paraId="615DDD98" w14:textId="5A9E7146" w:rsidR="004A1858" w:rsidRPr="000A7530" w:rsidRDefault="00CE7CE4">
      <w:pPr>
        <w:rPr>
          <w:b/>
          <w:bCs/>
        </w:rPr>
      </w:pPr>
      <w:r w:rsidRPr="000A7530">
        <w:rPr>
          <w:b/>
          <w:bCs/>
        </w:rPr>
        <w:t>Student Name(s)</w:t>
      </w:r>
      <w:r w:rsidR="000A7530">
        <w:rPr>
          <w:b/>
          <w:bCs/>
        </w:rPr>
        <w:t>:</w:t>
      </w:r>
    </w:p>
    <w:p w14:paraId="206C4F85" w14:textId="0D9D6A60" w:rsidR="000A7530" w:rsidRDefault="000A7530">
      <w:r>
        <w:t>MUDIT KUMAR SINGH</w:t>
      </w:r>
    </w:p>
    <w:p w14:paraId="77E9FC89" w14:textId="07E8E246" w:rsidR="000A7530" w:rsidRDefault="000A7530">
      <w:r>
        <w:t>MUKUL KUMAR</w:t>
      </w:r>
    </w:p>
    <w:p w14:paraId="74D9301F" w14:textId="2975E1FA" w:rsidR="004A1858" w:rsidRDefault="000A7530">
      <w:r>
        <w:t>MONU KUMAR</w:t>
      </w:r>
    </w:p>
    <w:p w14:paraId="652EFA95" w14:textId="4B17FBB0" w:rsidR="00CE7CE4" w:rsidRPr="000A7530" w:rsidRDefault="004A1858">
      <w:pPr>
        <w:rPr>
          <w:b/>
          <w:bCs/>
        </w:rPr>
      </w:pPr>
      <w:r w:rsidRPr="000A7530">
        <w:rPr>
          <w:b/>
          <w:bCs/>
        </w:rPr>
        <w:t xml:space="preserve">Enrollment Number: </w:t>
      </w:r>
    </w:p>
    <w:p w14:paraId="7E968ED1" w14:textId="0CC63BC4" w:rsidR="000A7530" w:rsidRDefault="000A7530" w:rsidP="000A7530">
      <w:r>
        <w:t>MUDIT KUMAR SINGH - 2300320100156</w:t>
      </w:r>
    </w:p>
    <w:p w14:paraId="70F1EE6B" w14:textId="26D4940D" w:rsidR="000A7530" w:rsidRDefault="000A7530" w:rsidP="000A7530">
      <w:pPr>
        <w:tabs>
          <w:tab w:val="left" w:pos="2115"/>
        </w:tabs>
      </w:pPr>
      <w:r>
        <w:t>MUKUL KUMAR - 2300320100157</w:t>
      </w:r>
    </w:p>
    <w:p w14:paraId="721F7476" w14:textId="377690D1" w:rsidR="004A1858" w:rsidRDefault="000A7530">
      <w:r>
        <w:t>MONU KUMAR - 2300320100155</w:t>
      </w:r>
    </w:p>
    <w:p w14:paraId="56500D9B" w14:textId="3BC3D7CA" w:rsidR="00CE7CE4" w:rsidRPr="000A7530" w:rsidRDefault="004A1858" w:rsidP="00CE7CE4">
      <w:pPr>
        <w:rPr>
          <w:b/>
          <w:bCs/>
        </w:rPr>
      </w:pPr>
      <w:r w:rsidRPr="000A7530">
        <w:rPr>
          <w:b/>
          <w:bCs/>
        </w:rPr>
        <w:t>Phone</w:t>
      </w:r>
      <w:r w:rsidR="00CE7CE4" w:rsidRPr="000A7530">
        <w:rPr>
          <w:b/>
          <w:bCs/>
        </w:rPr>
        <w:t xml:space="preserve"> Number</w:t>
      </w:r>
      <w:r w:rsidRPr="000A7530">
        <w:rPr>
          <w:b/>
          <w:bCs/>
        </w:rPr>
        <w:t xml:space="preserve"> and Email ID</w:t>
      </w:r>
      <w:r w:rsidR="00CE7CE4" w:rsidRPr="000A7530">
        <w:rPr>
          <w:b/>
          <w:bCs/>
        </w:rPr>
        <w:t xml:space="preserve">: </w:t>
      </w:r>
    </w:p>
    <w:p w14:paraId="1B97CC0E" w14:textId="57D85236" w:rsidR="000A7530" w:rsidRDefault="000A7530" w:rsidP="000A7530">
      <w:r>
        <w:t>MUDIT KUMAR SINGH – 9919910217 , mudit.23b0101047@abes.ac.in</w:t>
      </w:r>
    </w:p>
    <w:p w14:paraId="297BE51E" w14:textId="6BE19699" w:rsidR="000A7530" w:rsidRDefault="000A7530" w:rsidP="000A7530">
      <w:pPr>
        <w:tabs>
          <w:tab w:val="left" w:pos="2115"/>
        </w:tabs>
      </w:pPr>
      <w:r>
        <w:t>MUKUL KUMAR – 8171515448 , mukul.23b0101133@abes.ac.in</w:t>
      </w:r>
    </w:p>
    <w:p w14:paraId="633A4336" w14:textId="7A0D6E0D" w:rsidR="004A1858" w:rsidRDefault="000A7530" w:rsidP="00CE7CE4">
      <w:r>
        <w:t>MONU KUMAR – 6397920687 , monu.23b0101264@abes.ac.in</w:t>
      </w:r>
    </w:p>
    <w:p w14:paraId="62B5E6B1" w14:textId="635A6C44" w:rsidR="00CE7CE4" w:rsidRPr="000A7530" w:rsidRDefault="00CE7CE4">
      <w:pPr>
        <w:rPr>
          <w:b/>
          <w:bCs/>
        </w:rPr>
      </w:pPr>
      <w:r w:rsidRPr="000A7530">
        <w:rPr>
          <w:b/>
          <w:bCs/>
        </w:rPr>
        <w:t>Faculty Guide’s name:</w:t>
      </w:r>
    </w:p>
    <w:p w14:paraId="1EF851DC" w14:textId="12F6A377" w:rsidR="004A1858" w:rsidRDefault="000A7530">
      <w:r>
        <w:t>Ms Aditi Arora</w:t>
      </w:r>
    </w:p>
    <w:p w14:paraId="77600058" w14:textId="376920A4" w:rsidR="00CE7CE4" w:rsidRPr="000A7530" w:rsidRDefault="00CE7CE4">
      <w:pPr>
        <w:rPr>
          <w:b/>
          <w:bCs/>
        </w:rPr>
      </w:pPr>
      <w:r w:rsidRPr="000A7530">
        <w:rPr>
          <w:b/>
          <w:bCs/>
        </w:rPr>
        <w:t>Project Title:</w:t>
      </w:r>
    </w:p>
    <w:p w14:paraId="57160480" w14:textId="39DA6870" w:rsidR="004A1858" w:rsidRPr="000A7530" w:rsidRDefault="000A7530">
      <w:pPr>
        <w:rPr>
          <w:b/>
          <w:bCs/>
        </w:rPr>
      </w:pPr>
      <w:r>
        <w:rPr>
          <w:b/>
          <w:bCs/>
        </w:rPr>
        <w:t>Health care management web application</w:t>
      </w:r>
    </w:p>
    <w:p w14:paraId="38FA2D53" w14:textId="77777777" w:rsidR="00CE7CE4" w:rsidRPr="000A7530" w:rsidRDefault="00CE7CE4">
      <w:pPr>
        <w:rPr>
          <w:b/>
          <w:bCs/>
        </w:rPr>
      </w:pPr>
      <w:r w:rsidRPr="000A7530">
        <w:rPr>
          <w:b/>
          <w:bCs/>
        </w:rPr>
        <w:t>TARGET SET FOR THE WEEK:</w:t>
      </w:r>
    </w:p>
    <w:p w14:paraId="02146B67" w14:textId="03B29D58" w:rsidR="000A7530" w:rsidRPr="000A7530" w:rsidRDefault="000A7530" w:rsidP="000A7530">
      <w:pPr>
        <w:rPr>
          <w:lang w:val="en-IN"/>
        </w:rPr>
      </w:pPr>
      <w:r>
        <w:rPr>
          <w:lang w:val="en-IN"/>
        </w:rPr>
        <w:t>L</w:t>
      </w:r>
      <w:r w:rsidRPr="000A7530">
        <w:rPr>
          <w:lang w:val="en-IN"/>
        </w:rPr>
        <w:t xml:space="preserve">earning foundational concepts of CSS, focusing on various properties and their applications. This includes font properties such as font-family for setting text styles, font-size for controlling text size, font-weight for adjusting text thickness, and color for defining text colors using formats like hex codes, RGB, and HSL. exploring dimension properties like height and width to control the size of elements, along with different units such as px for fixed measurements, % for relative dimensions, and rem or em for scalable and responsive designs. Additionally, learning to work with images, setting their height and </w:t>
      </w:r>
      <w:r w:rsidRPr="000A7530">
        <w:rPr>
          <w:lang w:val="en-IN"/>
        </w:rPr>
        <w:lastRenderedPageBreak/>
        <w:t>width for proper scaling while maintaining aspect ratios, and using properties like max-width and object-fit to ensure responsiveness. These concepts are essential for creating visually appealing and user-friendly web pages.</w:t>
      </w:r>
    </w:p>
    <w:p w14:paraId="36380372" w14:textId="77777777" w:rsidR="00CE7CE4" w:rsidRDefault="00CE7CE4">
      <w:r>
        <w:t>PROGRESS/ACHIEVEMENT FOR THE WEEK:</w:t>
      </w:r>
    </w:p>
    <w:p w14:paraId="2F11C202" w14:textId="77777777" w:rsidR="00975FE8" w:rsidRPr="00975FE8" w:rsidRDefault="00975FE8" w:rsidP="00975FE8">
      <w:pPr>
        <w:rPr>
          <w:lang w:val="en-IN"/>
        </w:rPr>
      </w:pPr>
      <w:r w:rsidRPr="00975FE8">
        <w:rPr>
          <w:lang w:val="en-IN"/>
        </w:rPr>
        <w:t>All the weekly targets were successfully achieved within the designated timeframe, demonstrating effective planning and timely execution.</w:t>
      </w:r>
    </w:p>
    <w:p w14:paraId="10E3AECE" w14:textId="2B2C4379" w:rsidR="00CE7CE4" w:rsidRDefault="00CE7CE4">
      <w:r>
        <w:t>FUTURE WORK PLAN</w:t>
      </w:r>
    </w:p>
    <w:p w14:paraId="5C5B585D" w14:textId="77777777" w:rsidR="00975FE8" w:rsidRPr="00975FE8" w:rsidRDefault="00975FE8" w:rsidP="00975FE8">
      <w:pPr>
        <w:rPr>
          <w:lang w:val="en-IN"/>
        </w:rPr>
      </w:pPr>
      <w:r w:rsidRPr="00975FE8">
        <w:rPr>
          <w:lang w:val="en-IN"/>
        </w:rPr>
        <w:t>Laying a solid foundation in fundamental CSS concepts to seamlessly transition into more advanced and complex topics in the future.</w:t>
      </w:r>
    </w:p>
    <w:p w14:paraId="58D1C83C" w14:textId="02B782F0" w:rsidR="004A1858" w:rsidRDefault="004A1858"/>
    <w:p w14:paraId="6610BBE5" w14:textId="32AF1367" w:rsidR="00CE7CE4" w:rsidRDefault="004A1858" w:rsidP="004A1858">
      <w:r>
        <w:t xml:space="preserve">Project Guide Signature </w:t>
      </w:r>
      <w:r>
        <w:tab/>
      </w:r>
      <w:r>
        <w:tab/>
      </w:r>
      <w:r>
        <w:tab/>
      </w:r>
      <w:r>
        <w:tab/>
      </w:r>
      <w:r>
        <w:tab/>
      </w:r>
      <w:r>
        <w:tab/>
        <w:t>Project Coordinator Signatur</w:t>
      </w:r>
      <w:r w:rsidR="00314205">
        <w:t>e</w:t>
      </w:r>
    </w:p>
    <w:sectPr w:rsidR="00CE7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CE4"/>
    <w:rsid w:val="00015E67"/>
    <w:rsid w:val="000A7530"/>
    <w:rsid w:val="00111278"/>
    <w:rsid w:val="00245923"/>
    <w:rsid w:val="00314205"/>
    <w:rsid w:val="004A1858"/>
    <w:rsid w:val="00677E45"/>
    <w:rsid w:val="006958E9"/>
    <w:rsid w:val="0072251D"/>
    <w:rsid w:val="00975FE8"/>
    <w:rsid w:val="00CE7CE4"/>
    <w:rsid w:val="00D81CE5"/>
    <w:rsid w:val="00E726DC"/>
    <w:rsid w:val="00F7670F"/>
    <w:rsid w:val="00FD7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4684"/>
  <w15:chartTrackingRefBased/>
  <w15:docId w15:val="{6233C96D-A258-4B08-97EB-B67171C3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7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D78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78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87784">
      <w:bodyDiv w:val="1"/>
      <w:marLeft w:val="0"/>
      <w:marRight w:val="0"/>
      <w:marTop w:val="0"/>
      <w:marBottom w:val="0"/>
      <w:divBdr>
        <w:top w:val="none" w:sz="0" w:space="0" w:color="auto"/>
        <w:left w:val="none" w:sz="0" w:space="0" w:color="auto"/>
        <w:bottom w:val="none" w:sz="0" w:space="0" w:color="auto"/>
        <w:right w:val="none" w:sz="0" w:space="0" w:color="auto"/>
      </w:divBdr>
    </w:div>
    <w:div w:id="853416665">
      <w:bodyDiv w:val="1"/>
      <w:marLeft w:val="0"/>
      <w:marRight w:val="0"/>
      <w:marTop w:val="0"/>
      <w:marBottom w:val="0"/>
      <w:divBdr>
        <w:top w:val="none" w:sz="0" w:space="0" w:color="auto"/>
        <w:left w:val="none" w:sz="0" w:space="0" w:color="auto"/>
        <w:bottom w:val="none" w:sz="0" w:space="0" w:color="auto"/>
        <w:right w:val="none" w:sz="0" w:space="0" w:color="auto"/>
      </w:divBdr>
    </w:div>
    <w:div w:id="917329105">
      <w:bodyDiv w:val="1"/>
      <w:marLeft w:val="0"/>
      <w:marRight w:val="0"/>
      <w:marTop w:val="0"/>
      <w:marBottom w:val="0"/>
      <w:divBdr>
        <w:top w:val="none" w:sz="0" w:space="0" w:color="auto"/>
        <w:left w:val="none" w:sz="0" w:space="0" w:color="auto"/>
        <w:bottom w:val="none" w:sz="0" w:space="0" w:color="auto"/>
        <w:right w:val="none" w:sz="0" w:space="0" w:color="auto"/>
      </w:divBdr>
    </w:div>
    <w:div w:id="1006443856">
      <w:bodyDiv w:val="1"/>
      <w:marLeft w:val="0"/>
      <w:marRight w:val="0"/>
      <w:marTop w:val="0"/>
      <w:marBottom w:val="0"/>
      <w:divBdr>
        <w:top w:val="none" w:sz="0" w:space="0" w:color="auto"/>
        <w:left w:val="none" w:sz="0" w:space="0" w:color="auto"/>
        <w:bottom w:val="none" w:sz="0" w:space="0" w:color="auto"/>
        <w:right w:val="none" w:sz="0" w:space="0" w:color="auto"/>
      </w:divBdr>
    </w:div>
    <w:div w:id="1429692614">
      <w:bodyDiv w:val="1"/>
      <w:marLeft w:val="0"/>
      <w:marRight w:val="0"/>
      <w:marTop w:val="0"/>
      <w:marBottom w:val="0"/>
      <w:divBdr>
        <w:top w:val="none" w:sz="0" w:space="0" w:color="auto"/>
        <w:left w:val="none" w:sz="0" w:space="0" w:color="auto"/>
        <w:bottom w:val="none" w:sz="0" w:space="0" w:color="auto"/>
        <w:right w:val="none" w:sz="0" w:space="0" w:color="auto"/>
      </w:divBdr>
    </w:div>
    <w:div w:id="208518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Rastogi</dc:creator>
  <cp:keywords/>
  <dc:description/>
  <cp:lastModifiedBy>muditksingh96184@outlook.com</cp:lastModifiedBy>
  <cp:revision>3</cp:revision>
  <cp:lastPrinted>2022-04-13T09:39:00Z</cp:lastPrinted>
  <dcterms:created xsi:type="dcterms:W3CDTF">2025-01-09T02:52:00Z</dcterms:created>
  <dcterms:modified xsi:type="dcterms:W3CDTF">2025-01-09T04:13:00Z</dcterms:modified>
</cp:coreProperties>
</file>