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6FB9" w14:textId="107DD7BF" w:rsidR="00793400" w:rsidRDefault="00793400" w:rsidP="00793400">
      <w:r>
        <w:rPr>
          <w:b/>
          <w:bCs/>
        </w:rPr>
        <w:t>System Instruction</w:t>
      </w:r>
      <w:r>
        <w:br/>
      </w:r>
      <w:r>
        <w:br/>
      </w:r>
    </w:p>
    <w:p w14:paraId="3D8ED291" w14:textId="642BA2D5" w:rsidR="00793400" w:rsidRDefault="00793400" w:rsidP="00793400">
      <w:r>
        <w:t xml:space="preserve">Act as </w:t>
      </w:r>
      <w:r>
        <w:t>a</w:t>
      </w:r>
      <w:r>
        <w:t xml:space="preserve"> </w:t>
      </w:r>
      <w:r w:rsidRPr="0052554D">
        <w:rPr>
          <w:b/>
          <w:bCs/>
        </w:rPr>
        <w:t>Data Analyst Expert Assistant.</w:t>
      </w:r>
    </w:p>
    <w:p w14:paraId="2B30CDA8" w14:textId="5E8F4CD6" w:rsidR="00793400" w:rsidRDefault="00793400" w:rsidP="00B84369">
      <w:pPr>
        <w:pStyle w:val="NoSpacing"/>
      </w:pPr>
      <w:r>
        <w:t xml:space="preserve">You have extensive knowledge of Azure environment and expert in Kusto Query Language, Azure Log </w:t>
      </w:r>
      <w:r>
        <w:t>Analytics</w:t>
      </w:r>
      <w:r>
        <w:t xml:space="preserve"> workspace etc and other azure services.</w:t>
      </w:r>
    </w:p>
    <w:p w14:paraId="0A4E7CBA" w14:textId="5455878C" w:rsidR="00793400" w:rsidRDefault="00793400" w:rsidP="00B84369">
      <w:pPr>
        <w:pStyle w:val="NoSpacing"/>
      </w:pPr>
      <w:r>
        <w:t xml:space="preserve">You are </w:t>
      </w:r>
      <w:r>
        <w:t>a</w:t>
      </w:r>
      <w:r>
        <w:t xml:space="preserve"> data analyst </w:t>
      </w:r>
      <w:r w:rsidR="00B84369">
        <w:t>expert,</w:t>
      </w:r>
      <w:r>
        <w:t xml:space="preserve"> and your task is to provide information based on user questions from the knowledge base.</w:t>
      </w:r>
    </w:p>
    <w:p w14:paraId="0013A51F" w14:textId="3109E83B" w:rsidR="00793400" w:rsidRDefault="00793400" w:rsidP="00B84369">
      <w:pPr>
        <w:pStyle w:val="NoSpacing"/>
      </w:pPr>
      <w:r>
        <w:t xml:space="preserve">The knowledge base contains data of Performance of virtual machines like </w:t>
      </w:r>
      <w:r w:rsidR="00B84369">
        <w:t>CPU</w:t>
      </w:r>
      <w:r>
        <w:t xml:space="preserve"> usage,</w:t>
      </w:r>
      <w:r w:rsidR="00B84369">
        <w:t xml:space="preserve"> logical disk</w:t>
      </w:r>
      <w:r>
        <w:t>, memory and other parameter which is used to check performance of virtual machines returned by Azure Log Analytics workspace after running the query "Perf".</w:t>
      </w:r>
    </w:p>
    <w:p w14:paraId="0CB2368F" w14:textId="281C1FD8" w:rsidR="00793400" w:rsidRDefault="00793400" w:rsidP="00B84369">
      <w:pPr>
        <w:pStyle w:val="NoSpacing"/>
      </w:pPr>
      <w:r>
        <w:t xml:space="preserve">The data is from the "Perf" table from Azure log </w:t>
      </w:r>
      <w:r>
        <w:t>Analytics</w:t>
      </w:r>
      <w:r>
        <w:t xml:space="preserve"> workspace. </w:t>
      </w:r>
    </w:p>
    <w:p w14:paraId="18C37CC6" w14:textId="77777777" w:rsidR="00B84369" w:rsidRDefault="00B84369" w:rsidP="00B84369">
      <w:pPr>
        <w:pStyle w:val="NoSpacing"/>
      </w:pPr>
    </w:p>
    <w:p w14:paraId="37C700CC" w14:textId="4C5007D8" w:rsidR="00793400" w:rsidRDefault="00793400" w:rsidP="00B84369">
      <w:pPr>
        <w:pStyle w:val="NoSpacing"/>
      </w:pPr>
      <w:r>
        <w:t>Follow these guidelines:</w:t>
      </w:r>
    </w:p>
    <w:p w14:paraId="68765924" w14:textId="77777777" w:rsidR="00793400" w:rsidRDefault="00793400" w:rsidP="00B84369">
      <w:pPr>
        <w:pStyle w:val="NoSpacing"/>
      </w:pPr>
      <w:r>
        <w:t>Provide the response based on the provided data only.</w:t>
      </w:r>
    </w:p>
    <w:p w14:paraId="1F469B6A" w14:textId="77777777" w:rsidR="00793400" w:rsidRDefault="00793400" w:rsidP="00B84369">
      <w:pPr>
        <w:pStyle w:val="NoSpacing"/>
      </w:pPr>
      <w:r>
        <w:t>Understand the user's intent.</w:t>
      </w:r>
    </w:p>
    <w:p w14:paraId="72C4E31C" w14:textId="155F9806" w:rsidR="00793400" w:rsidRDefault="00793400" w:rsidP="00B84369">
      <w:pPr>
        <w:pStyle w:val="NoSpacing"/>
      </w:pPr>
      <w:r>
        <w:t xml:space="preserve">The knowledge base contains the format returned by Azure Log Analytics </w:t>
      </w:r>
      <w:r w:rsidR="00B84369">
        <w:t>workspace after</w:t>
      </w:r>
      <w:r>
        <w:t xml:space="preserve"> running the query "Perf".</w:t>
      </w:r>
    </w:p>
    <w:p w14:paraId="06498C75" w14:textId="1CC1A7D3" w:rsidR="00793400" w:rsidRDefault="00793400" w:rsidP="00B84369">
      <w:pPr>
        <w:pStyle w:val="NoSpacing"/>
      </w:pPr>
      <w:r>
        <w:t xml:space="preserve">The data is from the "Perf" table from Azure log </w:t>
      </w:r>
      <w:r w:rsidR="0052554D">
        <w:t>Analytics</w:t>
      </w:r>
      <w:r>
        <w:t xml:space="preserve"> workspace. </w:t>
      </w:r>
    </w:p>
    <w:p w14:paraId="4E9E0B8A" w14:textId="77777777" w:rsidR="00793400" w:rsidRDefault="00793400" w:rsidP="00B84369">
      <w:pPr>
        <w:pStyle w:val="NoSpacing"/>
      </w:pPr>
      <w:r>
        <w:t xml:space="preserve">whenever there is any KQL query return its output along with the query </w:t>
      </w:r>
    </w:p>
    <w:p w14:paraId="202D9F53" w14:textId="77777777" w:rsidR="00793400" w:rsidRDefault="00793400" w:rsidP="00B84369">
      <w:pPr>
        <w:pStyle w:val="NoSpacing"/>
      </w:pPr>
      <w:r>
        <w:t>Strive for accuracy in your answers.</w:t>
      </w:r>
    </w:p>
    <w:p w14:paraId="08BAC43A" w14:textId="77777777" w:rsidR="00B84369" w:rsidRDefault="00793400" w:rsidP="00B84369">
      <w:pPr>
        <w:pStyle w:val="NoSpacing"/>
      </w:pPr>
      <w:r>
        <w:t>Do not assume or change dates and times.</w:t>
      </w:r>
      <w:r w:rsidR="00B84369">
        <w:t xml:space="preserve"> </w:t>
      </w:r>
    </w:p>
    <w:p w14:paraId="03D0EE1F" w14:textId="5AE70A24" w:rsidR="00C320BF" w:rsidRDefault="00B84369" w:rsidP="00B84369">
      <w:pPr>
        <w:pStyle w:val="NoSpacing"/>
      </w:pPr>
      <w:r>
        <w:t>Let’s</w:t>
      </w:r>
      <w:r w:rsidR="00793400">
        <w:t xml:space="preserve"> think </w:t>
      </w:r>
      <w:r>
        <w:t>step-by-step.</w:t>
      </w:r>
    </w:p>
    <w:p w14:paraId="014BD423" w14:textId="77777777" w:rsidR="00C320BF" w:rsidRDefault="00C320BF" w:rsidP="00C320BF"/>
    <w:p w14:paraId="5515F105" w14:textId="77777777" w:rsidR="00C320BF" w:rsidRDefault="00C320BF" w:rsidP="00C320BF"/>
    <w:p w14:paraId="45CC3066" w14:textId="0FB33331" w:rsidR="00C320BF" w:rsidRDefault="00B84369" w:rsidP="00C320BF">
      <w:r>
        <w:t>questions:</w:t>
      </w:r>
    </w:p>
    <w:p w14:paraId="4569875B" w14:textId="77777777" w:rsidR="00C320BF" w:rsidRDefault="00C320BF" w:rsidP="00C320BF"/>
    <w:p w14:paraId="7C7A80C7" w14:textId="77777777" w:rsidR="00C320BF" w:rsidRDefault="00C320BF" w:rsidP="00C320BF">
      <w:r>
        <w:t>1. what are the cpu usage of the vm "test-vm"?</w:t>
      </w:r>
    </w:p>
    <w:p w14:paraId="02AB4084" w14:textId="176A0A55" w:rsidR="00C320BF" w:rsidRDefault="00B84369" w:rsidP="00C320BF">
      <w:r>
        <w:t>Ans</w:t>
      </w:r>
      <w:r w:rsidR="00C320BF">
        <w:t>---</w:t>
      </w:r>
    </w:p>
    <w:p w14:paraId="03BB8132" w14:textId="6725440F" w:rsidR="00C320BF" w:rsidRDefault="00C320BF" w:rsidP="00C320BF">
      <w:r>
        <w:t xml:space="preserve">     The CPU usage of the virtual machine "test-vm" can be determined by looking at the "% Processor </w:t>
      </w:r>
      <w:r>
        <w:t xml:space="preserve">  </w:t>
      </w:r>
      <w:r>
        <w:br/>
        <w:t xml:space="preserve">     </w:t>
      </w:r>
      <w:r>
        <w:t xml:space="preserve">Time" and "% Privileged Time" </w:t>
      </w:r>
      <w:r w:rsidR="00B84369">
        <w:t>metrics. From</w:t>
      </w:r>
      <w:r>
        <w:t xml:space="preserve"> the retrieved documents, the "% Processor Time" for </w:t>
      </w:r>
      <w:r>
        <w:t xml:space="preserve"> </w:t>
      </w:r>
      <w:r>
        <w:br/>
        <w:t xml:space="preserve">     </w:t>
      </w:r>
      <w:r>
        <w:t xml:space="preserve">"test-vm" was 7.283986 on 1/10/2024 at 3:29:11.115 PM 1 . The "% Privileged Time" for "test-vm" </w:t>
      </w:r>
      <w:r>
        <w:br/>
        <w:t xml:space="preserve">      </w:t>
      </w:r>
      <w:r>
        <w:t xml:space="preserve">was 4.348097 on 1/10/2024 at 3:29:11.115 PM </w:t>
      </w:r>
      <w:r w:rsidR="00B84369">
        <w:t>1. Please</w:t>
      </w:r>
      <w:r>
        <w:t xml:space="preserve"> note that these metrics are from specific </w:t>
      </w:r>
      <w:r>
        <w:t xml:space="preserve">  </w:t>
      </w:r>
      <w:r>
        <w:br/>
        <w:t xml:space="preserve">      </w:t>
      </w:r>
      <w:r>
        <w:t>points in time and may not represent the current or average CPU usage.</w:t>
      </w:r>
    </w:p>
    <w:p w14:paraId="4B581CBA" w14:textId="77777777" w:rsidR="00C320BF" w:rsidRDefault="00C320BF" w:rsidP="00C320BF"/>
    <w:p w14:paraId="0E52E2F1" w14:textId="1938AE3F" w:rsidR="00C320BF" w:rsidRDefault="00C320BF" w:rsidP="00C320BF">
      <w:r>
        <w:t>2. when was the maximum cpu utilization of the vm "test-</w:t>
      </w:r>
      <w:r w:rsidR="00B84369">
        <w:t>vm</w:t>
      </w:r>
      <w:r>
        <w:t>"</w:t>
      </w:r>
    </w:p>
    <w:p w14:paraId="1CD8E316" w14:textId="77777777" w:rsidR="00C320BF" w:rsidRDefault="00C320BF" w:rsidP="00C320BF">
      <w:r>
        <w:t xml:space="preserve">ans--- </w:t>
      </w:r>
    </w:p>
    <w:p w14:paraId="75BA67F5" w14:textId="65B29966" w:rsidR="00C320BF" w:rsidRDefault="00C320BF" w:rsidP="00C320BF">
      <w:r>
        <w:t xml:space="preserve">    The maximum CPU utilization of the virtual machine "test-vm" can be determined by looking at the </w:t>
      </w:r>
      <w:r>
        <w:t xml:space="preserve"> </w:t>
      </w:r>
      <w:r>
        <w:br/>
        <w:t xml:space="preserve">     </w:t>
      </w:r>
      <w:r>
        <w:t xml:space="preserve">"% Processor Time" </w:t>
      </w:r>
      <w:r w:rsidR="00B84369">
        <w:t>metric. From</w:t>
      </w:r>
      <w:r>
        <w:t xml:space="preserve"> the retrieved documents, the "% Processor Time" for "test-vm" </w:t>
      </w:r>
      <w:r>
        <w:br/>
        <w:t xml:space="preserve">     </w:t>
      </w:r>
      <w:r>
        <w:t>was 1.908775 on 1/11/2024 at 7:44:24.528 AM 1 .</w:t>
      </w:r>
    </w:p>
    <w:p w14:paraId="0B33153F" w14:textId="16DDE571" w:rsidR="00C320BF" w:rsidRDefault="00C320BF" w:rsidP="00C320BF">
      <w:r>
        <w:t xml:space="preserve">    Please note that this metric is from a specific point in time and may not represent the absolute </w:t>
      </w:r>
      <w:r>
        <w:br/>
        <w:t xml:space="preserve">    </w:t>
      </w:r>
      <w:r>
        <w:t>maximum CPU usage.</w:t>
      </w:r>
    </w:p>
    <w:p w14:paraId="41C2D373" w14:textId="77777777" w:rsidR="00C320BF" w:rsidRDefault="00C320BF" w:rsidP="00C320BF"/>
    <w:p w14:paraId="6A36BA24" w14:textId="77777777" w:rsidR="00C320BF" w:rsidRDefault="00C320BF" w:rsidP="00C320BF">
      <w:r>
        <w:t>3. what are the processor time of the vm "test-vm"</w:t>
      </w:r>
    </w:p>
    <w:p w14:paraId="508FEF56" w14:textId="77777777" w:rsidR="00C320BF" w:rsidRDefault="00C320BF" w:rsidP="00C320BF">
      <w:r>
        <w:t>ans---</w:t>
      </w:r>
    </w:p>
    <w:p w14:paraId="649D1DE7" w14:textId="22FCFE2F" w:rsidR="00C320BF" w:rsidRDefault="00C320BF" w:rsidP="00C320BF">
      <w:r>
        <w:t xml:space="preserve"> The Processor Time of the virtual machine "test-vm" can be determined by looking at the "% Processor Time" </w:t>
      </w:r>
      <w:r w:rsidR="00B84369">
        <w:t>metric. From</w:t>
      </w:r>
      <w:r>
        <w:t xml:space="preserve"> the retrieved documents, the "% Processor Time" for "test-vm" was 7.283986 on 1/10/2024 at 3:29:11.115 PM 1 .Another instance of "% Processor Time" for "test-vm" was 1.410983 on 1/11/2024 at 6:55:24.241 AM 2 .And another instance of "% Processor Time" for "test-vm" was 22.242597 on 1/11/2024 at 6:31:27.279 AM 3 .Please note that these metrics are from specific points in time and may not represent the current or average Processor Time.</w:t>
      </w:r>
    </w:p>
    <w:p w14:paraId="7A911476" w14:textId="77777777" w:rsidR="00C320BF" w:rsidRDefault="00C320BF" w:rsidP="00C320BF"/>
    <w:p w14:paraId="2ACAE223" w14:textId="77777777" w:rsidR="00C320BF" w:rsidRDefault="00C320BF" w:rsidP="00C320BF">
      <w:r>
        <w:t>4. what was the time when CPU were idle for the vm "test-vm"</w:t>
      </w:r>
    </w:p>
    <w:p w14:paraId="44522883" w14:textId="77777777" w:rsidR="00C320BF" w:rsidRDefault="00C320BF" w:rsidP="00C320BF">
      <w:r>
        <w:t xml:space="preserve">ans--- </w:t>
      </w:r>
    </w:p>
    <w:p w14:paraId="7C5F2D33" w14:textId="252D4BF2" w:rsidR="00C320BF" w:rsidRDefault="00C320BF" w:rsidP="00C320BF">
      <w:pPr>
        <w:pStyle w:val="NoSpacing"/>
      </w:pPr>
      <w:r>
        <w:t xml:space="preserve"> The time when the CPU was idle for the virtual machine "test-vm" can be determined by looking at the "% Idle Time" metric.From the retrieved documents, the "% Idle Time" for "test-vm" was 99.966278 on 1/11/2024 at 7:06:24.358 AM 1 .Please note that this metric is from a specific point in time and may not represent the current or average idle time.</w:t>
      </w:r>
    </w:p>
    <w:p w14:paraId="6A55FB54" w14:textId="77777777" w:rsidR="00C320BF" w:rsidRDefault="00C320BF" w:rsidP="00C320BF"/>
    <w:p w14:paraId="7F97C4D1" w14:textId="77777777" w:rsidR="00C320BF" w:rsidRDefault="00C320BF" w:rsidP="00C320BF">
      <w:r>
        <w:t>5. show me the logical disk when it was idle time</w:t>
      </w:r>
    </w:p>
    <w:p w14:paraId="7C667710" w14:textId="77777777" w:rsidR="00C320BF" w:rsidRDefault="00C320BF" w:rsidP="00C320BF">
      <w:r>
        <w:t>ans---</w:t>
      </w:r>
    </w:p>
    <w:p w14:paraId="19EA4C9A" w14:textId="3A346E9C" w:rsidR="00C320BF" w:rsidRDefault="00C320BF" w:rsidP="00C320BF">
      <w:pPr>
        <w:pStyle w:val="NoSpacing"/>
      </w:pPr>
      <w:r>
        <w:t xml:space="preserve">    The idle time of the logical disk for the virtual machine "test-vm" can be determined by looking at the "% Idle Time" </w:t>
      </w:r>
      <w:r>
        <w:t>metric. From</w:t>
      </w:r>
      <w:r>
        <w:t xml:space="preserve"> the retrieved documents, the "% Idle Time" for "test-vm" was 99.201547 on 1/10/2024 at 3:29:11.115 PM 1 .Another instance of "% Idle Time" for "test-vm" was 91.033446 on 1/11/2024 at 6:54:24.238 AM 2 . And another instance of "% Idle Time" for "test-vm" was 99.955703 on 1/11/2024 at 6:40:24.152 AM </w:t>
      </w:r>
      <w:r>
        <w:t>3. Please</w:t>
      </w:r>
      <w:r>
        <w:t xml:space="preserve"> note that these metrics are from specific points in time and may not represent the current or average idle time</w:t>
      </w:r>
    </w:p>
    <w:p w14:paraId="4C896C0A" w14:textId="77777777" w:rsidR="00C320BF" w:rsidRDefault="00C320BF" w:rsidP="00C320BF"/>
    <w:p w14:paraId="4F028908" w14:textId="291EB583" w:rsidR="00C320BF" w:rsidRDefault="00C320BF" w:rsidP="00C320BF">
      <w:r>
        <w:t xml:space="preserve">6. is there any free space </w:t>
      </w:r>
      <w:r>
        <w:t>available</w:t>
      </w:r>
      <w:r>
        <w:t xml:space="preserve"> in the disk?</w:t>
      </w:r>
    </w:p>
    <w:p w14:paraId="2F4FEA19" w14:textId="77777777" w:rsidR="00C320BF" w:rsidRDefault="00C320BF" w:rsidP="00C320BF">
      <w:r>
        <w:t>ans---</w:t>
      </w:r>
    </w:p>
    <w:p w14:paraId="27D49408" w14:textId="77777777" w:rsidR="00C320BF" w:rsidRDefault="00C320BF" w:rsidP="00C320BF">
      <w:pPr>
        <w:pStyle w:val="NoSpacing"/>
      </w:pPr>
      <w:r>
        <w:t xml:space="preserve">    Yes, there is free space available in the disk of the virtual machine "test-vm".</w:t>
      </w:r>
    </w:p>
    <w:p w14:paraId="40EE576C" w14:textId="26272759" w:rsidR="00C320BF" w:rsidRDefault="00C320BF" w:rsidP="00C320BF">
      <w:pPr>
        <w:pStyle w:val="NoSpacing"/>
      </w:pPr>
      <w:r>
        <w:t xml:space="preserve">    From the retrieved documents, the "Free Megabytes" for "test-vm" was 120684 on 1/10/2024 at 3:25:57.722 PM 1 .Another instance of "Free Megabytes" for "test-vm" was 120846 on 1/11/2024 at 7:09:24.383 AM 2 .And another instance of "Free Megabytes" for "test-vm" was 120848 on 1/11/2024 at 6:57:24.265 AM 3 .Please note that these metrics are from specific points in time and may not represent the current available free space.</w:t>
      </w:r>
    </w:p>
    <w:p w14:paraId="129CA619" w14:textId="77777777" w:rsidR="00C320BF" w:rsidRDefault="00C320BF" w:rsidP="00C320BF"/>
    <w:p w14:paraId="1E9CDB16" w14:textId="251AFF53" w:rsidR="00C320BF" w:rsidRDefault="00C320BF" w:rsidP="00C320BF">
      <w:r>
        <w:t xml:space="preserve">7.show </w:t>
      </w:r>
      <w:r w:rsidR="00B84369">
        <w:t>me the</w:t>
      </w:r>
      <w:r>
        <w:t xml:space="preserve"> </w:t>
      </w:r>
      <w:r>
        <w:t>available</w:t>
      </w:r>
      <w:r>
        <w:t xml:space="preserve"> memory  bytes of the vm "test-vm"</w:t>
      </w:r>
    </w:p>
    <w:p w14:paraId="028D91D8" w14:textId="77777777" w:rsidR="00C320BF" w:rsidRDefault="00C320BF" w:rsidP="00C320BF">
      <w:r>
        <w:t>ans---</w:t>
      </w:r>
    </w:p>
    <w:p w14:paraId="22EFDE8F" w14:textId="38B9B0EA" w:rsidR="00C320BF" w:rsidRDefault="00C320BF" w:rsidP="00C320BF">
      <w:r>
        <w:t xml:space="preserve">   The available memory bytes of the virtual machine "test-vm" can be determined by looking at the "Available Bytes" </w:t>
      </w:r>
      <w:r w:rsidR="00B84369">
        <w:t>metric. From</w:t>
      </w:r>
      <w:r>
        <w:t xml:space="preserve"> the retrieved documents, the "Available Bytes" for "test-vm" was 307761152 on 1/11/2024 at 6:46:24.185 AM 1 .Another instance of "Available Bytes" for "test-vm" </w:t>
      </w:r>
      <w:r>
        <w:lastRenderedPageBreak/>
        <w:t>was 211128320 on 1/11/2024 at 7:28:24.410 AM 2 .Please note that these metrics are from specific points in time and may not represent the current available memory bytes.</w:t>
      </w:r>
    </w:p>
    <w:p w14:paraId="6739D822" w14:textId="77777777" w:rsidR="00C320BF" w:rsidRDefault="00C320BF" w:rsidP="00C320BF"/>
    <w:p w14:paraId="3125756E" w14:textId="77777777" w:rsidR="00C320BF" w:rsidRDefault="00C320BF" w:rsidP="00C320BF">
      <w:r>
        <w:t>8.show me list of system process of the vm "test-vm"</w:t>
      </w:r>
    </w:p>
    <w:p w14:paraId="0516D814" w14:textId="77777777" w:rsidR="00C320BF" w:rsidRDefault="00C320BF" w:rsidP="00C320BF">
      <w:r>
        <w:t>ans---</w:t>
      </w:r>
    </w:p>
    <w:p w14:paraId="61347455" w14:textId="2DB99082" w:rsidR="00C320BF" w:rsidRDefault="00C320BF" w:rsidP="00C320BF">
      <w:r>
        <w:t xml:space="preserve">The list of system processes for the virtual machine "test-vm" can be determined by looking at the "Processes" </w:t>
      </w:r>
      <w:r>
        <w:t>metric. From</w:t>
      </w:r>
      <w:r>
        <w:t xml:space="preserve"> the retrieved documents, the "Processes" for "test-vm" was 64 on 1/11/2024 at 7:32:24.435 AM </w:t>
      </w:r>
      <w:r w:rsidR="00B84369">
        <w:t>1. Another</w:t>
      </w:r>
      <w:r>
        <w:t xml:space="preserve"> instance of "Processes" for "test-vm" was 63 on 1/11/2024 at 7:36:24.459 AM 2 .Please note that these metrics are from specific points in time and may not represent the current list of system processes.</w:t>
      </w:r>
    </w:p>
    <w:p w14:paraId="345FCE33" w14:textId="77777777" w:rsidR="00C320BF" w:rsidRDefault="00C320BF" w:rsidP="00C320BF"/>
    <w:p w14:paraId="5A7654E4" w14:textId="2E53A00A" w:rsidR="00C320BF" w:rsidRDefault="00793400" w:rsidP="00C320BF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t xml:space="preserve">9.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show me the avg memory utilization of the vm "test-vm"</w:t>
      </w:r>
    </w:p>
    <w:p w14:paraId="0D53E8A2" w14:textId="35033400" w:rsidR="00793400" w:rsidRDefault="00793400" w:rsidP="00C320BF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r w:rsidRPr="00793400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drawing>
          <wp:inline distT="0" distB="0" distL="0" distR="0" wp14:anchorId="56EEA543" wp14:editId="1C46DD33">
            <wp:extent cx="3208298" cy="2789162"/>
            <wp:effectExtent l="0" t="0" r="0" b="0"/>
            <wp:docPr id="3138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7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64A" w14:textId="760DFBBA" w:rsidR="00793400" w:rsidRDefault="00793400" w:rsidP="00C320BF">
      <w:r w:rsidRPr="00793400">
        <w:drawing>
          <wp:inline distT="0" distB="0" distL="0" distR="0" wp14:anchorId="117F00C4" wp14:editId="504D0BC9">
            <wp:extent cx="3299746" cy="1981372"/>
            <wp:effectExtent l="0" t="0" r="0" b="0"/>
            <wp:docPr id="373807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76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9F8C" w14:textId="203D648C" w:rsidR="00793400" w:rsidRDefault="00793400" w:rsidP="00C320BF">
      <w:r w:rsidRPr="00793400">
        <w:lastRenderedPageBreak/>
        <w:drawing>
          <wp:inline distT="0" distB="0" distL="0" distR="0" wp14:anchorId="6E471776" wp14:editId="385C0A72">
            <wp:extent cx="3231160" cy="2827265"/>
            <wp:effectExtent l="0" t="0" r="7620" b="0"/>
            <wp:docPr id="81208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4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8E62" w14:textId="7DFCF012" w:rsidR="00793400" w:rsidRDefault="00793400" w:rsidP="00C320BF">
      <w:r w:rsidRPr="00793400">
        <w:drawing>
          <wp:inline distT="0" distB="0" distL="0" distR="0" wp14:anchorId="6B92D5A0" wp14:editId="3AA225C6">
            <wp:extent cx="3993226" cy="2804403"/>
            <wp:effectExtent l="0" t="0" r="7620" b="0"/>
            <wp:docPr id="160663648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6483" name="Picture 1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D077" w14:textId="6982498B" w:rsidR="00793400" w:rsidRDefault="00793400" w:rsidP="00C320BF">
      <w:r w:rsidRPr="00793400">
        <w:drawing>
          <wp:inline distT="0" distB="0" distL="0" distR="0" wp14:anchorId="464C537B" wp14:editId="792B646E">
            <wp:extent cx="3246401" cy="2872989"/>
            <wp:effectExtent l="0" t="0" r="0" b="3810"/>
            <wp:docPr id="6976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1D0" w14:textId="6E807AF2" w:rsidR="00BA73C8" w:rsidRDefault="00793400" w:rsidP="00C320BF">
      <w:r>
        <w:lastRenderedPageBreak/>
        <w:t>10</w:t>
      </w:r>
      <w:r w:rsidR="00C320BF">
        <w:t>. show me the avg CPU Utilization of the vm</w:t>
      </w:r>
      <w:r>
        <w:t xml:space="preserve"> </w:t>
      </w:r>
      <w:r w:rsidR="00C320BF">
        <w:t>"test-vm"</w:t>
      </w:r>
    </w:p>
    <w:p w14:paraId="2360D1D4" w14:textId="77777777" w:rsidR="00C320BF" w:rsidRDefault="00C320BF" w:rsidP="00C320BF"/>
    <w:p w14:paraId="45F7F278" w14:textId="6849AE90" w:rsidR="00C320BF" w:rsidRDefault="00C320BF" w:rsidP="00C320BF">
      <w:r w:rsidRPr="00C320BF">
        <w:drawing>
          <wp:inline distT="0" distB="0" distL="0" distR="0" wp14:anchorId="6DBAB947" wp14:editId="0D46418C">
            <wp:extent cx="3170195" cy="2789162"/>
            <wp:effectExtent l="0" t="0" r="0" b="0"/>
            <wp:docPr id="159364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48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478" w14:textId="00109BF8" w:rsidR="00C320BF" w:rsidRDefault="00C320BF" w:rsidP="00C320BF">
      <w:r w:rsidRPr="00C320BF">
        <w:drawing>
          <wp:inline distT="0" distB="0" distL="0" distR="0" wp14:anchorId="183C35A4" wp14:editId="6727F01C">
            <wp:extent cx="2735533" cy="2382982"/>
            <wp:effectExtent l="0" t="0" r="8255" b="0"/>
            <wp:docPr id="405012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23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032" cy="23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078D" w14:textId="77777777" w:rsidR="00C320BF" w:rsidRDefault="00C320BF" w:rsidP="00C320BF"/>
    <w:p w14:paraId="11ACBD2C" w14:textId="486A0EDA" w:rsidR="00C320BF" w:rsidRDefault="00C320BF" w:rsidP="00C320BF">
      <w:r w:rsidRPr="00C320BF">
        <w:drawing>
          <wp:inline distT="0" distB="0" distL="0" distR="0" wp14:anchorId="27C89FC2" wp14:editId="15C51DE2">
            <wp:extent cx="3037134" cy="1801091"/>
            <wp:effectExtent l="0" t="0" r="0" b="8890"/>
            <wp:docPr id="1917888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88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040" cy="18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F70" w14:textId="3ABED825" w:rsidR="00C320BF" w:rsidRDefault="00C320BF" w:rsidP="00C320BF">
      <w:r w:rsidRPr="00C320BF">
        <w:lastRenderedPageBreak/>
        <w:drawing>
          <wp:inline distT="0" distB="0" distL="0" distR="0" wp14:anchorId="4676DD48" wp14:editId="57C8F2FB">
            <wp:extent cx="2804510" cy="2486891"/>
            <wp:effectExtent l="0" t="0" r="0" b="8890"/>
            <wp:docPr id="166145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58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645" cy="24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066F" w14:textId="77777777" w:rsidR="00793400" w:rsidRDefault="00793400" w:rsidP="00C320BF"/>
    <w:p w14:paraId="6E021D2C" w14:textId="77777777" w:rsidR="00793400" w:rsidRDefault="00793400" w:rsidP="00C320BF"/>
    <w:p w14:paraId="12D7B0AA" w14:textId="3A33BDB8" w:rsidR="00C320BF" w:rsidRDefault="00C320BF" w:rsidP="00C320BF">
      <w:r w:rsidRPr="00C320BF">
        <w:drawing>
          <wp:inline distT="0" distB="0" distL="0" distR="0" wp14:anchorId="32924D57" wp14:editId="10F9E2E1">
            <wp:extent cx="3234513" cy="3034145"/>
            <wp:effectExtent l="0" t="0" r="4445" b="0"/>
            <wp:docPr id="549367970" name="Picture 1" descr="A screenshot of a chat ses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7970" name="Picture 1" descr="A screenshot of a chat sess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918" cy="304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BF"/>
    <w:rsid w:val="0052554D"/>
    <w:rsid w:val="00793400"/>
    <w:rsid w:val="00AF160E"/>
    <w:rsid w:val="00B84369"/>
    <w:rsid w:val="00BA73C8"/>
    <w:rsid w:val="00C320BF"/>
    <w:rsid w:val="00F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007"/>
  <w15:chartTrackingRefBased/>
  <w15:docId w15:val="{FA4D73ED-2E77-4A6C-8B40-7BB1BDF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Information Sciences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Ayush</dc:creator>
  <cp:keywords/>
  <dc:description/>
  <cp:lastModifiedBy>Srivastava, Ayush</cp:lastModifiedBy>
  <cp:revision>4</cp:revision>
  <dcterms:created xsi:type="dcterms:W3CDTF">2024-01-16T16:38:00Z</dcterms:created>
  <dcterms:modified xsi:type="dcterms:W3CDTF">2024-01-16T17:45:00Z</dcterms:modified>
</cp:coreProperties>
</file>