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DD" w:rsidRDefault="009A25DF">
      <w:r>
        <w:t>I am going to make a power bank using old laptop battery and a power bank PCB (Printed Circuit Board) IC.</w:t>
      </w:r>
    </w:p>
    <w:p w:rsidR="009A25DF" w:rsidRDefault="009A25DF"/>
    <w:p w:rsidR="009A25DF" w:rsidRPr="009A25DF" w:rsidRDefault="009A25DF">
      <w:pPr>
        <w:rPr>
          <w:b/>
        </w:rPr>
      </w:pPr>
      <w:r>
        <w:rPr>
          <w:b/>
        </w:rPr>
        <w:t>PROCEDURE</w:t>
      </w:r>
    </w:p>
    <w:p w:rsidR="00A54B20" w:rsidRDefault="009A25DF">
      <w:r>
        <w:t xml:space="preserve">Take </w:t>
      </w:r>
      <w:proofErr w:type="gramStart"/>
      <w:r>
        <w:t>a</w:t>
      </w:r>
      <w:proofErr w:type="gramEnd"/>
      <w:r>
        <w:t xml:space="preserve"> old laptop battery and open it. You can find either 6 or 4 Li-ion cells in it with PCB used for charging laptop batteries. </w:t>
      </w:r>
      <w:r w:rsidRPr="009A25DF">
        <w:rPr>
          <w:noProof/>
        </w:rPr>
        <w:drawing>
          <wp:inline distT="0" distB="0" distL="0" distR="0">
            <wp:extent cx="5029200" cy="3064668"/>
            <wp:effectExtent l="19050" t="0" r="0" b="0"/>
            <wp:docPr id="1" name="Picture 1" descr="Image result for laptop 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ptop batter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08" cy="306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20" w:rsidRDefault="00A54B20">
      <w:r>
        <w:t>The power bank PCB IC I used is</w:t>
      </w:r>
    </w:p>
    <w:p w:rsidR="00A54B20" w:rsidRDefault="00A54B20">
      <w:r>
        <w:t xml:space="preserve"> </w:t>
      </w:r>
      <w:r w:rsidRPr="00A54B20">
        <w:drawing>
          <wp:inline distT="0" distB="0" distL="0" distR="0">
            <wp:extent cx="3325480" cy="1852551"/>
            <wp:effectExtent l="19050" t="0" r="827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91" cy="185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B20">
        <w:drawing>
          <wp:inline distT="0" distB="0" distL="0" distR="0">
            <wp:extent cx="2498519" cy="1570995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66" cy="157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20" w:rsidRDefault="00A54B20"/>
    <w:p w:rsidR="00A54B20" w:rsidRDefault="00A54B20"/>
    <w:p w:rsidR="00A54B20" w:rsidRDefault="00A54B20"/>
    <w:p w:rsidR="00A54B20" w:rsidRDefault="009A25DF">
      <w:r>
        <w:lastRenderedPageBreak/>
        <w:t>Now make the connections as shown in the fig.</w:t>
      </w:r>
    </w:p>
    <w:p w:rsidR="009A25DF" w:rsidRDefault="009A25DF">
      <w:r>
        <w:rPr>
          <w:noProof/>
        </w:rPr>
        <w:drawing>
          <wp:inline distT="0" distB="0" distL="0" distR="0">
            <wp:extent cx="3667125" cy="6010275"/>
            <wp:effectExtent l="19050" t="0" r="9525" b="0"/>
            <wp:docPr id="2" name="Picture 1" descr="C:\Users\AYUSH AGGARWAL\Desktop\project\Power_bank\Power_Bank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SH AGGARWAL\Desktop\project\Power_bank\Power_Bank_Circu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DF" w:rsidRDefault="009A25DF">
      <w:r>
        <w:t>Power bank is ready. Charge it before use the very first time.</w:t>
      </w:r>
    </w:p>
    <w:sectPr w:rsidR="009A25DF" w:rsidSect="00B0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A25DF"/>
    <w:rsid w:val="00014265"/>
    <w:rsid w:val="00512CB0"/>
    <w:rsid w:val="006C719C"/>
    <w:rsid w:val="009A25DF"/>
    <w:rsid w:val="00A54B20"/>
    <w:rsid w:val="00B0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3</cp:revision>
  <dcterms:created xsi:type="dcterms:W3CDTF">2019-03-27T15:02:00Z</dcterms:created>
  <dcterms:modified xsi:type="dcterms:W3CDTF">2019-03-27T15:12:00Z</dcterms:modified>
</cp:coreProperties>
</file>