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37CCB" w14:textId="175FC3CC" w:rsidR="00034607" w:rsidRDefault="00294429"/>
    <w:p w14:paraId="4FE71F48" w14:textId="70A7F381" w:rsidR="002B0B75" w:rsidRDefault="002B0B75"/>
    <w:p w14:paraId="7635A0B5" w14:textId="026341E9" w:rsidR="002B0B75" w:rsidRDefault="002B0B75"/>
    <w:p w14:paraId="34E42864" w14:textId="2FEE4645" w:rsidR="002B0B75" w:rsidRDefault="002B0B75"/>
    <w:p w14:paraId="630A898D" w14:textId="264BC0D0" w:rsidR="002B0B75" w:rsidRDefault="002B0B75"/>
    <w:p w14:paraId="4330B631" w14:textId="3ECA4C58" w:rsidR="002B0B75" w:rsidRDefault="002B0B75"/>
    <w:p w14:paraId="71DF9DF0" w14:textId="2ABAF574" w:rsidR="002B0B75" w:rsidRDefault="002B0B75"/>
    <w:p w14:paraId="616720F4" w14:textId="4C682B39" w:rsidR="002B0B75" w:rsidRDefault="002B0B75"/>
    <w:p w14:paraId="534F09D7" w14:textId="1A3958AC" w:rsidR="002B0B75" w:rsidRDefault="002B0B75"/>
    <w:p w14:paraId="250B709D" w14:textId="42EBFE5E" w:rsidR="002B0B75" w:rsidRDefault="002B0B75"/>
    <w:p w14:paraId="728A32FD" w14:textId="3AD301C1" w:rsidR="002B0B75" w:rsidRDefault="002B0B75"/>
    <w:p w14:paraId="4BF72E0B" w14:textId="64AE292C" w:rsidR="002B0B75" w:rsidRDefault="002B0B75"/>
    <w:p w14:paraId="086E5A46" w14:textId="0C89E861" w:rsidR="002B0B75" w:rsidRDefault="002B0B75"/>
    <w:p w14:paraId="21A48684" w14:textId="3FC92F0C" w:rsidR="002B0B75" w:rsidRDefault="002B0B75"/>
    <w:p w14:paraId="241EC8EF" w14:textId="4C0F500A" w:rsidR="002B0B75" w:rsidRDefault="002B0B75"/>
    <w:p w14:paraId="027E79F6" w14:textId="49197C2D" w:rsidR="002B0B75" w:rsidRDefault="002B0B75"/>
    <w:p w14:paraId="71BDB1D3" w14:textId="155BD694" w:rsidR="002B0B75" w:rsidRDefault="002B0B75"/>
    <w:p w14:paraId="7F43A708" w14:textId="616BD1BE" w:rsidR="002B0B75" w:rsidRDefault="002B0B75"/>
    <w:p w14:paraId="005A5F56" w14:textId="26081CA4" w:rsidR="002B0B75" w:rsidRDefault="002B0B75"/>
    <w:p w14:paraId="203F947A" w14:textId="422FC677" w:rsidR="002B0B75" w:rsidRDefault="002B0B75"/>
    <w:p w14:paraId="3DDD9B46" w14:textId="799A9050" w:rsidR="002B0B75" w:rsidRDefault="002B0B75"/>
    <w:p w14:paraId="399F3CA2" w14:textId="2CE5D829" w:rsidR="002B0B75" w:rsidRDefault="002B0B75"/>
    <w:p w14:paraId="08A27769" w14:textId="5BCBBACE" w:rsidR="002B0B75" w:rsidRDefault="002B0B75"/>
    <w:p w14:paraId="31CA4B80" w14:textId="38BF3F19" w:rsidR="002B0B75" w:rsidRDefault="002B0B75"/>
    <w:p w14:paraId="1BE47481" w14:textId="26564B36" w:rsidR="002B0B75" w:rsidRDefault="002B0B75"/>
    <w:p w14:paraId="579021FE" w14:textId="4F750323" w:rsidR="002B0B75" w:rsidRDefault="002B0B75"/>
    <w:p w14:paraId="570624D7" w14:textId="21C01EC1" w:rsidR="002B0B75" w:rsidRDefault="002B0B75"/>
    <w:p w14:paraId="62689300" w14:textId="60DC4C60" w:rsidR="002B0B75" w:rsidRDefault="002B0B75"/>
    <w:p w14:paraId="7E6AF5DC" w14:textId="6866E3D8" w:rsidR="002B0B75" w:rsidRDefault="002B0B75"/>
    <w:p w14:paraId="4E3FB71A" w14:textId="7D602DEB" w:rsidR="002B0B75" w:rsidRDefault="002B0B75"/>
    <w:p w14:paraId="6DCE8987" w14:textId="277EF54F" w:rsidR="002B0B75" w:rsidRDefault="002B0B75"/>
    <w:p w14:paraId="4C959584" w14:textId="2195BD2D" w:rsidR="002B0B75" w:rsidRDefault="002B0B75"/>
    <w:p w14:paraId="0887211F" w14:textId="430E5776" w:rsidR="002B0B75" w:rsidRDefault="002B0B75"/>
    <w:p w14:paraId="183E225C" w14:textId="22B8EAC1" w:rsidR="002B0B75" w:rsidRDefault="002B0B75"/>
    <w:p w14:paraId="2B12C4F5" w14:textId="0A1AB27D" w:rsidR="002B0B75" w:rsidRDefault="002B0B75"/>
    <w:p w14:paraId="3D3E23D3" w14:textId="13F13B42" w:rsidR="002B0B75" w:rsidRDefault="002B0B75"/>
    <w:p w14:paraId="287B1225" w14:textId="1473CDA4" w:rsidR="002B0B75" w:rsidRDefault="002B0B75"/>
    <w:p w14:paraId="39A4C8E5" w14:textId="01BBDB80" w:rsidR="002B0B75" w:rsidRDefault="002B0B75"/>
    <w:p w14:paraId="1EE07CF7" w14:textId="2526E3CE" w:rsidR="002B0B75" w:rsidRDefault="002B0B75"/>
    <w:p w14:paraId="5FFE18AC" w14:textId="32055939" w:rsidR="002B0B75" w:rsidRDefault="002B0B75"/>
    <w:p w14:paraId="123CB847" w14:textId="3E7623BB" w:rsidR="002B0B75" w:rsidRDefault="002B0B75"/>
    <w:p w14:paraId="55458FA7" w14:textId="68A4E7E3" w:rsidR="002B0B75" w:rsidRDefault="002B0B75"/>
    <w:p w14:paraId="1960D0B9" w14:textId="32341A35" w:rsidR="002B0B75" w:rsidRDefault="002B0B75"/>
    <w:p w14:paraId="13DE244B" w14:textId="4C231E32" w:rsidR="002B0B75" w:rsidRDefault="002B0B75"/>
    <w:p w14:paraId="7A4A52E8" w14:textId="105B79F5" w:rsidR="002B0B75" w:rsidRDefault="002B0B75"/>
    <w:p w14:paraId="2062603B" w14:textId="7912820F" w:rsidR="002B0B75" w:rsidRDefault="002B0B75"/>
    <w:p w14:paraId="5614765B" w14:textId="6A0D531A" w:rsidR="002B0B75" w:rsidRDefault="002B0B75"/>
    <w:p w14:paraId="1C3A08AE" w14:textId="796BB4D4" w:rsidR="002B0B75" w:rsidRDefault="002B0B75"/>
    <w:p w14:paraId="34051D01" w14:textId="43369019" w:rsidR="002B0B75" w:rsidRDefault="002B0B75"/>
    <w:p w14:paraId="1F42D5AB" w14:textId="620BB8A4" w:rsidR="002B0B75" w:rsidRDefault="002B0B75"/>
    <w:p w14:paraId="76B75C44" w14:textId="735BA419" w:rsidR="002B0B75" w:rsidRDefault="002B0B75"/>
    <w:p w14:paraId="1DB3359D" w14:textId="7F1C9C7A" w:rsidR="002B0B75" w:rsidRDefault="002B0B75"/>
    <w:p w14:paraId="07ABE95D" w14:textId="69243DC5" w:rsidR="002B0B75" w:rsidRDefault="002B0B75"/>
    <w:p w14:paraId="2E62961E" w14:textId="1725D7CA" w:rsidR="002B0B75" w:rsidRDefault="002B0B75"/>
    <w:p w14:paraId="21D42086" w14:textId="61F07ABC" w:rsidR="002B0B75" w:rsidRDefault="002B0B75"/>
    <w:p w14:paraId="61A17821" w14:textId="0A8A712B" w:rsidR="002B0B75" w:rsidRDefault="002B0B75"/>
    <w:p w14:paraId="7C2436AA" w14:textId="145212DE" w:rsidR="002B0B75" w:rsidRDefault="002B0B75"/>
    <w:p w14:paraId="2BAA92E9" w14:textId="49D2BA54" w:rsidR="002B0B75" w:rsidRDefault="002B0B75"/>
    <w:p w14:paraId="3442FF82" w14:textId="0950F3A6" w:rsidR="002B0B75" w:rsidRDefault="002B0B75"/>
    <w:p w14:paraId="019FDD7B" w14:textId="6D0077AC" w:rsidR="002B0B75" w:rsidRDefault="002B0B75"/>
    <w:p w14:paraId="45FBDFF8" w14:textId="6ACC146B" w:rsidR="002B0B75" w:rsidRDefault="002B0B75"/>
    <w:p w14:paraId="6B9B5823" w14:textId="41912D67" w:rsidR="002B0B75" w:rsidRDefault="002B0B75"/>
    <w:p w14:paraId="55786819" w14:textId="07384A5C" w:rsidR="002B0B75" w:rsidRPr="002B0B75" w:rsidRDefault="002B0B75" w:rsidP="002B0B75">
      <w:pPr>
        <w:pStyle w:val="Heading1"/>
        <w:numPr>
          <w:ilvl w:val="0"/>
          <w:numId w:val="1"/>
        </w:numPr>
      </w:pPr>
      <w:r>
        <w:lastRenderedPageBreak/>
        <w:t>Overview</w:t>
      </w:r>
    </w:p>
    <w:p w14:paraId="055A4D17" w14:textId="39D43041" w:rsidR="002B0B75" w:rsidRDefault="002B0B75" w:rsidP="002B0B75">
      <w:pPr>
        <w:pStyle w:val="Heading2"/>
        <w:numPr>
          <w:ilvl w:val="1"/>
          <w:numId w:val="1"/>
        </w:numPr>
      </w:pPr>
      <w:r>
        <w:t>Purpose of Business Plan</w:t>
      </w:r>
    </w:p>
    <w:p w14:paraId="1C4C0150" w14:textId="33B5EF8B" w:rsidR="00606913" w:rsidRPr="00606913" w:rsidRDefault="00606913" w:rsidP="00606913">
      <w:r>
        <w:t xml:space="preserve">Talon Textile Fasteners (TTF) has never been the leader of technology solutions for its business, however </w:t>
      </w:r>
      <w:r w:rsidR="00150DAE">
        <w:t>TTF</w:t>
      </w:r>
      <w:r>
        <w:t xml:space="preserve"> has committed to Information Technology as a business driver and as such, a new CIO position was created and been tasked</w:t>
      </w:r>
      <w:r w:rsidR="00150DAE">
        <w:t xml:space="preserve"> with taking the business systems to the level required to be global company. </w:t>
      </w:r>
    </w:p>
    <w:p w14:paraId="1D2D06AD" w14:textId="389B1523" w:rsidR="002B0B75" w:rsidRDefault="002B0B75" w:rsidP="002B0B75">
      <w:pPr>
        <w:pStyle w:val="Heading2"/>
        <w:numPr>
          <w:ilvl w:val="1"/>
          <w:numId w:val="1"/>
        </w:numPr>
      </w:pPr>
      <w:r>
        <w:t>Project Title</w:t>
      </w:r>
    </w:p>
    <w:p w14:paraId="3086BB21" w14:textId="77777777" w:rsidR="00150DAE" w:rsidRPr="00150DAE" w:rsidRDefault="00150DAE" w:rsidP="00150DAE"/>
    <w:p w14:paraId="0198AE66" w14:textId="65B36CF4" w:rsidR="002B0B75" w:rsidRDefault="002B0B75" w:rsidP="002B0B75">
      <w:pPr>
        <w:pStyle w:val="Heading2"/>
        <w:numPr>
          <w:ilvl w:val="1"/>
          <w:numId w:val="1"/>
        </w:numPr>
      </w:pPr>
      <w:r>
        <w:t>Initiation &amp; Background</w:t>
      </w:r>
    </w:p>
    <w:p w14:paraId="2FE89FCD" w14:textId="57C79950" w:rsidR="00150DAE" w:rsidRDefault="00150DAE" w:rsidP="00150DAE">
      <w:pPr>
        <w:spacing w:after="0"/>
      </w:pPr>
      <w:r>
        <w:t>Current IT Systems/Technologies:</w:t>
      </w:r>
    </w:p>
    <w:p w14:paraId="1F516CA7" w14:textId="3A84B642" w:rsidR="00150DAE" w:rsidRDefault="00150DAE" w:rsidP="00150DAE">
      <w:pPr>
        <w:pStyle w:val="ListParagraph"/>
        <w:numPr>
          <w:ilvl w:val="0"/>
          <w:numId w:val="3"/>
        </w:numPr>
        <w:spacing w:after="0"/>
      </w:pPr>
      <w:r>
        <w:t xml:space="preserve">Microsoft Small Business Server 2000 </w:t>
      </w:r>
    </w:p>
    <w:p w14:paraId="7520C283" w14:textId="4B7A794D" w:rsidR="002B0B75" w:rsidRDefault="00150DAE" w:rsidP="00150DAE">
      <w:pPr>
        <w:pStyle w:val="ListParagraph"/>
        <w:numPr>
          <w:ilvl w:val="0"/>
          <w:numId w:val="3"/>
        </w:numPr>
        <w:spacing w:after="0"/>
      </w:pPr>
      <w:r>
        <w:t>Linux Red Hat 7.0 File Server</w:t>
      </w:r>
    </w:p>
    <w:p w14:paraId="348C4CAD" w14:textId="2DA3347E" w:rsidR="00150DAE" w:rsidRDefault="00150DAE" w:rsidP="00150DAE">
      <w:pPr>
        <w:pStyle w:val="ListParagraph"/>
        <w:numPr>
          <w:ilvl w:val="0"/>
          <w:numId w:val="3"/>
        </w:numPr>
        <w:spacing w:after="0"/>
      </w:pPr>
      <w:r>
        <w:t>Workstations are running Windows XP with SP1 and Office XP</w:t>
      </w:r>
    </w:p>
    <w:p w14:paraId="69218A2E" w14:textId="09EB62E4" w:rsidR="00150DAE" w:rsidRDefault="00150DAE" w:rsidP="00150DAE">
      <w:pPr>
        <w:pStyle w:val="ListParagraph"/>
        <w:numPr>
          <w:ilvl w:val="0"/>
          <w:numId w:val="3"/>
        </w:numPr>
        <w:spacing w:after="0"/>
      </w:pPr>
      <w:r>
        <w:t>TTF primary form of communication is through email</w:t>
      </w:r>
    </w:p>
    <w:p w14:paraId="263D78FB" w14:textId="1AB39C77" w:rsidR="00294429" w:rsidRDefault="00294429" w:rsidP="00150DAE">
      <w:pPr>
        <w:pStyle w:val="ListParagraph"/>
        <w:numPr>
          <w:ilvl w:val="0"/>
          <w:numId w:val="3"/>
        </w:numPr>
        <w:spacing w:after="0"/>
      </w:pPr>
      <w:r>
        <w:t>Custom Microsoft SQL 2000 database which runs stock control and invoicing systems</w:t>
      </w:r>
    </w:p>
    <w:p w14:paraId="77863348" w14:textId="23B77EE4" w:rsidR="00294429" w:rsidRPr="002B0B75" w:rsidRDefault="00294429" w:rsidP="00150DAE">
      <w:pPr>
        <w:pStyle w:val="ListParagraph"/>
        <w:numPr>
          <w:ilvl w:val="0"/>
          <w:numId w:val="3"/>
        </w:numPr>
        <w:spacing w:after="0"/>
      </w:pPr>
      <w:r>
        <w:t xml:space="preserve">SBS with ISA 2000 in a bastion host configuration with ADSL modem connection. </w:t>
      </w:r>
      <w:bookmarkStart w:id="0" w:name="_GoBack"/>
      <w:bookmarkEnd w:id="0"/>
    </w:p>
    <w:sectPr w:rsidR="00294429" w:rsidRPr="002B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360C2"/>
    <w:multiLevelType w:val="multilevel"/>
    <w:tmpl w:val="82DE0F5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EDF78FA"/>
    <w:multiLevelType w:val="hybridMultilevel"/>
    <w:tmpl w:val="02084DBA"/>
    <w:lvl w:ilvl="0" w:tplc="8D0C7A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A48F2"/>
    <w:multiLevelType w:val="hybridMultilevel"/>
    <w:tmpl w:val="61520544"/>
    <w:lvl w:ilvl="0" w:tplc="C0E226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F9"/>
    <w:rsid w:val="00150DAE"/>
    <w:rsid w:val="00283D1D"/>
    <w:rsid w:val="00294429"/>
    <w:rsid w:val="002B0B75"/>
    <w:rsid w:val="0059356A"/>
    <w:rsid w:val="00606913"/>
    <w:rsid w:val="0077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5956"/>
  <w15:chartTrackingRefBased/>
  <w15:docId w15:val="{F2AB0A0C-F82C-476E-8631-B50327D0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B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B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0B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0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Lal</dc:creator>
  <cp:keywords/>
  <dc:description/>
  <cp:lastModifiedBy>Ayush Lal</cp:lastModifiedBy>
  <cp:revision>2</cp:revision>
  <dcterms:created xsi:type="dcterms:W3CDTF">2019-06-20T02:51:00Z</dcterms:created>
  <dcterms:modified xsi:type="dcterms:W3CDTF">2019-06-20T03:33:00Z</dcterms:modified>
</cp:coreProperties>
</file>