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65A62" w14:textId="78B534D8" w:rsidR="00034607" w:rsidRDefault="00AF73C4"/>
    <w:p w14:paraId="5AB9424C" w14:textId="103132F5" w:rsidR="0051085F" w:rsidRDefault="0051085F"/>
    <w:p w14:paraId="4A7C9035" w14:textId="27B52BBB" w:rsidR="0051085F" w:rsidRDefault="0051085F"/>
    <w:p w14:paraId="6C5B5CAE" w14:textId="07FF5E73" w:rsidR="0051085F" w:rsidRDefault="0051085F"/>
    <w:p w14:paraId="6AD71028" w14:textId="5793B914" w:rsidR="0051085F" w:rsidRDefault="0051085F"/>
    <w:p w14:paraId="5930197E" w14:textId="254EDFD3" w:rsidR="0051085F" w:rsidRDefault="0051085F"/>
    <w:p w14:paraId="5DED6E74" w14:textId="78B338F2" w:rsidR="0051085F" w:rsidRDefault="0051085F"/>
    <w:p w14:paraId="0E9C8FD5" w14:textId="274691DB" w:rsidR="0051085F" w:rsidRDefault="0051085F"/>
    <w:p w14:paraId="5956503B" w14:textId="5F50C0D2" w:rsidR="0051085F" w:rsidRDefault="0051085F"/>
    <w:p w14:paraId="38022CE1" w14:textId="46807F7E" w:rsidR="0051085F" w:rsidRDefault="0051085F"/>
    <w:p w14:paraId="4AA7D0C0" w14:textId="230036A2" w:rsidR="0051085F" w:rsidRDefault="0051085F"/>
    <w:p w14:paraId="5A3CB95F" w14:textId="66A04727" w:rsidR="0051085F" w:rsidRDefault="0051085F"/>
    <w:p w14:paraId="2DD6949C" w14:textId="1C0FFEAA" w:rsidR="0051085F" w:rsidRDefault="0051085F"/>
    <w:p w14:paraId="2CA97901" w14:textId="7C93EC82" w:rsidR="0051085F" w:rsidRDefault="0051085F"/>
    <w:p w14:paraId="51E52C90" w14:textId="5FEB7B89" w:rsidR="0051085F" w:rsidRDefault="0051085F"/>
    <w:p w14:paraId="67EF0DD6" w14:textId="58F2A721" w:rsidR="0051085F" w:rsidRDefault="0051085F"/>
    <w:p w14:paraId="70027567" w14:textId="295ED725" w:rsidR="0051085F" w:rsidRDefault="0051085F"/>
    <w:p w14:paraId="3670817B" w14:textId="152419C3" w:rsidR="0051085F" w:rsidRDefault="0051085F"/>
    <w:p w14:paraId="24FD0BA8" w14:textId="1AB50041" w:rsidR="0051085F" w:rsidRDefault="0051085F"/>
    <w:p w14:paraId="2CD77762" w14:textId="610BC62A" w:rsidR="0051085F" w:rsidRDefault="0051085F"/>
    <w:p w14:paraId="1BBE11C0" w14:textId="65BBBA14" w:rsidR="0051085F" w:rsidRDefault="0051085F"/>
    <w:p w14:paraId="6DDE8E78" w14:textId="0E0C7F71" w:rsidR="0051085F" w:rsidRDefault="0051085F"/>
    <w:p w14:paraId="1081D09E" w14:textId="5F2D0A93" w:rsidR="0051085F" w:rsidRDefault="0051085F"/>
    <w:p w14:paraId="5DFB86B0" w14:textId="156AED40" w:rsidR="0051085F" w:rsidRDefault="0051085F"/>
    <w:p w14:paraId="421C6586" w14:textId="566FA523" w:rsidR="0051085F" w:rsidRDefault="0051085F"/>
    <w:p w14:paraId="141F194B" w14:textId="081A031A" w:rsidR="0051085F" w:rsidRDefault="0051085F"/>
    <w:p w14:paraId="68F5C067" w14:textId="36E325F5" w:rsidR="0051085F" w:rsidRDefault="0051085F"/>
    <w:p w14:paraId="4333E91E" w14:textId="3982F7D2" w:rsidR="0051085F" w:rsidRDefault="0051085F"/>
    <w:p w14:paraId="7069F78C" w14:textId="2C4AA1E8" w:rsidR="0051085F" w:rsidRDefault="0051085F"/>
    <w:p w14:paraId="44DF108E" w14:textId="3C8AF493" w:rsidR="0051085F" w:rsidRDefault="0051085F"/>
    <w:p w14:paraId="39D56ED7" w14:textId="4C09F3DD" w:rsidR="0051085F" w:rsidRDefault="0051085F"/>
    <w:p w14:paraId="34DD433F" w14:textId="27699930" w:rsidR="0051085F" w:rsidRDefault="0051085F"/>
    <w:p w14:paraId="19267CFD" w14:textId="7495B260" w:rsidR="0051085F" w:rsidRDefault="0051085F"/>
    <w:p w14:paraId="2DE8FD1E" w14:textId="5E4345A2" w:rsidR="0051085F" w:rsidRDefault="0051085F"/>
    <w:p w14:paraId="55D33A9B" w14:textId="237C3596" w:rsidR="0051085F" w:rsidRDefault="0051085F"/>
    <w:p w14:paraId="6F2076D5" w14:textId="4B7BC430" w:rsidR="0051085F" w:rsidRDefault="0051085F"/>
    <w:p w14:paraId="6622342F" w14:textId="4938EB9B" w:rsidR="0051085F" w:rsidRDefault="0051085F"/>
    <w:p w14:paraId="27B36ECE" w14:textId="29AE91FB" w:rsidR="0051085F" w:rsidRDefault="0051085F"/>
    <w:p w14:paraId="2923060E" w14:textId="3FABFF95" w:rsidR="0051085F" w:rsidRDefault="0051085F"/>
    <w:p w14:paraId="4478CF52" w14:textId="69B64E9C" w:rsidR="0051085F" w:rsidRDefault="0051085F"/>
    <w:p w14:paraId="11F29E00" w14:textId="23A42BFC" w:rsidR="0051085F" w:rsidRDefault="0051085F"/>
    <w:p w14:paraId="6C382F0C" w14:textId="4271CAA8" w:rsidR="0051085F" w:rsidRDefault="0051085F"/>
    <w:p w14:paraId="22786D12" w14:textId="00FCFD72" w:rsidR="0051085F" w:rsidRDefault="0051085F"/>
    <w:p w14:paraId="0493B0D8" w14:textId="30F40B50" w:rsidR="0051085F" w:rsidRDefault="0051085F"/>
    <w:p w14:paraId="1D62CDEB" w14:textId="7282805B" w:rsidR="0051085F" w:rsidRDefault="0051085F"/>
    <w:p w14:paraId="13830C4C" w14:textId="257B8AC4" w:rsidR="0051085F" w:rsidRDefault="0051085F"/>
    <w:p w14:paraId="0F873BCD" w14:textId="520DDC99" w:rsidR="0051085F" w:rsidRDefault="0051085F"/>
    <w:p w14:paraId="78D4AB1A" w14:textId="11B4F644" w:rsidR="0051085F" w:rsidRDefault="0051085F"/>
    <w:p w14:paraId="66583EE1" w14:textId="62713612" w:rsidR="0051085F" w:rsidRDefault="0051085F"/>
    <w:p w14:paraId="2C3445CE" w14:textId="6C66AD93" w:rsidR="0051085F" w:rsidRDefault="0051085F"/>
    <w:p w14:paraId="3A1DD404" w14:textId="255B81C9" w:rsidR="0051085F" w:rsidRDefault="0051085F"/>
    <w:p w14:paraId="428EB7D0" w14:textId="782E7E73" w:rsidR="0051085F" w:rsidRDefault="0051085F"/>
    <w:p w14:paraId="2AB60474" w14:textId="23D5A797" w:rsidR="0051085F" w:rsidRDefault="0051085F"/>
    <w:p w14:paraId="568B1057" w14:textId="2FFEB432" w:rsidR="0051085F" w:rsidRDefault="0051085F"/>
    <w:p w14:paraId="5953ACCB" w14:textId="7A18BE49" w:rsidR="0051085F" w:rsidRDefault="0051085F"/>
    <w:p w14:paraId="2248EEDB" w14:textId="6300169B" w:rsidR="0051085F" w:rsidRDefault="0051085F"/>
    <w:p w14:paraId="15702A5A" w14:textId="0B1583B5" w:rsidR="0051085F" w:rsidRDefault="0051085F"/>
    <w:p w14:paraId="536A7565" w14:textId="362677D6" w:rsidR="0051085F" w:rsidRDefault="0051085F"/>
    <w:p w14:paraId="7CD025E7" w14:textId="584B14F7" w:rsidR="0051085F" w:rsidRDefault="0051085F"/>
    <w:p w14:paraId="0D8898EA" w14:textId="77777777" w:rsidR="0051085F" w:rsidRDefault="0051085F"/>
    <w:p w14:paraId="4A2BC145" w14:textId="1F44813B" w:rsidR="0051085F" w:rsidRDefault="0051085F">
      <w:r>
        <w:lastRenderedPageBreak/>
        <w:t>Company Analysis</w:t>
      </w:r>
    </w:p>
    <w:p w14:paraId="221E6C1C" w14:textId="77777777" w:rsidR="0051085F" w:rsidRDefault="0051085F">
      <w:bookmarkStart w:id="0" w:name="_GoBack"/>
      <w:bookmarkEnd w:id="0"/>
    </w:p>
    <w:sectPr w:rsidR="0051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AE"/>
    <w:rsid w:val="00283D1D"/>
    <w:rsid w:val="0051085F"/>
    <w:rsid w:val="0059356A"/>
    <w:rsid w:val="00A507AE"/>
    <w:rsid w:val="00A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B3FF"/>
  <w15:chartTrackingRefBased/>
  <w15:docId w15:val="{03BD564D-3448-4D3C-A683-14A5F200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085F"/>
  </w:style>
  <w:style w:type="paragraph" w:styleId="Heading1">
    <w:name w:val="heading 1"/>
    <w:basedOn w:val="Normal"/>
    <w:next w:val="Normal"/>
    <w:link w:val="Heading1Char"/>
    <w:uiPriority w:val="9"/>
    <w:qFormat/>
    <w:rsid w:val="0051085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5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5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5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5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5F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5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5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5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5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5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5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5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5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085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1085F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085F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5F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5F"/>
    <w:rPr>
      <w:color w:val="2C3C43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1085F"/>
    <w:rPr>
      <w:b/>
      <w:bCs/>
    </w:rPr>
  </w:style>
  <w:style w:type="character" w:styleId="Emphasis">
    <w:name w:val="Emphasis"/>
    <w:basedOn w:val="DefaultParagraphFont"/>
    <w:uiPriority w:val="20"/>
    <w:qFormat/>
    <w:rsid w:val="0051085F"/>
    <w:rPr>
      <w:i/>
      <w:iCs/>
      <w:color w:val="000000" w:themeColor="text1"/>
    </w:rPr>
  </w:style>
  <w:style w:type="paragraph" w:styleId="NoSpacing">
    <w:name w:val="No Spacing"/>
    <w:uiPriority w:val="1"/>
    <w:qFormat/>
    <w:rsid w:val="0051085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085F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1085F"/>
    <w:rPr>
      <w:i/>
      <w:iCs/>
      <w:color w:val="AF8B13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5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5F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085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085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1085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1085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1085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08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8A21A-0A2F-42C4-8DB9-70A5E5BB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Lal</dc:creator>
  <cp:keywords/>
  <dc:description/>
  <cp:lastModifiedBy>Ayush Lal</cp:lastModifiedBy>
  <cp:revision>3</cp:revision>
  <dcterms:created xsi:type="dcterms:W3CDTF">2019-06-20T02:16:00Z</dcterms:created>
  <dcterms:modified xsi:type="dcterms:W3CDTF">2019-06-20T02:38:00Z</dcterms:modified>
</cp:coreProperties>
</file>