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2.2 Linear_Sequential_Search.cpp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searching{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size, arr[100], key, i;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bool found;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getdata(){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&lt;&lt;"Enter the size of array: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size;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for(int i = 0; i &lt; size; i++){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"Enter element no. " &lt;&lt; i+1 &lt;&lt; " :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arr[i];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linear_search(){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getdata();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"Enter a key element to search in the array: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key;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found = false;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 = 0; i &lt; size; i++)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if(arr[i]==key){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found = true;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if(found)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"Element is present at index number: " &lt;&lt; i &lt;&lt; " and location number: " &lt;&lt; i+1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arr[size++] = key;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"Element not found in the array and has been added to the last of array.\nArray elements: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display();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display(){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 = 0; i &lt; size; i++)\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arr[i] &lt;&lt; "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searching ob;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ob.linear_search();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635</wp:posOffset>
            </wp:positionV>
            <wp:extent cx="6120130" cy="2283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3084" r="247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2.2 Binary_Search.cpp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searching{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size, arr[100], key, i, high, mid, low, temp;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bool found;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getdata(){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&lt;&lt;"Enter the size of array: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size;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for(int i = 0; i &lt; size; i++){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"Enter element no. " &lt;&lt; i+1 &lt;&lt; " :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arr[i];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binary_search(){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getdata();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sortdata();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"Sorted Data: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"Enter a key element to search in the array: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key;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high = size-1;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low = 0;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found = false;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while(low&lt;=high){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mid = (low+high)/2;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if(arr[mid]==key){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found = true;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 if(arr[mid]&gt;key)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high = --mid;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low = ++mid;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if(found)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"Element is present at index number: " &lt;&lt; mid &lt;&lt; " and location number: " &lt;&lt; mid+1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"Element not found."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display(){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 = 0; i &lt; size; i++)\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arr[i] &lt;&lt; " ";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endl;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void sortdata(){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for(int i = 0; i &lt; size; i++){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for(int j = 0; j &lt; (size-i)-1; j++){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if(arr[j]&gt;arr[j+1]){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temp = arr[j];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arr[j] = arr[j+1];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arr[j+1] = temp;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main(){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searching ob;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ob.binary_search();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5440" cy="23456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5292" r="2430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693" w:footer="1134" w:bottom="1693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/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>Sorting</w:t>
      <w:tab/>
      <w:tab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/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>Ayush Sah</w:t>
      <w:tab/>
      <w:t xml:space="preserve">Practical No. 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>2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FFFFFF" w:val="clear"/>
        <w:vertAlign w:val="baseline"/>
      </w:rPr>
      <w:tab/>
      <w:t>2019450046</w:t>
    </w:r>
  </w:p>
</w:hd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00000A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00000A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00000A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00000A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00000A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00000A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A"/>
      <w:sz w:val="24"/>
      <w:szCs w:val="24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4</Pages>
  <Words>383</Words>
  <Characters>1680</Characters>
  <CharactersWithSpaces>3179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2020-01-23T15:17:51Z</dcterms:modified>
  <cp:revision>5</cp:revision>
  <dc:subject/>
  <dc:title/>
</cp:coreProperties>
</file>