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A7C15" w14:textId="77777777" w:rsidR="00581D1A" w:rsidRDefault="00581D1A">
      <w:r>
        <w:t>4A</w:t>
      </w:r>
    </w:p>
    <w:p w14:paraId="61BA44AE" w14:textId="17699BCB" w:rsidR="004E2D6B" w:rsidRDefault="00581D1A">
      <w:r w:rsidRPr="00581D1A">
        <w:drawing>
          <wp:inline distT="0" distB="0" distL="0" distR="0" wp14:anchorId="76A808DA" wp14:editId="13C4E3A1">
            <wp:extent cx="3638550" cy="16573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9062" cy="1657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3B050" w14:textId="531EE039" w:rsidR="00581D1A" w:rsidRDefault="00581D1A">
      <w:r>
        <w:t>4B</w:t>
      </w:r>
    </w:p>
    <w:p w14:paraId="628CDD7F" w14:textId="71348A32" w:rsidR="00581D1A" w:rsidRDefault="00581D1A">
      <w:r>
        <w:rPr>
          <w:noProof/>
        </w:rPr>
        <w:drawing>
          <wp:inline distT="0" distB="0" distL="0" distR="0" wp14:anchorId="7B4CDC25" wp14:editId="5B09DFC5">
            <wp:extent cx="417195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5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6A67465" w14:textId="741639D7" w:rsidR="00581D1A" w:rsidRDefault="00581D1A">
      <w:r>
        <w:t>5A</w:t>
      </w:r>
    </w:p>
    <w:p w14:paraId="13B5DA47" w14:textId="34907790" w:rsidR="00581D1A" w:rsidRDefault="00581D1A">
      <w:r>
        <w:rPr>
          <w:noProof/>
        </w:rPr>
        <w:drawing>
          <wp:inline distT="0" distB="0" distL="0" distR="0" wp14:anchorId="322F461F" wp14:editId="52D85C44">
            <wp:extent cx="508635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943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083DAF" w14:textId="4435B014" w:rsidR="00581D1A" w:rsidRDefault="00581D1A">
      <w:r>
        <w:t>5B</w:t>
      </w:r>
    </w:p>
    <w:p w14:paraId="5AB0C9ED" w14:textId="24DA6781" w:rsidR="00581D1A" w:rsidRDefault="00581D1A">
      <w:r>
        <w:rPr>
          <w:noProof/>
        </w:rPr>
        <w:drawing>
          <wp:inline distT="0" distB="0" distL="0" distR="0" wp14:anchorId="72EFBCB2" wp14:editId="7F05272A">
            <wp:extent cx="4638675" cy="9048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04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C178A8" w14:textId="253F7216" w:rsidR="00581D1A" w:rsidRDefault="00581D1A">
      <w:r>
        <w:lastRenderedPageBreak/>
        <w:t>5C</w:t>
      </w:r>
    </w:p>
    <w:p w14:paraId="0E0871CA" w14:textId="33674DA9" w:rsidR="00581D1A" w:rsidRDefault="00581D1A">
      <w:r>
        <w:rPr>
          <w:noProof/>
        </w:rPr>
        <w:drawing>
          <wp:inline distT="0" distB="0" distL="0" distR="0" wp14:anchorId="2B39EF98" wp14:editId="52AF8AA9">
            <wp:extent cx="3714750" cy="762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1B2530" w14:textId="42DB77EF" w:rsidR="00581D1A" w:rsidRDefault="00581D1A">
      <w:r>
        <w:t>6A</w:t>
      </w:r>
    </w:p>
    <w:p w14:paraId="7894E283" w14:textId="42D1BE58" w:rsidR="00581D1A" w:rsidRDefault="009177CF">
      <w:r>
        <w:rPr>
          <w:noProof/>
        </w:rPr>
        <w:drawing>
          <wp:inline distT="0" distB="0" distL="0" distR="0" wp14:anchorId="426B2061" wp14:editId="56DBA18F">
            <wp:extent cx="428625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343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380162E" w14:textId="47FAE3E1" w:rsidR="009177CF" w:rsidRDefault="009177CF">
      <w:r>
        <w:t>6B</w:t>
      </w:r>
    </w:p>
    <w:p w14:paraId="7F05020E" w14:textId="5A2A37BF" w:rsidR="009177CF" w:rsidRDefault="009177CF">
      <w:r>
        <w:rPr>
          <w:noProof/>
        </w:rPr>
        <w:drawing>
          <wp:inline distT="0" distB="0" distL="0" distR="0" wp14:anchorId="61D0B02E" wp14:editId="6DBDC7AD">
            <wp:extent cx="4419600" cy="13525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97700" w14:textId="5A1F683C" w:rsidR="009177CF" w:rsidRDefault="009177CF">
      <w:r>
        <w:t>7A</w:t>
      </w:r>
    </w:p>
    <w:p w14:paraId="01EEA8B5" w14:textId="1C947D94" w:rsidR="009177CF" w:rsidRDefault="009177CF">
      <w:r>
        <w:rPr>
          <w:noProof/>
        </w:rPr>
        <w:drawing>
          <wp:inline distT="0" distB="0" distL="0" distR="0" wp14:anchorId="2A5B1C5A" wp14:editId="0A0DE6E1">
            <wp:extent cx="4667250" cy="14763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476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971B77" w14:textId="7C14F0DF" w:rsidR="009177CF" w:rsidRDefault="009177CF">
      <w:r>
        <w:t>7B</w:t>
      </w:r>
    </w:p>
    <w:p w14:paraId="4A699B24" w14:textId="33AD9CC1" w:rsidR="009177CF" w:rsidRDefault="009177CF">
      <w:r>
        <w:rPr>
          <w:noProof/>
        </w:rPr>
        <w:drawing>
          <wp:inline distT="0" distB="0" distL="0" distR="0" wp14:anchorId="3A75696A" wp14:editId="0FFF8F54">
            <wp:extent cx="4972050" cy="14382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177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1A"/>
    <w:rsid w:val="004E2D6B"/>
    <w:rsid w:val="00581D1A"/>
    <w:rsid w:val="00917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AD16186"/>
  <w15:chartTrackingRefBased/>
  <w15:docId w15:val="{9BD04852-C6BE-4EF7-972A-2E4532C4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F7040073B6014789D54E4EB6A89E65" ma:contentTypeVersion="4" ma:contentTypeDescription="Create a new document." ma:contentTypeScope="" ma:versionID="c284c53311376eb44cb74cca3227b6bd">
  <xsd:schema xmlns:xsd="http://www.w3.org/2001/XMLSchema" xmlns:xs="http://www.w3.org/2001/XMLSchema" xmlns:p="http://schemas.microsoft.com/office/2006/metadata/properties" xmlns:ns3="0363715e-841b-41fe-9203-ab871cd5979f" targetNamespace="http://schemas.microsoft.com/office/2006/metadata/properties" ma:root="true" ma:fieldsID="0dc4a09cc6378583ddad1ad4fb04a062" ns3:_="">
    <xsd:import namespace="0363715e-841b-41fe-9203-ab871cd597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3715e-841b-41fe-9203-ab871cd59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2F532-0CD1-41F6-B14D-718295A3D5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63715e-841b-41fe-9203-ab871cd597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6ADFF1-61B8-4AF3-BD89-05F45274E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3E5DE4-DCC9-4DBC-BB99-87B7C38ADCD2}">
  <ds:schemaRefs>
    <ds:schemaRef ds:uri="http://schemas.microsoft.com/office/2006/metadata/properties"/>
    <ds:schemaRef ds:uri="http://purl.org/dc/elements/1.1/"/>
    <ds:schemaRef ds:uri="0363715e-841b-41fe-9203-ab871cd5979f"/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Sharma</dc:creator>
  <cp:keywords/>
  <dc:description/>
  <cp:lastModifiedBy>Ayush Sharma</cp:lastModifiedBy>
  <cp:revision>2</cp:revision>
  <cp:lastPrinted>2022-05-25T22:33:00Z</cp:lastPrinted>
  <dcterms:created xsi:type="dcterms:W3CDTF">2022-05-25T22:35:00Z</dcterms:created>
  <dcterms:modified xsi:type="dcterms:W3CDTF">2022-05-25T22:35:00Z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0x010100B5F7040073B6014789D54E4EB6A89E65</vt:lpwstr>
  </property>
</Properties>
</file>