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heading=h.s097jyanezeb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Kumar Jaywardhan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Sogeti/Capgemini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6400724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6"/>
          <w:szCs w:val="46"/>
          <w:rtl w:val="0"/>
        </w:rPr>
        <w:t xml:space="preserve">🎯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AI Deployment, Security &amp; Compliance – Scenario-Based Quiz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i8h6n97em3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bCs w:val="1"/>
          <w:rtl w:val="0"/>
        </w:rPr>
        <w:t xml:space="preserve">best answer (A/B/C/D)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Questions are based on </w:t>
      </w:r>
      <w:r w:rsidDel="00000000" w:rsidR="00000000" w:rsidRPr="00000000">
        <w:rPr>
          <w:b w:val="1"/>
          <w:bCs w:val="1"/>
          <w:rtl w:val="0"/>
        </w:rPr>
        <w:t xml:space="preserve">real-world situations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No direct theory recall — apply concepts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zzeelyy1c0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Section 1: AI Deployment Strategies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qf8gns44ao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startup deploys an AI chatbot directly on users’ devices instead of the cloud to reduce latency and protect sensitive data.</w:t>
        <w:br w:type="textWrapping"/>
        <w:t xml:space="preserve">What deployment strategy is being used?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Centralized cloud deployment</w:t>
        <w:br w:type="textWrapping"/>
      </w:r>
      <w:r w:rsidDel="00000000" w:rsidR="00000000" w:rsidRPr="00000000">
        <w:rPr>
          <w:highlight w:val="yellow"/>
          <w:rtl w:val="0"/>
        </w:rPr>
        <w:t xml:space="preserve">B. Edge deployment</w:t>
      </w:r>
      <w:r w:rsidDel="00000000" w:rsidR="00000000" w:rsidRPr="00000000">
        <w:rPr>
          <w:rtl w:val="0"/>
        </w:rPr>
        <w:br w:type="textWrapping"/>
        <w:t xml:space="preserve">C. Hybrid deployment</w:t>
        <w:br w:type="textWrapping"/>
        <w:t xml:space="preserve">D. Multi-cloud deployment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i1nymxxavl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runs its AI model in Azure but stores backup models in AWS for reliability.</w:t>
        <w:br w:type="textWrapping"/>
        <w:t xml:space="preserve">Which strategy is this?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Edge computing</w:t>
        <w:br w:type="textWrapping"/>
      </w:r>
      <w:r w:rsidDel="00000000" w:rsidR="00000000" w:rsidRPr="00000000">
        <w:rPr>
          <w:highlight w:val="yellow"/>
          <w:rtl w:val="0"/>
        </w:rPr>
        <w:t xml:space="preserve">B. Multi-cloud deployment</w:t>
      </w:r>
      <w:r w:rsidDel="00000000" w:rsidR="00000000" w:rsidRPr="00000000">
        <w:rPr>
          <w:rtl w:val="0"/>
        </w:rPr>
        <w:br w:type="textWrapping"/>
        <w:t xml:space="preserve">C. On-premise deployment</w:t>
        <w:br w:type="textWrapping"/>
        <w:t xml:space="preserve">D. Serverless deployment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rahmof6ele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fraud detection system must respond within milliseconds and cannot rely on internet connectivity.</w:t>
        <w:br w:type="textWrapping"/>
        <w:t xml:space="preserve">Which deployment is best?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Cloud deployment</w:t>
        <w:br w:type="textWrapping"/>
      </w:r>
      <w:r w:rsidDel="00000000" w:rsidR="00000000" w:rsidRPr="00000000">
        <w:rPr>
          <w:highlight w:val="yellow"/>
          <w:rtl w:val="0"/>
        </w:rPr>
        <w:t xml:space="preserve">B. Edge deployment</w:t>
      </w:r>
      <w:r w:rsidDel="00000000" w:rsidR="00000000" w:rsidRPr="00000000">
        <w:rPr>
          <w:rtl w:val="0"/>
        </w:rPr>
        <w:br w:type="textWrapping"/>
        <w:t xml:space="preserve">C. Hybrid deployment</w:t>
        <w:br w:type="textWrapping"/>
        <w:t xml:space="preserve">D. Batch processing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bjcrib5gpg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healthcare company processes patient data locally but uses cloud AI models for predictions.</w:t>
        <w:br w:type="textWrapping"/>
        <w:t xml:space="preserve">What type of deployment is this?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A. Hybrid deployment</w:t>
      </w:r>
      <w:r w:rsidDel="00000000" w:rsidR="00000000" w:rsidRPr="00000000">
        <w:rPr>
          <w:rtl w:val="0"/>
        </w:rPr>
        <w:br w:type="textWrapping"/>
        <w:t xml:space="preserve">B. Edge-only deployment</w:t>
        <w:br w:type="textWrapping"/>
        <w:t xml:space="preserve">C. Centralized deployment</w:t>
        <w:br w:type="textWrapping"/>
        <w:t xml:space="preserve">D. Offline deployment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s3finq0az7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model is deployed using containers and automatically scales based on traffic demand.</w:t>
        <w:br w:type="textWrapping"/>
        <w:t xml:space="preserve">Which concept is applied?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Manual scaling</w:t>
        <w:br w:type="textWrapping"/>
        <w:t xml:space="preserve">B. Serverless architecture</w:t>
        <w:br w:type="textWrapping"/>
      </w:r>
      <w:r w:rsidDel="00000000" w:rsidR="00000000" w:rsidRPr="00000000">
        <w:rPr>
          <w:highlight w:val="yellow"/>
          <w:rtl w:val="0"/>
        </w:rPr>
        <w:t xml:space="preserve">C. Containerized deployment with auto-scaling</w:t>
      </w:r>
      <w:r w:rsidDel="00000000" w:rsidR="00000000" w:rsidRPr="00000000">
        <w:rPr>
          <w:rtl w:val="0"/>
        </w:rPr>
        <w:br w:type="textWrapping"/>
        <w:t xml:space="preserve">D. Static infrastructure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3l7a4fkja1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Section 2: Identity &amp; Access Management (IAM)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qrq0pep39l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ensures that developers can only access AI model logs but not modify the model.</w:t>
        <w:br w:type="textWrapping"/>
        <w:t xml:space="preserve">Which principle is being followed?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Full access control</w:t>
        <w:br w:type="textWrapping"/>
      </w:r>
      <w:r w:rsidDel="00000000" w:rsidR="00000000" w:rsidRPr="00000000">
        <w:rPr>
          <w:highlight w:val="yellow"/>
          <w:rtl w:val="0"/>
        </w:rPr>
        <w:t xml:space="preserve">B. Least privilege</w:t>
      </w:r>
      <w:r w:rsidDel="00000000" w:rsidR="00000000" w:rsidRPr="00000000">
        <w:rPr>
          <w:rtl w:val="0"/>
        </w:rPr>
        <w:br w:type="textWrapping"/>
        <w:t xml:space="preserve">C. Open access</w:t>
        <w:br w:type="textWrapping"/>
        <w:t xml:space="preserve">D. Shared responsibility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3kr3ypkqwt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system requires users to log in using both password and OTP.</w:t>
        <w:br w:type="textWrapping"/>
        <w:t xml:space="preserve">What security method is this?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Single sign-on</w:t>
        <w:br w:type="textWrapping"/>
      </w:r>
      <w:r w:rsidDel="00000000" w:rsidR="00000000" w:rsidRPr="00000000">
        <w:rPr>
          <w:highlight w:val="yellow"/>
          <w:rtl w:val="0"/>
        </w:rPr>
        <w:t xml:space="preserve">B. Multi-factor authentication</w:t>
      </w:r>
      <w:r w:rsidDel="00000000" w:rsidR="00000000" w:rsidRPr="00000000">
        <w:rPr>
          <w:rtl w:val="0"/>
        </w:rPr>
        <w:br w:type="textWrapping"/>
        <w:t xml:space="preserve">C. Role-based access</w:t>
        <w:br w:type="textWrapping"/>
        <w:t xml:space="preserve">D. Encryption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d8bl1cb85a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cloud admin assigns permissions based on roles like "Data Scientist" and "Viewer".</w:t>
        <w:br w:type="textWrapping"/>
        <w:t xml:space="preserve">What model is this?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Attribute-based access control</w:t>
        <w:br w:type="textWrapping"/>
      </w:r>
      <w:r w:rsidDel="00000000" w:rsidR="00000000" w:rsidRPr="00000000">
        <w:rPr>
          <w:highlight w:val="yellow"/>
          <w:rtl w:val="0"/>
        </w:rPr>
        <w:t xml:space="preserve">B. Role-based access control (RBAC)</w:t>
      </w:r>
      <w:r w:rsidDel="00000000" w:rsidR="00000000" w:rsidRPr="00000000">
        <w:rPr>
          <w:rtl w:val="0"/>
        </w:rPr>
        <w:br w:type="textWrapping"/>
        <w:t xml:space="preserve">C. Mandatory access control</w:t>
        <w:br w:type="textWrapping"/>
        <w:t xml:space="preserve">D. Open access control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jtkf2xexk2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employee leaves the company, but their AI system access is not revoked.</w:t>
        <w:br w:type="textWrapping"/>
        <w:t xml:space="preserve">What risk does this create?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Performance issue</w:t>
        <w:br w:type="textWrapping"/>
      </w:r>
      <w:r w:rsidDel="00000000" w:rsidR="00000000" w:rsidRPr="00000000">
        <w:rPr>
          <w:highlight w:val="yellow"/>
          <w:rtl w:val="0"/>
        </w:rPr>
        <w:t xml:space="preserve">B. Security vulnerability</w:t>
      </w:r>
      <w:r w:rsidDel="00000000" w:rsidR="00000000" w:rsidRPr="00000000">
        <w:rPr>
          <w:rtl w:val="0"/>
        </w:rPr>
        <w:br w:type="textWrapping"/>
        <w:t xml:space="preserve">C. Data redundancy</w:t>
        <w:br w:type="textWrapping"/>
        <w:t xml:space="preserve">D. Scalability issue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nv6ty44xk7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allows temporary access tokens instead of permanent credentials.</w:t>
        <w:br w:type="textWrapping"/>
        <w:t xml:space="preserve">Why is this safer?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Faster performance</w:t>
        <w:br w:type="textWrapping"/>
      </w:r>
      <w:r w:rsidDel="00000000" w:rsidR="00000000" w:rsidRPr="00000000">
        <w:rPr>
          <w:highlight w:val="yellow"/>
          <w:rtl w:val="0"/>
        </w:rPr>
        <w:t xml:space="preserve">B. Reduced risk of credential misuse</w:t>
      </w:r>
      <w:r w:rsidDel="00000000" w:rsidR="00000000" w:rsidRPr="00000000">
        <w:rPr>
          <w:rtl w:val="0"/>
        </w:rPr>
        <w:br w:type="textWrapping"/>
        <w:t xml:space="preserve">C. Easier implementation</w:t>
        <w:br w:type="textWrapping"/>
        <w:t xml:space="preserve">D. Lower cost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8to4mt6l8o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Section 3: Responsible AI Principles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z489f8gsh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hiring system favors male candidates over female candidates due to biased training data.</w:t>
        <w:br w:type="textWrapping"/>
        <w:t xml:space="preserve">Which issue is this?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Overfitting</w:t>
        <w:br w:type="textWrapping"/>
      </w:r>
      <w:r w:rsidDel="00000000" w:rsidR="00000000" w:rsidRPr="00000000">
        <w:rPr>
          <w:highlight w:val="yellow"/>
          <w:rtl w:val="0"/>
        </w:rPr>
        <w:t xml:space="preserve">B. Bias in AI</w:t>
      </w:r>
      <w:r w:rsidDel="00000000" w:rsidR="00000000" w:rsidRPr="00000000">
        <w:rPr>
          <w:rtl w:val="0"/>
        </w:rPr>
        <w:br w:type="textWrapping"/>
        <w:t xml:space="preserve">C. Underfitting</w:t>
        <w:br w:type="textWrapping"/>
        <w:t xml:space="preserve">D. Data leakage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h2we8j8lzn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bank wants to ensure its AI loan approval system explains why a loan was rejected.</w:t>
        <w:br w:type="textWrapping"/>
        <w:t xml:space="preserve">Which principle is applied?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Privacy</w:t>
        <w:br w:type="textWrapping"/>
      </w:r>
      <w:r w:rsidDel="00000000" w:rsidR="00000000" w:rsidRPr="00000000">
        <w:rPr>
          <w:highlight w:val="yellow"/>
          <w:rtl w:val="0"/>
        </w:rPr>
        <w:t xml:space="preserve">B. Transparency</w:t>
      </w:r>
      <w:r w:rsidDel="00000000" w:rsidR="00000000" w:rsidRPr="00000000">
        <w:rPr>
          <w:rtl w:val="0"/>
        </w:rPr>
        <w:br w:type="textWrapping"/>
        <w:t xml:space="preserve">C. Scalability</w:t>
        <w:br w:type="textWrapping"/>
        <w:t xml:space="preserve">D. Efficiency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9hqpix421n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system is tested across different demographic groups before deployment.</w:t>
        <w:br w:type="textWrapping"/>
        <w:t xml:space="preserve">What principle is being ensured?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Security</w:t>
        <w:br w:type="textWrapping"/>
      </w:r>
      <w:r w:rsidDel="00000000" w:rsidR="00000000" w:rsidRPr="00000000">
        <w:rPr>
          <w:highlight w:val="yellow"/>
          <w:rtl w:val="0"/>
        </w:rPr>
        <w:t xml:space="preserve">B. Fairness</w:t>
      </w:r>
      <w:r w:rsidDel="00000000" w:rsidR="00000000" w:rsidRPr="00000000">
        <w:rPr>
          <w:rtl w:val="0"/>
        </w:rPr>
        <w:br w:type="textWrapping"/>
        <w:t xml:space="preserve">C. Latency</w:t>
        <w:br w:type="textWrapping"/>
        <w:t xml:space="preserve">D. Automation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t1qwwlvecu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organization logs all AI decisions for audit purposes.</w:t>
        <w:br w:type="textWrapping"/>
        <w:t xml:space="preserve">Which principle does this support?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A. Accountability</w:t>
      </w:r>
      <w:r w:rsidDel="00000000" w:rsidR="00000000" w:rsidRPr="00000000">
        <w:rPr>
          <w:rtl w:val="0"/>
        </w:rPr>
        <w:br w:type="textWrapping"/>
        <w:t xml:space="preserve">B. Scalability</w:t>
        <w:br w:type="textWrapping"/>
        <w:t xml:space="preserve">C. Optimization</w:t>
        <w:br w:type="textWrapping"/>
        <w:t xml:space="preserve">D. Redundancy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bbhbk45eda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model avoids using sensitive attributes like religion or caste.</w:t>
        <w:br w:type="textWrapping"/>
        <w:t xml:space="preserve">What principle is followed?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Bias amplification</w:t>
        <w:br w:type="textWrapping"/>
      </w:r>
      <w:r w:rsidDel="00000000" w:rsidR="00000000" w:rsidRPr="00000000">
        <w:rPr>
          <w:highlight w:val="yellow"/>
          <w:rtl w:val="0"/>
        </w:rPr>
        <w:t xml:space="preserve">B. Ethical AI</w:t>
      </w:r>
      <w:r w:rsidDel="00000000" w:rsidR="00000000" w:rsidRPr="00000000">
        <w:rPr>
          <w:rtl w:val="0"/>
        </w:rPr>
        <w:br w:type="textWrapping"/>
        <w:t xml:space="preserve">C. Data compression</w:t>
        <w:br w:type="textWrapping"/>
        <w:t xml:space="preserve">D. Feature engineering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y6mfp6muek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Section 4: Security, Privacy &amp; Compliance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6lw8iwem3d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encrypts user data before storing it in the database.</w:t>
        <w:br w:type="textWrapping"/>
        <w:t xml:space="preserve">What is this protecting?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Data integrity</w:t>
        <w:br w:type="textWrapping"/>
      </w:r>
      <w:r w:rsidDel="00000000" w:rsidR="00000000" w:rsidRPr="00000000">
        <w:rPr>
          <w:highlight w:val="yellow"/>
          <w:rtl w:val="0"/>
        </w:rPr>
        <w:t xml:space="preserve">B. Data confidentiality</w:t>
      </w:r>
      <w:r w:rsidDel="00000000" w:rsidR="00000000" w:rsidRPr="00000000">
        <w:rPr>
          <w:rtl w:val="0"/>
        </w:rPr>
        <w:br w:type="textWrapping"/>
        <w:t xml:space="preserve">C. Data availability</w:t>
        <w:br w:type="textWrapping"/>
        <w:t xml:space="preserve">D. Data redundancy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t4zdmlu7wo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system masks personal data like phone numbers before processing.</w:t>
        <w:br w:type="textWrapping"/>
        <w:t xml:space="preserve">What technique is this?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Encryption</w:t>
        <w:br w:type="textWrapping"/>
      </w:r>
      <w:r w:rsidDel="00000000" w:rsidR="00000000" w:rsidRPr="00000000">
        <w:rPr>
          <w:highlight w:val="yellow"/>
          <w:rtl w:val="0"/>
        </w:rPr>
        <w:t xml:space="preserve">B. Data anonymization</w:t>
      </w:r>
      <w:r w:rsidDel="00000000" w:rsidR="00000000" w:rsidRPr="00000000">
        <w:rPr>
          <w:rtl w:val="0"/>
        </w:rPr>
        <w:br w:type="textWrapping"/>
        <w:t xml:space="preserve">C. Data replication</w:t>
        <w:br w:type="textWrapping"/>
        <w:t xml:space="preserve">D. Data compression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5ygatotdm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follows GDPR rules while handling European user data.</w:t>
        <w:br w:type="textWrapping"/>
        <w:t xml:space="preserve">What does this ensure?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Performance</w:t>
        <w:br w:type="textWrapping"/>
      </w:r>
      <w:r w:rsidDel="00000000" w:rsidR="00000000" w:rsidRPr="00000000">
        <w:rPr>
          <w:highlight w:val="yellow"/>
          <w:rtl w:val="0"/>
        </w:rPr>
        <w:t xml:space="preserve">B. Compliance</w:t>
      </w:r>
      <w:r w:rsidDel="00000000" w:rsidR="00000000" w:rsidRPr="00000000">
        <w:rPr>
          <w:rtl w:val="0"/>
        </w:rPr>
        <w:br w:type="textWrapping"/>
        <w:t xml:space="preserve">C. Scalability</w:t>
        <w:br w:type="textWrapping"/>
        <w:t xml:space="preserve">D. Automation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33lo4b1h1t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attacker intercepts data between user and server.</w:t>
        <w:br w:type="textWrapping"/>
        <w:t xml:space="preserve">Which solution prevents this?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Firewalls</w:t>
        <w:br w:type="textWrapping"/>
      </w:r>
      <w:r w:rsidDel="00000000" w:rsidR="00000000" w:rsidRPr="00000000">
        <w:rPr>
          <w:highlight w:val="yellow"/>
          <w:rtl w:val="0"/>
        </w:rPr>
        <w:t xml:space="preserve">B. Encryption (HTTPS/TLS)</w:t>
      </w:r>
      <w:r w:rsidDel="00000000" w:rsidR="00000000" w:rsidRPr="00000000">
        <w:rPr>
          <w:rtl w:val="0"/>
        </w:rPr>
        <w:br w:type="textWrapping"/>
        <w:t xml:space="preserve">C. Load balancing</w:t>
        <w:br w:type="textWrapping"/>
        <w:t xml:space="preserve">D. Caching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uscplsofjl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regularly audits its AI systems for security vulnerabilities.</w:t>
        <w:br w:type="textWrapping"/>
        <w:t xml:space="preserve">What practice is this?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Debugging</w:t>
        <w:br w:type="textWrapping"/>
      </w:r>
      <w:r w:rsidDel="00000000" w:rsidR="00000000" w:rsidRPr="00000000">
        <w:rPr>
          <w:highlight w:val="yellow"/>
          <w:rtl w:val="0"/>
        </w:rPr>
        <w:t xml:space="preserve">B. Compliance monitoring</w:t>
      </w:r>
      <w:r w:rsidDel="00000000" w:rsidR="00000000" w:rsidRPr="00000000">
        <w:rPr>
          <w:rtl w:val="0"/>
        </w:rPr>
        <w:br w:type="textWrapping"/>
        <w:t xml:space="preserve">C. Data cleaning</w:t>
        <w:br w:type="textWrapping"/>
        <w:t xml:space="preserve">D. Model tuning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ujtdj1nz2j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Section 5: Mixed Real-World Scenarios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2b89xk82vx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healthcare system stores sensitive patient data and must follow strict regulations.</w:t>
        <w:br w:type="textWrapping"/>
        <w:t xml:space="preserve">What is the top priority?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Speed</w:t>
        <w:br w:type="textWrapping"/>
      </w:r>
      <w:r w:rsidDel="00000000" w:rsidR="00000000" w:rsidRPr="00000000">
        <w:rPr>
          <w:highlight w:val="yellow"/>
          <w:rtl w:val="0"/>
        </w:rPr>
        <w:t xml:space="preserve">B. Security &amp; compliance</w:t>
      </w:r>
      <w:r w:rsidDel="00000000" w:rsidR="00000000" w:rsidRPr="00000000">
        <w:rPr>
          <w:rtl w:val="0"/>
        </w:rPr>
        <w:br w:type="textWrapping"/>
        <w:t xml:space="preserve">C. UI design</w:t>
        <w:br w:type="textWrapping"/>
        <w:t xml:space="preserve">D. Cost reduction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v55vhq4xy1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app crashes when too many users access it at once.</w:t>
        <w:br w:type="textWrapping"/>
        <w:t xml:space="preserve">Which deployment improvement is needed?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Data cleaning</w:t>
        <w:br w:type="textWrapping"/>
      </w:r>
      <w:r w:rsidDel="00000000" w:rsidR="00000000" w:rsidRPr="00000000">
        <w:rPr>
          <w:highlight w:val="yellow"/>
          <w:rtl w:val="0"/>
        </w:rPr>
        <w:t xml:space="preserve">B. Auto-scaling</w:t>
      </w:r>
      <w:r w:rsidDel="00000000" w:rsidR="00000000" w:rsidRPr="00000000">
        <w:rPr>
          <w:rtl w:val="0"/>
        </w:rPr>
        <w:br w:type="textWrapping"/>
        <w:t xml:space="preserve">C. Encryption</w:t>
        <w:br w:type="textWrapping"/>
        <w:t xml:space="preserve">D. Authentication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e0unic6kb0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uses logs to track who accessed AI predictions and when.</w:t>
        <w:br w:type="textWrapping"/>
        <w:t xml:space="preserve">What does this ensure?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Transparency</w:t>
        <w:br w:type="textWrapping"/>
      </w:r>
      <w:r w:rsidDel="00000000" w:rsidR="00000000" w:rsidRPr="00000000">
        <w:rPr>
          <w:highlight w:val="yellow"/>
          <w:rtl w:val="0"/>
        </w:rPr>
        <w:t xml:space="preserve">B. Accountability</w:t>
      </w:r>
      <w:r w:rsidDel="00000000" w:rsidR="00000000" w:rsidRPr="00000000">
        <w:rPr>
          <w:rtl w:val="0"/>
        </w:rPr>
        <w:br w:type="textWrapping"/>
        <w:t xml:space="preserve">C. Efficiency</w:t>
        <w:br w:type="textWrapping"/>
        <w:t xml:space="preserve">D. Redundancy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iovjyhfms7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system is trained on incomplete data and performs poorly in production.</w:t>
        <w:br w:type="textWrapping"/>
        <w:t xml:space="preserve">What issue occurred?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Deployment failure</w:t>
        <w:br w:type="textWrapping"/>
      </w:r>
      <w:r w:rsidDel="00000000" w:rsidR="00000000" w:rsidRPr="00000000">
        <w:rPr>
          <w:highlight w:val="yellow"/>
          <w:rtl w:val="0"/>
        </w:rPr>
        <w:t xml:space="preserve">B. Poor data quality</w:t>
      </w:r>
      <w:r w:rsidDel="00000000" w:rsidR="00000000" w:rsidRPr="00000000">
        <w:rPr>
          <w:rtl w:val="0"/>
        </w:rPr>
        <w:br w:type="textWrapping"/>
        <w:t xml:space="preserve">C. Security breach</w:t>
        <w:br w:type="textWrapping"/>
        <w:t xml:space="preserve">D. Compliance violation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0z30gttrfo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uses both IAM policies and encryption together.</w:t>
        <w:br w:type="textWrapping"/>
        <w:t xml:space="preserve">What does this combination provide?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Faster processing</w:t>
        <w:br w:type="textWrapping"/>
      </w:r>
      <w:r w:rsidDel="00000000" w:rsidR="00000000" w:rsidRPr="00000000">
        <w:rPr>
          <w:highlight w:val="yellow"/>
          <w:rtl w:val="0"/>
        </w:rPr>
        <w:t xml:space="preserve">B. End-to-end security</w:t>
      </w:r>
      <w:r w:rsidDel="00000000" w:rsidR="00000000" w:rsidRPr="00000000">
        <w:rPr>
          <w:rtl w:val="0"/>
        </w:rPr>
        <w:br w:type="textWrapping"/>
        <w:t xml:space="preserve">C. Reduced storage</w:t>
        <w:br w:type="textWrapping"/>
        <w:t xml:space="preserve">D. Simpler deployment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uDKTNjnVup/bj8NUlCky4dzKog==">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