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juizyae4f0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Scenario-Based Quiz: Retrieval-Augmented Generation (RAG)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________Kumar Jaywardhan______________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______16 March________________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___20___ / 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2iick5j9av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1: University Library Assistant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university builds a </w:t>
      </w:r>
      <w:r w:rsidDel="00000000" w:rsidR="00000000" w:rsidRPr="00000000">
        <w:rPr>
          <w:b w:val="1"/>
          <w:bCs w:val="1"/>
          <w:rtl w:val="0"/>
        </w:rPr>
        <w:t xml:space="preserve">RAG chatbot</w:t>
      </w:r>
      <w:r w:rsidDel="00000000" w:rsidR="00000000" w:rsidRPr="00000000">
        <w:rPr>
          <w:rtl w:val="0"/>
        </w:rPr>
        <w:t xml:space="preserve"> that answers questions from thousands of </w:t>
      </w:r>
      <w:r w:rsidDel="00000000" w:rsidR="00000000" w:rsidRPr="00000000">
        <w:rPr>
          <w:b w:val="1"/>
          <w:bCs w:val="1"/>
          <w:rtl w:val="0"/>
        </w:rPr>
        <w:t xml:space="preserve">digitized textbooks and research papers</w:t>
      </w:r>
      <w:r w:rsidDel="00000000" w:rsidR="00000000" w:rsidRPr="00000000">
        <w:rPr>
          <w:rtl w:val="0"/>
        </w:rPr>
        <w:t xml:space="preserve">. The system converts the documents into embeddings and stores them in a </w:t>
      </w:r>
      <w:r w:rsidDel="00000000" w:rsidR="00000000" w:rsidRPr="00000000">
        <w:rPr>
          <w:b w:val="1"/>
          <w:bCs w:val="1"/>
          <w:rtl w:val="0"/>
        </w:rPr>
        <w:t xml:space="preserve">vector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When a student asks </w:t>
      </w:r>
      <w:r w:rsidDel="00000000" w:rsidR="00000000" w:rsidRPr="00000000">
        <w:rPr>
          <w:i w:val="1"/>
          <w:iCs w:val="1"/>
          <w:rtl w:val="0"/>
        </w:rPr>
        <w:t xml:space="preserve">“Explain supervised learning”</w:t>
      </w:r>
      <w:r w:rsidDel="00000000" w:rsidR="00000000" w:rsidRPr="00000000">
        <w:rPr>
          <w:rtl w:val="0"/>
        </w:rPr>
        <w:t xml:space="preserve">, what is the </w:t>
      </w:r>
      <w:r w:rsidDel="00000000" w:rsidR="00000000" w:rsidRPr="00000000">
        <w:rPr>
          <w:b w:val="1"/>
          <w:bCs w:val="1"/>
          <w:rtl w:val="0"/>
        </w:rPr>
        <w:t xml:space="preserve">first step</w:t>
      </w:r>
      <w:r w:rsidDel="00000000" w:rsidR="00000000" w:rsidRPr="00000000">
        <w:rPr>
          <w:rtl w:val="0"/>
        </w:rPr>
        <w:t xml:space="preserve"> the RAG system performs?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Generate the answer directly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Retrieve relevant document chunks</w:t>
        <w:br w:type="textWrapping"/>
      </w:r>
      <w:r w:rsidDel="00000000" w:rsidR="00000000" w:rsidRPr="00000000">
        <w:rPr>
          <w:rtl w:val="0"/>
        </w:rPr>
        <w:t xml:space="preserve">C. Train a new model</w:t>
        <w:br w:type="textWrapping"/>
        <w:t xml:space="preserve">D. Summarize the entire database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Why does the system convert textbook content into </w:t>
      </w:r>
      <w:r w:rsidDel="00000000" w:rsidR="00000000" w:rsidRPr="00000000">
        <w:rPr>
          <w:b w:val="1"/>
          <w:bCs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 store images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To perform similarity search</w:t>
        <w:br w:type="textWrapping"/>
      </w:r>
      <w:r w:rsidDel="00000000" w:rsidR="00000000" w:rsidRPr="00000000">
        <w:rPr>
          <w:rtl w:val="0"/>
        </w:rPr>
        <w:t xml:space="preserve">C. To compress the database</w:t>
        <w:br w:type="textWrapping"/>
        <w:t xml:space="preserve">D. To increase file size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m95lfwh16g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2: Legal Compliance Chatbot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law firm creates a chatbot that answers questions based on </w:t>
      </w:r>
      <w:r w:rsidDel="00000000" w:rsidR="00000000" w:rsidRPr="00000000">
        <w:rPr>
          <w:b w:val="1"/>
          <w:bCs w:val="1"/>
          <w:rtl w:val="0"/>
        </w:rPr>
        <w:t xml:space="preserve">regulatory documents</w:t>
      </w:r>
      <w:r w:rsidDel="00000000" w:rsidR="00000000" w:rsidRPr="00000000">
        <w:rPr>
          <w:rtl w:val="0"/>
        </w:rPr>
        <w:t xml:space="preserve">. Each document is divided into </w:t>
      </w:r>
      <w:r w:rsidDel="00000000" w:rsidR="00000000" w:rsidRPr="00000000">
        <w:rPr>
          <w:b w:val="1"/>
          <w:bCs w:val="1"/>
          <w:rtl w:val="0"/>
        </w:rPr>
        <w:t xml:space="preserve">small chunks before embedding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Why is chunking necessary in this system?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 make documents visually attractive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To improve retrieval of relevant information</w:t>
        <w:br w:type="textWrapping"/>
      </w:r>
      <w:r w:rsidDel="00000000" w:rsidR="00000000" w:rsidRPr="00000000">
        <w:rPr>
          <w:rtl w:val="0"/>
        </w:rPr>
        <w:t xml:space="preserve">C. To increase storage cost</w:t>
        <w:br w:type="textWrapping"/>
        <w:t xml:space="preserve">D. To convert text to speech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If chunks are </w:t>
      </w:r>
      <w:r w:rsidDel="00000000" w:rsidR="00000000" w:rsidRPr="00000000">
        <w:rPr>
          <w:b w:val="1"/>
          <w:bCs w:val="1"/>
          <w:rtl w:val="0"/>
        </w:rPr>
        <w:t xml:space="preserve">too large</w:t>
      </w:r>
      <w:r w:rsidDel="00000000" w:rsidR="00000000" w:rsidRPr="00000000">
        <w:rPr>
          <w:rtl w:val="0"/>
        </w:rPr>
        <w:t xml:space="preserve">, what problem might occur?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Better accuracy always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Irrelevant information may be retrieved</w:t>
        <w:br w:type="textWrapping"/>
      </w:r>
      <w:r w:rsidDel="00000000" w:rsidR="00000000" w:rsidRPr="00000000">
        <w:rPr>
          <w:rtl w:val="0"/>
        </w:rPr>
        <w:t xml:space="preserve">C. Vector database will stop working</w:t>
        <w:br w:type="textWrapping"/>
        <w:t xml:space="preserve">D. The LLM cannot generate answers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vuyw620wgv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3: Healthcare Knowledge Assistant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hospital deploys a RAG system that retrieves medical guidelines and injects them into the LLM prompt before generating responses.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What is this step called?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Data preprocessing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Context injection</w:t>
        <w:br w:type="textWrapping"/>
      </w:r>
      <w:r w:rsidDel="00000000" w:rsidR="00000000" w:rsidRPr="00000000">
        <w:rPr>
          <w:rtl w:val="0"/>
        </w:rPr>
        <w:t xml:space="preserve">C. Data compression</w:t>
        <w:br w:type="textWrapping"/>
        <w:t xml:space="preserve">D. Model training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Why is context injection important?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It helps the LLM generate answers using relevant knowledge</w:t>
        <w:br w:type="textWrapping"/>
      </w:r>
      <w:r w:rsidDel="00000000" w:rsidR="00000000" w:rsidRPr="00000000">
        <w:rPr>
          <w:rtl w:val="0"/>
        </w:rPr>
        <w:t xml:space="preserve">B. It increases the dataset size</w:t>
        <w:br w:type="textWrapping"/>
        <w:t xml:space="preserve">C. It replaces embeddings</w:t>
        <w:br w:type="textWrapping"/>
        <w:t xml:space="preserve">D. It deletes irrelevant data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eu2p0jxl5b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4: Customer Support Chatbot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telecom company builds a RAG chatbot trained on </w:t>
      </w:r>
      <w:r w:rsidDel="00000000" w:rsidR="00000000" w:rsidRPr="00000000">
        <w:rPr>
          <w:b w:val="1"/>
          <w:bCs w:val="1"/>
          <w:rtl w:val="0"/>
        </w:rPr>
        <w:t xml:space="preserve">FAQs, product manuals, and troubleshooting guides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complain that sometimes the chatbot gives </w:t>
      </w:r>
      <w:r w:rsidDel="00000000" w:rsidR="00000000" w:rsidRPr="00000000">
        <w:rPr>
          <w:b w:val="1"/>
          <w:bCs w:val="1"/>
          <w:rtl w:val="0"/>
        </w:rPr>
        <w:t xml:space="preserve">incorrect answers even though the correct document 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Which issue is most likely causing this problem?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Poor retrieval quality</w:t>
        <w:br w:type="textWrapping"/>
      </w:r>
      <w:r w:rsidDel="00000000" w:rsidR="00000000" w:rsidRPr="00000000">
        <w:rPr>
          <w:rtl w:val="0"/>
        </w:rPr>
        <w:t xml:space="preserve">B. Too many GPUs</w:t>
        <w:br w:type="textWrapping"/>
        <w:t xml:space="preserve">C. Large language model size</w:t>
        <w:br w:type="textWrapping"/>
        <w:t xml:space="preserve">D. Internet speed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Which evaluation metric would help diagnose the problem?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Retrieval relevance</w:t>
        <w:br w:type="textWrapping"/>
      </w:r>
      <w:r w:rsidDel="00000000" w:rsidR="00000000" w:rsidRPr="00000000">
        <w:rPr>
          <w:rtl w:val="0"/>
        </w:rPr>
        <w:t xml:space="preserve">B. Screen resolution</w:t>
        <w:br w:type="textWrapping"/>
        <w:t xml:space="preserve">C. Disk usage</w:t>
        <w:br w:type="textWrapping"/>
        <w:t xml:space="preserve">D. Network latency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1i5j9tlgxd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5: AI Research Assistant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research lab uses a RAG system to summarize recent research papers. Engineers are experimenting with </w:t>
      </w:r>
      <w:r w:rsidDel="00000000" w:rsidR="00000000" w:rsidRPr="00000000">
        <w:rPr>
          <w:b w:val="1"/>
          <w:bCs w:val="1"/>
          <w:rtl w:val="0"/>
        </w:rPr>
        <w:t xml:space="preserve">different chunk sizes and retrieval strategies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What is the goal of testing different chunk sizes?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Reduce the number of documents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Optimize retrieval quality and context relevance</w:t>
        <w:br w:type="textWrapping"/>
      </w:r>
      <w:r w:rsidDel="00000000" w:rsidR="00000000" w:rsidRPr="00000000">
        <w:rPr>
          <w:rtl w:val="0"/>
        </w:rPr>
        <w:t xml:space="preserve">C. Remove embeddings</w:t>
        <w:br w:type="textWrapping"/>
        <w:t xml:space="preserve">D. Replace the LLM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step in the RAG pipeline happens </w:t>
      </w:r>
      <w:r w:rsidDel="00000000" w:rsidR="00000000" w:rsidRPr="00000000">
        <w:rPr>
          <w:b w:val="1"/>
          <w:bCs w:val="1"/>
          <w:rtl w:val="0"/>
        </w:rPr>
        <w:t xml:space="preserve">after retrieval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Tokenization of the dataset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Context injection into the prompt</w:t>
        <w:br w:type="textWrapping"/>
      </w:r>
      <w:r w:rsidDel="00000000" w:rsidR="00000000" w:rsidRPr="00000000">
        <w:rPr>
          <w:rtl w:val="0"/>
        </w:rPr>
        <w:t xml:space="preserve">C. Training the LLM</w:t>
        <w:br w:type="textWrapping"/>
        <w:t xml:space="preserve">D. Deleting document chunks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sdt>
        <w:sdtPr>
          <w:id w:val="25455025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Total Marks: 20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2WVf2oLEKQJxH+3a0CLShcVpmQ==">CgMxLjAaJAoBMBIfCh0IB0IZCgVBcmltbxIQQXJpYWwgVW5pY29kZSBNUzIOaC50anVpenlhZTRmMDYyDmguYzJpaWNrNWo5YXZyMg5oLnJtOTVsZndoMTZnNDIOaC5jdnV5dzYyMHdndmsyDmguN2V1MnAwanhsNWI2Mg5oLngxaTVqOXRsZ3hkMjgAciExMmNmQWl6ZWN2dkNGdE9lN1dKUWE5ZXRuU0lqY2lPcXo=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2026-03-16T10:11:00Z</dcterms:created>
  <dc:creator>Aditya</dc:creator>
</cp:coreProperties>
</file>