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eszojgp4r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Based Quiz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t3x5r85qu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 Learning, CNNs &amp; Computer 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7ndhfu0m3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Defect Detection in a Factory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smartphone manufacturing company wants to </w:t>
      </w:r>
      <w:r w:rsidDel="00000000" w:rsidR="00000000" w:rsidRPr="00000000">
        <w:rPr>
          <w:b w:val="1"/>
          <w:bCs w:val="1"/>
          <w:rtl w:val="0"/>
        </w:rPr>
        <w:t xml:space="preserve">automatically detect scratches on phone screens</w:t>
      </w:r>
      <w:r w:rsidDel="00000000" w:rsidR="00000000" w:rsidRPr="00000000">
        <w:rPr>
          <w:rtl w:val="0"/>
        </w:rPr>
        <w:t xml:space="preserve"> using images captured from a camera on the assembly line.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hnhuihv17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images captured are in </w:t>
      </w:r>
      <w:r w:rsidDel="00000000" w:rsidR="00000000" w:rsidRPr="00000000">
        <w:rPr>
          <w:b w:val="1"/>
          <w:bCs w:val="1"/>
          <w:rtl w:val="0"/>
        </w:rPr>
        <w:t xml:space="preserve">RGB format</w:t>
      </w:r>
      <w:r w:rsidDel="00000000" w:rsidR="00000000" w:rsidRPr="00000000">
        <w:rPr>
          <w:rtl w:val="0"/>
        </w:rPr>
        <w:t xml:space="preserve"> and need to be processed before training the model. Which OpenCV function would you use to </w:t>
      </w:r>
      <w:r w:rsidDel="00000000" w:rsidR="00000000" w:rsidRPr="00000000">
        <w:rPr>
          <w:b w:val="1"/>
          <w:bCs w:val="1"/>
          <w:rtl w:val="0"/>
        </w:rPr>
        <w:t xml:space="preserve">read the image into Python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cv2.open()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cv2.read()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cv2.imread()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cv2.load()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ylr1zres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feeding images into the CNN, the engineer converts them to </w:t>
      </w:r>
      <w:r w:rsidDel="00000000" w:rsidR="00000000" w:rsidRPr="00000000">
        <w:rPr>
          <w:b w:val="1"/>
          <w:bCs w:val="1"/>
          <w:rtl w:val="0"/>
        </w:rPr>
        <w:t xml:space="preserve">grayscale</w:t>
      </w:r>
      <w:r w:rsidDel="00000000" w:rsidR="00000000" w:rsidRPr="00000000">
        <w:rPr>
          <w:rtl w:val="0"/>
        </w:rPr>
        <w:t xml:space="preserve"> to reduce computational complexity.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OpenCV function is used for this transformation?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cv2.resize()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cv2.cvtColor()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cv2.threshold()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cv2.blur()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f9wj24474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highlight scratches on the screen edges, the engineer decides to use </w:t>
      </w:r>
      <w:r w:rsidDel="00000000" w:rsidR="00000000" w:rsidRPr="00000000">
        <w:rPr>
          <w:b w:val="1"/>
          <w:bCs w:val="1"/>
          <w:rtl w:val="0"/>
        </w:rPr>
        <w:t xml:space="preserve">edge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algorithm is most commonly used?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Gaussian Blur</w:t>
        <w:br w:type="textWrapping"/>
        <w:t xml:space="preserve">B. Canny Edge Detection</w:t>
        <w:br w:type="textWrapping"/>
        <w:t xml:space="preserve">C. Median Filter</w:t>
        <w:br w:type="textWrapping"/>
        <w:t xml:space="preserve">D. Morphological Closing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iae1yew14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2: CNN Feature Learning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 scientist builds a </w:t>
      </w:r>
      <w:r w:rsidDel="00000000" w:rsidR="00000000" w:rsidRPr="00000000">
        <w:rPr>
          <w:b w:val="1"/>
          <w:bCs w:val="1"/>
          <w:rtl w:val="0"/>
        </w:rPr>
        <w:t xml:space="preserve">CNN model to classify images of cats and dogs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o4xl3m6ge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convolution layer</w:t>
      </w:r>
      <w:r w:rsidDel="00000000" w:rsidR="00000000" w:rsidRPr="00000000">
        <w:rPr>
          <w:rtl w:val="0"/>
        </w:rPr>
        <w:t xml:space="preserve"> in a CNN mainly performs which function?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Reduces the image size</w:t>
        <w:br w:type="textWrapping"/>
        <w:t xml:space="preserve">B. Extracts spatial features such as edges and textures</w:t>
        <w:br w:type="textWrapping"/>
        <w:t xml:space="preserve">C. Converts images to grayscale</w:t>
        <w:br w:type="textWrapping"/>
        <w:t xml:space="preserve">D. Stores the training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br3axy76n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convolution, the model applies </w:t>
      </w:r>
      <w:r w:rsidDel="00000000" w:rsidR="00000000" w:rsidRPr="00000000">
        <w:rPr>
          <w:b w:val="1"/>
          <w:bCs w:val="1"/>
          <w:rtl w:val="0"/>
        </w:rPr>
        <w:t xml:space="preserve">Max Pooling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purpose of pooling?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Increase the image size</w:t>
        <w:br w:type="textWrapping"/>
        <w:t xml:space="preserve">B. Reduce dimensionality and retain important features</w:t>
        <w:br w:type="textWrapping"/>
        <w:t xml:space="preserve">C. Increase the number of filters</w:t>
        <w:br w:type="textWrapping"/>
        <w:t xml:space="preserve">D. Normalize the image pixels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cvgw6ib8d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represents a </w:t>
      </w:r>
      <w:r w:rsidDel="00000000" w:rsidR="00000000" w:rsidRPr="00000000">
        <w:rPr>
          <w:b w:val="1"/>
          <w:bCs w:val="1"/>
          <w:rtl w:val="0"/>
        </w:rPr>
        <w:t xml:space="preserve">typical CNN architecture order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Pooling → Fully Connected → Convolution</w:t>
        <w:br w:type="textWrapping"/>
        <w:t xml:space="preserve">B. Convolution → Pooling → Fully Connected</w:t>
        <w:br w:type="textWrapping"/>
        <w:t xml:space="preserve">C. Fully Connected → Convolution → Pooling</w:t>
        <w:br w:type="textWrapping"/>
        <w:t xml:space="preserve">D. Pooling → Convolution → Softmax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haamp9rv9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3: Training an Image Classifier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 is training a CNN model to classify </w:t>
      </w:r>
      <w:r w:rsidDel="00000000" w:rsidR="00000000" w:rsidRPr="00000000">
        <w:rPr>
          <w:b w:val="1"/>
          <w:bCs w:val="1"/>
          <w:rtl w:val="0"/>
        </w:rPr>
        <w:t xml:space="preserve">plant diseases from leaf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3ubgxlxpa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</w:t>
      </w:r>
      <w:r w:rsidDel="00000000" w:rsidR="00000000" w:rsidRPr="00000000">
        <w:rPr>
          <w:b w:val="1"/>
          <w:bCs w:val="1"/>
          <w:rtl w:val="0"/>
        </w:rPr>
        <w:t xml:space="preserve">commonly used as the loss function</w:t>
      </w:r>
      <w:r w:rsidDel="00000000" w:rsidR="00000000" w:rsidRPr="00000000">
        <w:rPr>
          <w:rtl w:val="0"/>
        </w:rPr>
        <w:t xml:space="preserve"> for multi-class image classification?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Mean Squared Error</w:t>
        <w:br w:type="textWrapping"/>
        <w:t xml:space="preserve">B. Binary Cross Entropy</w:t>
        <w:br w:type="textWrapping"/>
        <w:t xml:space="preserve">C. Categorical Cross Entropy</w:t>
        <w:br w:type="textWrapping"/>
        <w:t xml:space="preserve">D. Hinge Loss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cint3m7je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achieves </w:t>
      </w:r>
      <w:r w:rsidDel="00000000" w:rsidR="00000000" w:rsidRPr="00000000">
        <w:rPr>
          <w:b w:val="1"/>
          <w:bCs w:val="1"/>
          <w:rtl w:val="0"/>
        </w:rPr>
        <w:t xml:space="preserve">95% training accuracy but only 70% validation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example of: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Underfitting</w:t>
        <w:br w:type="textWrapping"/>
        <w:t xml:space="preserve">B. Overfitting</w:t>
        <w:br w:type="textWrapping"/>
        <w:t xml:space="preserve">C. Perfect model</w:t>
        <w:br w:type="textWrapping"/>
        <w:t xml:space="preserve">D. Data normalization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zvmzy5uts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technique helps </w:t>
      </w:r>
      <w:r w:rsidDel="00000000" w:rsidR="00000000" w:rsidRPr="00000000">
        <w:rPr>
          <w:b w:val="1"/>
          <w:bCs w:val="1"/>
          <w:rtl w:val="0"/>
        </w:rPr>
        <w:t xml:space="preserve">improve model accuracy and prevent overfitting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Increasing batch size only</w:t>
        <w:br w:type="textWrapping"/>
        <w:t xml:space="preserve">B. Data augmentation</w:t>
        <w:br w:type="textWrapping"/>
        <w:t xml:space="preserve">C. Removing convolution layers</w:t>
        <w:br w:type="textWrapping"/>
        <w:t xml:space="preserve">D. Reducing dataset size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jz892qv4t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4: Transfer Learning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startup wants to build an </w:t>
      </w:r>
      <w:r w:rsidDel="00000000" w:rsidR="00000000" w:rsidRPr="00000000">
        <w:rPr>
          <w:b w:val="1"/>
          <w:bCs w:val="1"/>
          <w:rtl w:val="0"/>
        </w:rPr>
        <w:t xml:space="preserve">animal recognition app</w:t>
      </w:r>
      <w:r w:rsidDel="00000000" w:rsidR="00000000" w:rsidRPr="00000000">
        <w:rPr>
          <w:rtl w:val="0"/>
        </w:rPr>
        <w:t xml:space="preserve"> but has only </w:t>
      </w:r>
      <w:r w:rsidDel="00000000" w:rsidR="00000000" w:rsidRPr="00000000">
        <w:rPr>
          <w:b w:val="1"/>
          <w:bCs w:val="1"/>
          <w:rtl w:val="0"/>
        </w:rPr>
        <w:t xml:space="preserve">200 labeled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m3esozggy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technique is most appropriate in this case?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Train CNN from scratch</w:t>
        <w:br w:type="textWrapping"/>
        <w:t xml:space="preserve">B. Transfer learning using pretrained models</w:t>
        <w:br w:type="textWrapping"/>
        <w:t xml:space="preserve">C. Use linear regression</w:t>
        <w:br w:type="textWrapping"/>
        <w:t xml:space="preserve">D. Reduce image resolution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a05ucj083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pretrained CNN model is commonly used for </w:t>
      </w: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K-Means</w:t>
        <w:br w:type="textWrapping"/>
        <w:t xml:space="preserve">B. ResNet</w:t>
        <w:br w:type="textWrapping"/>
        <w:t xml:space="preserve">C. PCA</w:t>
        <w:br w:type="textWrapping"/>
        <w:t xml:space="preserve">D. Apriori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jxjg9v0ex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5: Real World Computer Vision Application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city government installs cameras to </w:t>
      </w:r>
      <w:r w:rsidDel="00000000" w:rsidR="00000000" w:rsidRPr="00000000">
        <w:rPr>
          <w:b w:val="1"/>
          <w:bCs w:val="1"/>
          <w:rtl w:val="0"/>
        </w:rPr>
        <w:t xml:space="preserve">automatically detect traffic violations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vd63qflqy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computer vision task is most relevant?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Image segmentation</w:t>
        <w:br w:type="textWrapping"/>
        <w:t xml:space="preserve">B. Image classification / object detection</w:t>
        <w:br w:type="textWrapping"/>
        <w:t xml:space="preserve">C. Speech recognition</w:t>
        <w:br w:type="textWrapping"/>
        <w:t xml:space="preserve">D. Text summarization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