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B13513" w14:textId="48C67A30" w:rsidR="005D62E8" w:rsidRDefault="005D62E8" w:rsidP="005D62E8">
      <w:r>
        <w:t>Rsa has two keys private key and public key. You sign something using public key and verify the signature using private key.</w:t>
      </w:r>
      <w:r w:rsidR="00265A79">
        <w:t xml:space="preserve"> Fermat’s algorithm can be used in classical computer to find the private key from public key of RSA when keys are chosen very close to each other and not in random. However, this is relevant to post-quantum cryptography since quantum computers can easily use brute force since it has powerful computational ability.</w:t>
      </w:r>
    </w:p>
    <w:p w14:paraId="41B8C82F" w14:textId="77777777" w:rsidR="00265A79" w:rsidRDefault="005D62E8" w:rsidP="005D62E8">
      <w:r>
        <w:t>(e,n)public key</w:t>
      </w:r>
    </w:p>
    <w:p w14:paraId="306C03C5" w14:textId="5374C510" w:rsidR="005D62E8" w:rsidRDefault="005D62E8" w:rsidP="005D62E8">
      <w:r>
        <w:t xml:space="preserve"> (d)private key</w:t>
      </w:r>
    </w:p>
    <w:p w14:paraId="5AC15FF3" w14:textId="77777777" w:rsidR="00265A79" w:rsidRDefault="005D62E8" w:rsidP="005D62E8">
      <w:r>
        <w:t>N is a very large number 2000-4000 bits long</w:t>
      </w:r>
    </w:p>
    <w:p w14:paraId="7A7F62CA" w14:textId="48796B44" w:rsidR="005D62E8" w:rsidRDefault="005D62E8" w:rsidP="005D62E8">
      <w:r>
        <w:t xml:space="preserve"> e is usually 65537 not a secret</w:t>
      </w:r>
      <w:r w:rsidR="00265A79">
        <w:t xml:space="preserve"> (public key)</w:t>
      </w:r>
    </w:p>
    <w:p w14:paraId="2080461A" w14:textId="042D6681" w:rsidR="005D62E8" w:rsidRDefault="005D62E8" w:rsidP="005D62E8">
      <w:r>
        <w:t xml:space="preserve">N = p.q </w:t>
      </w:r>
      <w:r w:rsidR="00265A79">
        <w:t xml:space="preserve">, </w:t>
      </w:r>
      <w:r>
        <w:t xml:space="preserve">generate two random </w:t>
      </w:r>
      <w:r w:rsidR="00265A79">
        <w:t xml:space="preserve">prime </w:t>
      </w:r>
      <w:r>
        <w:t xml:space="preserve">values p and q to multiply it and generate a random </w:t>
      </w:r>
      <w:r w:rsidR="00265A79">
        <w:t xml:space="preserve">composite </w:t>
      </w:r>
      <w:r>
        <w:t>number n</w:t>
      </w:r>
    </w:p>
    <w:p w14:paraId="7298DBE5" w14:textId="77777777" w:rsidR="00265A79" w:rsidRDefault="005D62E8" w:rsidP="005D62E8">
      <w:r>
        <w:t>Breaking rsa</w:t>
      </w:r>
      <w:r w:rsidR="00265A79">
        <w:t>:</w:t>
      </w:r>
    </w:p>
    <w:p w14:paraId="57E0CC0E" w14:textId="40E02930" w:rsidR="005D62E8" w:rsidRDefault="005D62E8" w:rsidP="005D62E8">
      <w:r>
        <w:t xml:space="preserve"> has given e and n</w:t>
      </w:r>
    </w:p>
    <w:p w14:paraId="5FF28082" w14:textId="15D3492E" w:rsidR="005D62E8" w:rsidRDefault="005D62E8" w:rsidP="005D62E8">
      <w:r>
        <w:t>Factor n into p and q</w:t>
      </w:r>
    </w:p>
    <w:p w14:paraId="72F8702C" w14:textId="0CD7F105" w:rsidR="005D62E8" w:rsidRDefault="00FD22D5" w:rsidP="005D62E8">
      <w:r>
        <w:t>We use euler totient function to calculate the totient of n</w:t>
      </w:r>
    </w:p>
    <w:p w14:paraId="3F918E67" w14:textId="24E07EA2" w:rsidR="00FD22D5" w:rsidRDefault="00265A79" w:rsidP="005D62E8">
      <w:r>
        <w:t xml:space="preserve">i.e. </w:t>
      </w:r>
      <w:r w:rsidR="00FD22D5" w:rsidRPr="00FD22D5">
        <w:t xml:space="preserve">φ(n) = </w:t>
      </w:r>
      <w:r w:rsidR="00FD22D5">
        <w:t>(p-1).(q-1)</w:t>
      </w:r>
    </w:p>
    <w:p w14:paraId="52BFBCA1" w14:textId="419357B5" w:rsidR="00FD22D5" w:rsidRDefault="00265A79" w:rsidP="005D62E8">
      <w:r>
        <w:t xml:space="preserve">given, </w:t>
      </w:r>
      <w:r w:rsidR="00FD22D5">
        <w:t xml:space="preserve">e.d </w:t>
      </w:r>
      <w:r w:rsidR="00FD22D5" w:rsidRPr="00FD22D5">
        <w:rPr>
          <w:rFonts w:ascii="Cambria Math" w:hAnsi="Cambria Math" w:cs="Cambria Math"/>
        </w:rPr>
        <w:t>≅</w:t>
      </w:r>
      <w:r w:rsidR="00FD22D5">
        <w:t xml:space="preserve"> 1 mod </w:t>
      </w:r>
      <w:r w:rsidR="00FD22D5" w:rsidRPr="00FD22D5">
        <w:t>φ(n)</w:t>
      </w:r>
      <w:r w:rsidR="00FD22D5">
        <w:t xml:space="preserve"> is congruent to</w:t>
      </w:r>
    </w:p>
    <w:p w14:paraId="6C123DDF" w14:textId="1AAE1614" w:rsidR="00B724AA" w:rsidRDefault="00B724AA" w:rsidP="005D62E8">
      <w:r>
        <w:t>now we know that n is a composite number because it produces two prime numbers when prime factorization is conducted</w:t>
      </w:r>
    </w:p>
    <w:p w14:paraId="1AE31F34" w14:textId="4131321F" w:rsidR="00B77EED" w:rsidRDefault="00B77EED" w:rsidP="005D62E8">
      <w:r>
        <w:t>ferments factorization algorithm is effective only when the prime numbers p and q are not very fifferent from each other</w:t>
      </w:r>
    </w:p>
    <w:p w14:paraId="2969A159" w14:textId="5657AC4E" w:rsidR="00B724AA" w:rsidRDefault="00B724AA" w:rsidP="005D62E8">
      <w:r>
        <w:t>n = (a^2 – b^2) = (a+b) (a-b)</w:t>
      </w:r>
    </w:p>
    <w:p w14:paraId="728AA427" w14:textId="6B52B8BF" w:rsidR="00B724AA" w:rsidRDefault="00B724AA" w:rsidP="005D62E8">
      <w:r>
        <w:t>b^2 = a^2 – N</w:t>
      </w:r>
    </w:p>
    <w:p w14:paraId="79BAD909" w14:textId="7CF62F64" w:rsidR="00756145" w:rsidRDefault="00756145" w:rsidP="005D62E8">
      <w:r>
        <w:t>For this to work we must find the value of b as a squared number to balance the equation above</w:t>
      </w:r>
    </w:p>
    <w:p w14:paraId="0771CACA" w14:textId="43356124" w:rsidR="00B724AA" w:rsidRDefault="00B724AA" w:rsidP="005D62E8">
      <w:r>
        <w:t>square root of N is where we want to start and move slowly up through a to find a plausible value for b</w:t>
      </w:r>
    </w:p>
    <w:p w14:paraId="2F9999ED" w14:textId="50774188" w:rsidR="00B724AA" w:rsidRDefault="00B724AA" w:rsidP="005D62E8">
      <w:r>
        <w:t>for this we use a ceiling function.</w:t>
      </w:r>
    </w:p>
    <w:p w14:paraId="259C0D54" w14:textId="60C63787" w:rsidR="00756145" w:rsidRDefault="00756145" w:rsidP="005D62E8">
      <w:r>
        <w:t>Initial guess of a would be a = square root of N (integer right above it)</w:t>
      </w:r>
    </w:p>
    <w:p w14:paraId="3BBA5383" w14:textId="26967DEB" w:rsidR="00756145" w:rsidRDefault="00756145" w:rsidP="005D62E8">
      <w:r>
        <w:t>In order for this to work, we add 1 to a to find number that are b squared(going to the next integer above it)</w:t>
      </w:r>
    </w:p>
    <w:p w14:paraId="325FE4E7" w14:textId="3FA317CD" w:rsidR="00FD22D5" w:rsidRDefault="00FD22D5" w:rsidP="005D62E8">
      <w:r>
        <w:t xml:space="preserve">what this equation basically means is we want to find a number d, which when we multiply by n will give us an intermediate value than can be reduced by mod </w:t>
      </w:r>
      <w:r w:rsidRPr="00FD22D5">
        <w:t>φ(n)</w:t>
      </w:r>
      <w:r>
        <w:t xml:space="preserve"> which will give is 1.</w:t>
      </w:r>
    </w:p>
    <w:p w14:paraId="6579CAC0" w14:textId="49F90993" w:rsidR="00756145" w:rsidRDefault="00265A79" w:rsidP="005D62E8">
      <w:r>
        <w:lastRenderedPageBreak/>
        <w:t>Code:</w:t>
      </w:r>
    </w:p>
    <w:p w14:paraId="4A46B65A" w14:textId="77777777" w:rsidR="00265A79" w:rsidRDefault="00265A79" w:rsidP="005D62E8"/>
    <w:p w14:paraId="4F8E073A" w14:textId="014A4C92" w:rsidR="00361EC5" w:rsidRDefault="00756145" w:rsidP="005D62E8">
      <w:r>
        <w:t xml:space="preserve">n = </w:t>
      </w:r>
    </w:p>
    <w:p w14:paraId="31741C86" w14:textId="1C359B28" w:rsidR="005D62E8" w:rsidRDefault="00756145" w:rsidP="005D62E8">
      <w:r w:rsidRPr="00756145">
        <w:t>5261933844650100908430030083398098838688018147149529533465444719385566864605781576487305356717074882505882701585297765789323726258356035692769897420620858774763694117634408028918270394852404169072671551096321238430993811080749636806153881798472848720411673994908247486124703888115308603904735959457057925225503197625820670522050494196703154086316062123787934777520599894745147260327060174336101658295022275013051816321617046927321006322752178354002696596328204277122466231388232487691224076847557856202947748540263791767128195927179588238799470987669558119422552470505956858217654904628177286026365989987106877656917</w:t>
      </w:r>
    </w:p>
    <w:p w14:paraId="147B14F4" w14:textId="57F801BC" w:rsidR="005D62E8" w:rsidRDefault="005D62E8" w:rsidP="005D62E8">
      <w:r>
        <w:t xml:space="preserve">random number </w:t>
      </w:r>
    </w:p>
    <w:p w14:paraId="5F6B5838" w14:textId="77777777" w:rsidR="005D62E8" w:rsidRPr="005D62E8" w:rsidRDefault="005D62E8" w:rsidP="005D62E8">
      <w:r w:rsidRPr="005D62E8">
        <w:t>n.nbits()</w:t>
      </w:r>
    </w:p>
    <w:p w14:paraId="07DBEE03" w14:textId="77777777" w:rsidR="005D62E8" w:rsidRPr="005D62E8" w:rsidRDefault="005D62E8" w:rsidP="005D62E8">
      <w:r w:rsidRPr="005D62E8">
        <w:t>a = isqrt(n) + 1</w:t>
      </w:r>
    </w:p>
    <w:p w14:paraId="089750CC" w14:textId="77777777" w:rsidR="005D62E8" w:rsidRPr="005D62E8" w:rsidRDefault="005D62E8" w:rsidP="005D62E8">
      <w:r w:rsidRPr="005D62E8">
        <w:t>a</w:t>
      </w:r>
    </w:p>
    <w:p w14:paraId="5DA246D3" w14:textId="77777777" w:rsidR="005D62E8" w:rsidRPr="005D62E8" w:rsidRDefault="005D62E8" w:rsidP="005D62E8">
      <w:r w:rsidRPr="005D62E8">
        <w:t>while True:</w:t>
      </w:r>
    </w:p>
    <w:p w14:paraId="3584024A" w14:textId="77777777" w:rsidR="005D62E8" w:rsidRPr="005D62E8" w:rsidRDefault="005D62E8" w:rsidP="005D62E8">
      <w:r w:rsidRPr="005D62E8">
        <w:t>....:     b2 = a^2 - n</w:t>
      </w:r>
    </w:p>
    <w:p w14:paraId="2458B178" w14:textId="77777777" w:rsidR="005D62E8" w:rsidRPr="005D62E8" w:rsidRDefault="005D62E8" w:rsidP="005D62E8">
      <w:r w:rsidRPr="005D62E8">
        <w:t>....:     if is_square(b2):</w:t>
      </w:r>
    </w:p>
    <w:p w14:paraId="799D013D" w14:textId="77777777" w:rsidR="005D62E8" w:rsidRPr="005D62E8" w:rsidRDefault="005D62E8" w:rsidP="005D62E8">
      <w:r w:rsidRPr="005D62E8">
        <w:t>....:         b = sqrt(b2)</w:t>
      </w:r>
    </w:p>
    <w:p w14:paraId="1745674A" w14:textId="77777777" w:rsidR="005D62E8" w:rsidRPr="005D62E8" w:rsidRDefault="005D62E8" w:rsidP="005D62E8">
      <w:r w:rsidRPr="005D62E8">
        <w:t>....:         break</w:t>
      </w:r>
    </w:p>
    <w:p w14:paraId="5C984B89" w14:textId="77777777" w:rsidR="005D62E8" w:rsidRPr="005D62E8" w:rsidRDefault="005D62E8" w:rsidP="005D62E8">
      <w:r w:rsidRPr="005D62E8">
        <w:t>....:     a = a + 1</w:t>
      </w:r>
    </w:p>
    <w:p w14:paraId="02AD571D" w14:textId="472F6C35" w:rsidR="005D62E8" w:rsidRDefault="005D62E8" w:rsidP="005D62E8">
      <w:r>
        <w:t>a</w:t>
      </w:r>
    </w:p>
    <w:p w14:paraId="04C31DDB" w14:textId="4C5D1ED2" w:rsidR="005D62E8" w:rsidRDefault="005D62E8" w:rsidP="005D62E8">
      <w:r>
        <w:t>b</w:t>
      </w:r>
    </w:p>
    <w:p w14:paraId="08482A6F" w14:textId="77777777" w:rsidR="005D62E8" w:rsidRPr="005D62E8" w:rsidRDefault="005D62E8" w:rsidP="005D62E8">
      <w:r w:rsidRPr="005D62E8">
        <w:t>p = a + b</w:t>
      </w:r>
    </w:p>
    <w:p w14:paraId="53908943" w14:textId="49011FA0" w:rsidR="005D62E8" w:rsidRDefault="005D62E8" w:rsidP="005D62E8">
      <w:r w:rsidRPr="005D62E8">
        <w:t xml:space="preserve">q = a </w:t>
      </w:r>
      <w:r>
        <w:t>–</w:t>
      </w:r>
      <w:r w:rsidRPr="005D62E8">
        <w:t xml:space="preserve"> b</w:t>
      </w:r>
    </w:p>
    <w:p w14:paraId="585B989C" w14:textId="77777777" w:rsidR="005D62E8" w:rsidRPr="005D62E8" w:rsidRDefault="005D62E8" w:rsidP="005D62E8">
      <w:r w:rsidRPr="005D62E8">
        <w:t>e  = 65537</w:t>
      </w:r>
    </w:p>
    <w:p w14:paraId="4CFA78E1" w14:textId="1ED77165" w:rsidR="005D62E8" w:rsidRDefault="005D62E8" w:rsidP="005D62E8">
      <w:r w:rsidRPr="005D62E8">
        <w:t>phi_n = (p-1)* (q-1)</w:t>
      </w:r>
    </w:p>
    <w:p w14:paraId="356A1654" w14:textId="77777777" w:rsidR="005D62E8" w:rsidRPr="005D62E8" w:rsidRDefault="005D62E8" w:rsidP="005D62E8">
      <w:r w:rsidRPr="005D62E8">
        <w:t>d = inverse_mod(e,phi_n)</w:t>
      </w:r>
    </w:p>
    <w:p w14:paraId="2F4E6355" w14:textId="77777777" w:rsidR="005D62E8" w:rsidRPr="005D62E8" w:rsidRDefault="005D62E8" w:rsidP="005D62E8"/>
    <w:p w14:paraId="25E75EA7" w14:textId="77777777" w:rsidR="005D62E8" w:rsidRPr="005D62E8" w:rsidRDefault="005D62E8" w:rsidP="005D62E8"/>
    <w:p w14:paraId="234DECA1" w14:textId="77777777" w:rsidR="005D62E8" w:rsidRPr="005D62E8" w:rsidRDefault="005D62E8" w:rsidP="005D62E8"/>
    <w:p w14:paraId="008B9561" w14:textId="77777777" w:rsidR="00C506E9" w:rsidRDefault="00C506E9"/>
    <w:sectPr w:rsidR="00C506E9" w:rsidSect="005D62E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2E8"/>
    <w:rsid w:val="00004CEC"/>
    <w:rsid w:val="001050B6"/>
    <w:rsid w:val="00265A79"/>
    <w:rsid w:val="00321A30"/>
    <w:rsid w:val="00330212"/>
    <w:rsid w:val="00361EC5"/>
    <w:rsid w:val="005D62E8"/>
    <w:rsid w:val="0075322A"/>
    <w:rsid w:val="00756145"/>
    <w:rsid w:val="00B724AA"/>
    <w:rsid w:val="00B77EED"/>
    <w:rsid w:val="00C506E9"/>
    <w:rsid w:val="00FD2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5973C"/>
  <w15:chartTrackingRefBased/>
  <w15:docId w15:val="{64E2F4A4-CD1E-447D-88F4-171332CAE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2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62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62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62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62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62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62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62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62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2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62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62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62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62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62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62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62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62E8"/>
    <w:rPr>
      <w:rFonts w:eastAsiaTheme="majorEastAsia" w:cstheme="majorBidi"/>
      <w:color w:val="272727" w:themeColor="text1" w:themeTint="D8"/>
    </w:rPr>
  </w:style>
  <w:style w:type="paragraph" w:styleId="Title">
    <w:name w:val="Title"/>
    <w:basedOn w:val="Normal"/>
    <w:next w:val="Normal"/>
    <w:link w:val="TitleChar"/>
    <w:uiPriority w:val="10"/>
    <w:qFormat/>
    <w:rsid w:val="005D62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2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62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62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62E8"/>
    <w:pPr>
      <w:spacing w:before="160"/>
      <w:jc w:val="center"/>
    </w:pPr>
    <w:rPr>
      <w:i/>
      <w:iCs/>
      <w:color w:val="404040" w:themeColor="text1" w:themeTint="BF"/>
    </w:rPr>
  </w:style>
  <w:style w:type="character" w:customStyle="1" w:styleId="QuoteChar">
    <w:name w:val="Quote Char"/>
    <w:basedOn w:val="DefaultParagraphFont"/>
    <w:link w:val="Quote"/>
    <w:uiPriority w:val="29"/>
    <w:rsid w:val="005D62E8"/>
    <w:rPr>
      <w:i/>
      <w:iCs/>
      <w:color w:val="404040" w:themeColor="text1" w:themeTint="BF"/>
    </w:rPr>
  </w:style>
  <w:style w:type="paragraph" w:styleId="ListParagraph">
    <w:name w:val="List Paragraph"/>
    <w:basedOn w:val="Normal"/>
    <w:uiPriority w:val="34"/>
    <w:qFormat/>
    <w:rsid w:val="005D62E8"/>
    <w:pPr>
      <w:ind w:left="720"/>
      <w:contextualSpacing/>
    </w:pPr>
  </w:style>
  <w:style w:type="character" w:styleId="IntenseEmphasis">
    <w:name w:val="Intense Emphasis"/>
    <w:basedOn w:val="DefaultParagraphFont"/>
    <w:uiPriority w:val="21"/>
    <w:qFormat/>
    <w:rsid w:val="005D62E8"/>
    <w:rPr>
      <w:i/>
      <w:iCs/>
      <w:color w:val="0F4761" w:themeColor="accent1" w:themeShade="BF"/>
    </w:rPr>
  </w:style>
  <w:style w:type="paragraph" w:styleId="IntenseQuote">
    <w:name w:val="Intense Quote"/>
    <w:basedOn w:val="Normal"/>
    <w:next w:val="Normal"/>
    <w:link w:val="IntenseQuoteChar"/>
    <w:uiPriority w:val="30"/>
    <w:qFormat/>
    <w:rsid w:val="005D62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62E8"/>
    <w:rPr>
      <w:i/>
      <w:iCs/>
      <w:color w:val="0F4761" w:themeColor="accent1" w:themeShade="BF"/>
    </w:rPr>
  </w:style>
  <w:style w:type="character" w:styleId="IntenseReference">
    <w:name w:val="Intense Reference"/>
    <w:basedOn w:val="DefaultParagraphFont"/>
    <w:uiPriority w:val="32"/>
    <w:qFormat/>
    <w:rsid w:val="005D62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Keshar Prasai</dc:creator>
  <cp:keywords/>
  <dc:description/>
  <cp:lastModifiedBy>Ayush Keshar Prasai</cp:lastModifiedBy>
  <cp:revision>2</cp:revision>
  <dcterms:created xsi:type="dcterms:W3CDTF">2024-08-25T17:01:00Z</dcterms:created>
  <dcterms:modified xsi:type="dcterms:W3CDTF">2024-08-25T17:01:00Z</dcterms:modified>
</cp:coreProperties>
</file>