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D0AB3" w14:textId="659C164F" w:rsidR="00C506E9" w:rsidRDefault="005063DE">
      <w:r>
        <w:t xml:space="preserve">Sagemath: </w:t>
      </w:r>
      <w:r w:rsidRPr="005063DE">
        <w:t>https://www.sagemath.org/help.html</w:t>
      </w:r>
    </w:p>
    <w:p w14:paraId="55FD9D76" w14:textId="5C2ED2C7" w:rsidR="005063DE" w:rsidRDefault="005063DE">
      <w:r>
        <w:t xml:space="preserve">Python: </w:t>
      </w:r>
      <w:r w:rsidRPr="005063DE">
        <w:t>https://docs.python.org/3/</w:t>
      </w:r>
    </w:p>
    <w:sectPr w:rsidR="00506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DE"/>
    <w:rsid w:val="00321A30"/>
    <w:rsid w:val="005063DE"/>
    <w:rsid w:val="00C5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D858"/>
  <w15:chartTrackingRefBased/>
  <w15:docId w15:val="{6AE02C13-BEE8-472A-9FA7-DE69A9FC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3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3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3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3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Keshar Prasai</dc:creator>
  <cp:keywords/>
  <dc:description/>
  <cp:lastModifiedBy>Ayush Keshar Prasai</cp:lastModifiedBy>
  <cp:revision>1</cp:revision>
  <dcterms:created xsi:type="dcterms:W3CDTF">2024-08-25T17:03:00Z</dcterms:created>
  <dcterms:modified xsi:type="dcterms:W3CDTF">2024-08-25T17:05:00Z</dcterms:modified>
</cp:coreProperties>
</file>