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BCCEF" w14:textId="2BFAD8CD" w:rsidR="00C506E9" w:rsidRDefault="00EA704E" w:rsidP="00EA704E">
      <w:pPr>
        <w:pStyle w:val="Heading1"/>
      </w:pPr>
      <w:r>
        <w:t>PROJECT PROGRESS REPORT</w:t>
      </w:r>
    </w:p>
    <w:p w14:paraId="514F8464" w14:textId="77777777" w:rsidR="00EA704E" w:rsidRDefault="00EA704E" w:rsidP="00EA704E"/>
    <w:p w14:paraId="1FA85058" w14:textId="4D0F2095" w:rsidR="00EA704E" w:rsidRDefault="00EA704E" w:rsidP="00EA704E">
      <w:r>
        <w:t>Student name:</w:t>
      </w:r>
      <w:r w:rsidR="00ED5A95">
        <w:t xml:space="preserve"> </w:t>
      </w:r>
      <w:r w:rsidR="00ED5A95">
        <w:t>Ayush Keshar Prasai</w:t>
      </w:r>
    </w:p>
    <w:p w14:paraId="187F11FE" w14:textId="322826B8" w:rsidR="00EA704E" w:rsidRDefault="00EA704E" w:rsidP="00EA704E">
      <w:r>
        <w:t>Student name:</w:t>
      </w:r>
      <w:r w:rsidR="00ED5A95">
        <w:t xml:space="preserve"> </w:t>
      </w:r>
      <w:r w:rsidR="00ED5A95">
        <w:t>Ronit Ashok Maheshwori</w:t>
      </w:r>
    </w:p>
    <w:p w14:paraId="194CD274" w14:textId="1C1D2AC1" w:rsidR="00EA704E" w:rsidRDefault="00EA704E" w:rsidP="00EA704E">
      <w:r>
        <w:t>Student name:</w:t>
      </w:r>
      <w:r w:rsidR="00ED5A95">
        <w:t xml:space="preserve"> </w:t>
      </w:r>
      <w:r w:rsidR="00ED5A95">
        <w:t>Jalay Shah</w:t>
      </w:r>
    </w:p>
    <w:p w14:paraId="52E70312" w14:textId="5FF84271" w:rsidR="00EA704E" w:rsidRDefault="00EA704E" w:rsidP="00EA704E">
      <w:r>
        <w:t>Student name:</w:t>
      </w:r>
      <w:r w:rsidR="00ED5A95">
        <w:t xml:space="preserve"> </w:t>
      </w:r>
      <w:r w:rsidR="00ED5A95">
        <w:t>Virajsinh Jeetendra Sinh Rahevar</w:t>
      </w:r>
    </w:p>
    <w:p w14:paraId="7E5C21D0" w14:textId="48C54600" w:rsidR="00EA704E" w:rsidRDefault="00EA704E" w:rsidP="00EA704E">
      <w:r>
        <w:t>Unit:</w:t>
      </w:r>
      <w:r w:rsidR="00ED5A95">
        <w:t xml:space="preserve"> COIT20265</w:t>
      </w:r>
    </w:p>
    <w:p w14:paraId="467E3847" w14:textId="43F4A492" w:rsidR="00EA704E" w:rsidRDefault="00EA704E" w:rsidP="00EA704E">
      <w:r>
        <w:t>Unit mentor:</w:t>
      </w:r>
      <w:r w:rsidR="00ED5A95">
        <w:t xml:space="preserve"> Mohammed Mohammed</w:t>
      </w:r>
    </w:p>
    <w:p w14:paraId="14EA9841" w14:textId="5353AC5C" w:rsidR="00EA704E" w:rsidRDefault="00EA704E" w:rsidP="00EA704E">
      <w:r>
        <w:t>Unit coordinator:</w:t>
      </w:r>
      <w:r w:rsidR="00ED5A95">
        <w:t xml:space="preserve"> Fariza Sabrina</w:t>
      </w:r>
    </w:p>
    <w:p w14:paraId="2EF75903" w14:textId="77777777" w:rsidR="00EA704E" w:rsidRDefault="00EA704E" w:rsidP="00EA704E"/>
    <w:p w14:paraId="49069DDC" w14:textId="6F910047" w:rsidR="00EA704E" w:rsidRDefault="00EA704E" w:rsidP="00EA704E">
      <w:pPr>
        <w:pStyle w:val="Heading1"/>
      </w:pPr>
      <w:r>
        <w:t>Introduction</w:t>
      </w:r>
    </w:p>
    <w:p w14:paraId="1886F9F9" w14:textId="5B85A1AA" w:rsidR="00EA704E" w:rsidRDefault="00EA704E" w:rsidP="00EA704E">
      <w:r>
        <w:t xml:space="preserve">This progress report has been forged to </w:t>
      </w:r>
      <w:r w:rsidR="00746D38">
        <w:t>relay information about the progress of tasks listed in the project plan. This progress report contains information regarding the individual contribution of team members on the tasks of the project with everyone contributing to production of at least one technical artefact to aid the project progress.</w:t>
      </w:r>
    </w:p>
    <w:p w14:paraId="5BFA86F8" w14:textId="1529A0E2" w:rsidR="00746D38" w:rsidRDefault="00746D38" w:rsidP="00746D38">
      <w:pPr>
        <w:pStyle w:val="Heading1"/>
      </w:pPr>
      <w:r>
        <w:t xml:space="preserve">GitHub link: </w:t>
      </w:r>
      <w:r w:rsidR="00ED5A95" w:rsidRPr="00ED5A95">
        <w:t>https://github.com/ayush12198371/Quantum-Safe-Cryptography-Mitigating-Vulnerabilities-in-Post-Quantum-Era.git</w:t>
      </w:r>
    </w:p>
    <w:p w14:paraId="33C8E127" w14:textId="51EB8DF4" w:rsidR="00EA704E" w:rsidRDefault="00EA704E" w:rsidP="00EA704E">
      <w:pPr>
        <w:pStyle w:val="Heading1"/>
      </w:pPr>
      <w:r>
        <w:t>Technical artefacts</w:t>
      </w:r>
    </w:p>
    <w:p w14:paraId="1628531E" w14:textId="77777777" w:rsidR="00746D38" w:rsidRDefault="00746D38" w:rsidP="00746D38"/>
    <w:tbl>
      <w:tblPr>
        <w:tblStyle w:val="TableGrid"/>
        <w:tblW w:w="0" w:type="auto"/>
        <w:tblLook w:val="04A0" w:firstRow="1" w:lastRow="0" w:firstColumn="1" w:lastColumn="0" w:noHBand="0" w:noVBand="1"/>
      </w:tblPr>
      <w:tblGrid>
        <w:gridCol w:w="4675"/>
        <w:gridCol w:w="4675"/>
      </w:tblGrid>
      <w:tr w:rsidR="004C5449" w14:paraId="655071B1" w14:textId="77777777" w:rsidTr="004C5449">
        <w:tc>
          <w:tcPr>
            <w:tcW w:w="4675" w:type="dxa"/>
          </w:tcPr>
          <w:p w14:paraId="1C384CB9" w14:textId="1EC8196E" w:rsidR="004C5449" w:rsidRDefault="004C5449" w:rsidP="00746D38">
            <w:r>
              <w:t>Student</w:t>
            </w:r>
          </w:p>
        </w:tc>
        <w:tc>
          <w:tcPr>
            <w:tcW w:w="4675" w:type="dxa"/>
          </w:tcPr>
          <w:p w14:paraId="36E40995" w14:textId="57E07DB2" w:rsidR="004C5449" w:rsidRDefault="004C5449" w:rsidP="00746D38">
            <w:r>
              <w:t>Technical Artefact</w:t>
            </w:r>
          </w:p>
        </w:tc>
      </w:tr>
      <w:tr w:rsidR="004C5449" w14:paraId="3FA23D61" w14:textId="77777777" w:rsidTr="004C5449">
        <w:tc>
          <w:tcPr>
            <w:tcW w:w="4675" w:type="dxa"/>
          </w:tcPr>
          <w:p w14:paraId="2F5F173D" w14:textId="433C2A03" w:rsidR="004C5449" w:rsidRDefault="004C5449" w:rsidP="004C5449">
            <w:pPr>
              <w:pStyle w:val="ListParagraph"/>
              <w:numPr>
                <w:ilvl w:val="0"/>
                <w:numId w:val="9"/>
              </w:numPr>
            </w:pPr>
            <w:r>
              <w:t>Ayush Keshar Prasai</w:t>
            </w:r>
          </w:p>
        </w:tc>
        <w:tc>
          <w:tcPr>
            <w:tcW w:w="4675" w:type="dxa"/>
          </w:tcPr>
          <w:p w14:paraId="062F5F95" w14:textId="77777777" w:rsidR="004C5449" w:rsidRDefault="00962682" w:rsidP="00746D38">
            <w:r>
              <w:t>-Documentation of the report</w:t>
            </w:r>
          </w:p>
          <w:p w14:paraId="19EF48B7" w14:textId="77777777" w:rsidR="00962682" w:rsidRDefault="00962682" w:rsidP="00746D38">
            <w:r>
              <w:t>-GANTT chart</w:t>
            </w:r>
          </w:p>
          <w:p w14:paraId="6E0B394D" w14:textId="27F47878" w:rsidR="00962682" w:rsidRDefault="00962682" w:rsidP="00746D38">
            <w:r>
              <w:t>-Kanban board</w:t>
            </w:r>
          </w:p>
        </w:tc>
      </w:tr>
      <w:tr w:rsidR="00962682" w14:paraId="5E4F7C37" w14:textId="77777777" w:rsidTr="004C5449">
        <w:tc>
          <w:tcPr>
            <w:tcW w:w="4675" w:type="dxa"/>
          </w:tcPr>
          <w:p w14:paraId="2A4D650F" w14:textId="1CFD48B2" w:rsidR="00962682" w:rsidRDefault="00962682" w:rsidP="004C5449">
            <w:pPr>
              <w:pStyle w:val="ListParagraph"/>
              <w:numPr>
                <w:ilvl w:val="0"/>
                <w:numId w:val="9"/>
              </w:numPr>
            </w:pPr>
            <w:r>
              <w:t>Ronit Ashok Maheshwori</w:t>
            </w:r>
          </w:p>
        </w:tc>
        <w:tc>
          <w:tcPr>
            <w:tcW w:w="4675" w:type="dxa"/>
          </w:tcPr>
          <w:p w14:paraId="762AAD83" w14:textId="1CC085B8" w:rsidR="00962682" w:rsidRDefault="00962682" w:rsidP="00746D38">
            <w:r>
              <w:t>-Documentation of task 3, 5, 6.</w:t>
            </w:r>
          </w:p>
        </w:tc>
      </w:tr>
      <w:tr w:rsidR="00962682" w14:paraId="580381E2" w14:textId="77777777" w:rsidTr="004C5449">
        <w:tc>
          <w:tcPr>
            <w:tcW w:w="4675" w:type="dxa"/>
          </w:tcPr>
          <w:p w14:paraId="5EA5B42F" w14:textId="2FEDFE82" w:rsidR="00962682" w:rsidRDefault="00962682" w:rsidP="004C5449">
            <w:pPr>
              <w:pStyle w:val="ListParagraph"/>
              <w:numPr>
                <w:ilvl w:val="0"/>
                <w:numId w:val="9"/>
              </w:numPr>
            </w:pPr>
            <w:r>
              <w:t>Jalay Shah</w:t>
            </w:r>
          </w:p>
        </w:tc>
        <w:tc>
          <w:tcPr>
            <w:tcW w:w="4675" w:type="dxa"/>
          </w:tcPr>
          <w:p w14:paraId="15FE4E03" w14:textId="46AC5F1E" w:rsidR="00962682" w:rsidRDefault="00962682" w:rsidP="00746D38">
            <w:r>
              <w:t xml:space="preserve">-presented descriptive list of present-day algorithms task 4 </w:t>
            </w:r>
          </w:p>
        </w:tc>
      </w:tr>
      <w:tr w:rsidR="00962682" w14:paraId="4A87806B" w14:textId="77777777" w:rsidTr="004C5449">
        <w:tc>
          <w:tcPr>
            <w:tcW w:w="4675" w:type="dxa"/>
          </w:tcPr>
          <w:p w14:paraId="47E114F1" w14:textId="5B0FD99F" w:rsidR="00962682" w:rsidRDefault="00962682" w:rsidP="004C5449">
            <w:pPr>
              <w:pStyle w:val="ListParagraph"/>
              <w:numPr>
                <w:ilvl w:val="0"/>
                <w:numId w:val="9"/>
              </w:numPr>
            </w:pPr>
            <w:r>
              <w:lastRenderedPageBreak/>
              <w:t>Virajsinh Jeetendra Sinh Rahevar</w:t>
            </w:r>
          </w:p>
        </w:tc>
        <w:tc>
          <w:tcPr>
            <w:tcW w:w="4675" w:type="dxa"/>
          </w:tcPr>
          <w:p w14:paraId="20ED4BF4" w14:textId="0263661E" w:rsidR="00962682" w:rsidRDefault="00962682" w:rsidP="00962682">
            <w:r>
              <w:t>-Documented task 1 and 2.</w:t>
            </w:r>
          </w:p>
        </w:tc>
      </w:tr>
    </w:tbl>
    <w:p w14:paraId="37267D77" w14:textId="77777777" w:rsidR="00A06892" w:rsidRDefault="00A06892" w:rsidP="00746D38"/>
    <w:p w14:paraId="7DCFDAC9" w14:textId="77777777" w:rsidR="00A06892" w:rsidRDefault="00A06892" w:rsidP="00746D38"/>
    <w:p w14:paraId="63348EB1" w14:textId="77777777" w:rsidR="00A06892" w:rsidRPr="00746D38" w:rsidRDefault="00A06892" w:rsidP="00746D38"/>
    <w:p w14:paraId="3F942371" w14:textId="691E4555" w:rsidR="00EA704E" w:rsidRDefault="00EA704E" w:rsidP="00EA704E">
      <w:pPr>
        <w:pStyle w:val="Heading1"/>
      </w:pPr>
      <w:r>
        <w:t>Task completed</w:t>
      </w:r>
    </w:p>
    <w:tbl>
      <w:tblPr>
        <w:tblStyle w:val="TableGrid"/>
        <w:tblW w:w="0" w:type="auto"/>
        <w:tblLook w:val="04A0" w:firstRow="1" w:lastRow="0" w:firstColumn="1" w:lastColumn="0" w:noHBand="0" w:noVBand="1"/>
      </w:tblPr>
      <w:tblGrid>
        <w:gridCol w:w="2331"/>
        <w:gridCol w:w="1819"/>
        <w:gridCol w:w="1767"/>
        <w:gridCol w:w="1753"/>
        <w:gridCol w:w="1680"/>
      </w:tblGrid>
      <w:tr w:rsidR="001F11C4" w14:paraId="47775FC5" w14:textId="77777777" w:rsidTr="00861A7C">
        <w:tc>
          <w:tcPr>
            <w:tcW w:w="2331" w:type="dxa"/>
          </w:tcPr>
          <w:p w14:paraId="2696D4B2" w14:textId="14EBC9A5" w:rsidR="009E1F97" w:rsidRDefault="009E1F97" w:rsidP="009E1F97">
            <w:r>
              <w:t>s/n. Tasks from the Project Plan</w:t>
            </w:r>
          </w:p>
        </w:tc>
        <w:tc>
          <w:tcPr>
            <w:tcW w:w="1819" w:type="dxa"/>
          </w:tcPr>
          <w:p w14:paraId="036A7B99" w14:textId="1EF97C1D" w:rsidR="009E1F97" w:rsidRDefault="009E1F97" w:rsidP="009E1F97">
            <w:r>
              <w:t>Deliverables</w:t>
            </w:r>
          </w:p>
        </w:tc>
        <w:tc>
          <w:tcPr>
            <w:tcW w:w="1767" w:type="dxa"/>
          </w:tcPr>
          <w:p w14:paraId="440FCD5B" w14:textId="2C9A1DA5" w:rsidR="009E1F97" w:rsidRDefault="009E1F97" w:rsidP="009E1F97">
            <w:r>
              <w:t>Student contribution</w:t>
            </w:r>
          </w:p>
        </w:tc>
        <w:tc>
          <w:tcPr>
            <w:tcW w:w="1753" w:type="dxa"/>
          </w:tcPr>
          <w:p w14:paraId="27144246" w14:textId="4D15042C" w:rsidR="009E1F97" w:rsidRDefault="00962682" w:rsidP="009E1F97">
            <w:r>
              <w:t>Start-</w:t>
            </w:r>
            <w:r w:rsidR="009E1F97">
              <w:t>Date of completion</w:t>
            </w:r>
          </w:p>
        </w:tc>
        <w:tc>
          <w:tcPr>
            <w:tcW w:w="1680" w:type="dxa"/>
          </w:tcPr>
          <w:p w14:paraId="4F3F38EB" w14:textId="4FD5515F" w:rsidR="009E1F97" w:rsidRDefault="009E1F97" w:rsidP="009E1F97">
            <w:r>
              <w:t>Task progress</w:t>
            </w:r>
          </w:p>
        </w:tc>
      </w:tr>
      <w:tr w:rsidR="005A5F18" w14:paraId="44FBFCC6" w14:textId="77777777" w:rsidTr="00861A7C">
        <w:tc>
          <w:tcPr>
            <w:tcW w:w="2331" w:type="dxa"/>
          </w:tcPr>
          <w:p w14:paraId="3943B2F4" w14:textId="3974F401" w:rsidR="009E1F97" w:rsidRDefault="009E1F97" w:rsidP="009E1F97">
            <w:pPr>
              <w:pStyle w:val="ListParagraph"/>
              <w:numPr>
                <w:ilvl w:val="0"/>
                <w:numId w:val="1"/>
              </w:numPr>
            </w:pPr>
            <w:r>
              <w:t xml:space="preserve">Research </w:t>
            </w:r>
            <w:r>
              <w:t>post-quantum computational ability.</w:t>
            </w:r>
          </w:p>
        </w:tc>
        <w:tc>
          <w:tcPr>
            <w:tcW w:w="1819" w:type="dxa"/>
          </w:tcPr>
          <w:p w14:paraId="7534FCA6" w14:textId="77777777" w:rsidR="009E1F97" w:rsidRDefault="009E1F97" w:rsidP="009E1F97"/>
        </w:tc>
        <w:tc>
          <w:tcPr>
            <w:tcW w:w="1767" w:type="dxa"/>
          </w:tcPr>
          <w:p w14:paraId="0CCD6D7C" w14:textId="1061770C" w:rsidR="009E1F97" w:rsidRDefault="00460904" w:rsidP="009E1F97">
            <w:r>
              <w:t xml:space="preserve">Virajsinh </w:t>
            </w:r>
            <w:r w:rsidR="00A06892">
              <w:t>Jeetendra Sinh Rahevar</w:t>
            </w:r>
            <w:r w:rsidR="00A06892">
              <w:t>/ Jalay Shah</w:t>
            </w:r>
          </w:p>
        </w:tc>
        <w:tc>
          <w:tcPr>
            <w:tcW w:w="1753" w:type="dxa"/>
          </w:tcPr>
          <w:p w14:paraId="3FEDE738" w14:textId="20303A97" w:rsidR="009E1F97" w:rsidRDefault="00861A7C" w:rsidP="009E1F97">
            <w:r>
              <w:t>3</w:t>
            </w:r>
            <w:r w:rsidR="00962682">
              <w:t>0/0</w:t>
            </w:r>
            <w:r>
              <w:t>7</w:t>
            </w:r>
            <w:r w:rsidR="00962682">
              <w:t>/2024-05/08/2024</w:t>
            </w:r>
          </w:p>
        </w:tc>
        <w:tc>
          <w:tcPr>
            <w:tcW w:w="1680" w:type="dxa"/>
          </w:tcPr>
          <w:p w14:paraId="24CC1986" w14:textId="0C23F8BA" w:rsidR="009E1F97" w:rsidRDefault="00650594" w:rsidP="009E1F97">
            <w:r>
              <w:t>8</w:t>
            </w:r>
            <w:r w:rsidR="00DE2962">
              <w:t>0%</w:t>
            </w:r>
          </w:p>
        </w:tc>
      </w:tr>
      <w:tr w:rsidR="009E1F97" w14:paraId="093F5D08" w14:textId="77777777" w:rsidTr="00861A7C">
        <w:tc>
          <w:tcPr>
            <w:tcW w:w="2331" w:type="dxa"/>
          </w:tcPr>
          <w:p w14:paraId="1DF00F59" w14:textId="6B0721CF" w:rsidR="009E1F97" w:rsidRDefault="009E1F97" w:rsidP="009E1F97">
            <w:pPr>
              <w:pStyle w:val="ListParagraph"/>
              <w:numPr>
                <w:ilvl w:val="0"/>
                <w:numId w:val="1"/>
              </w:numPr>
            </w:pPr>
            <w:r>
              <w:t>Outline post-quantum computational limit.</w:t>
            </w:r>
          </w:p>
        </w:tc>
        <w:tc>
          <w:tcPr>
            <w:tcW w:w="1819" w:type="dxa"/>
          </w:tcPr>
          <w:p w14:paraId="1D898CEB" w14:textId="77777777" w:rsidR="009E1F97" w:rsidRDefault="009E1F97" w:rsidP="009E1F97"/>
        </w:tc>
        <w:tc>
          <w:tcPr>
            <w:tcW w:w="1767" w:type="dxa"/>
          </w:tcPr>
          <w:p w14:paraId="40EFE711" w14:textId="1AD89B50" w:rsidR="009E1F97" w:rsidRDefault="00861A7C" w:rsidP="009E1F97">
            <w:r>
              <w:t>Ayush Keshar Prasai</w:t>
            </w:r>
            <w:r w:rsidR="001F11C4">
              <w:t>/ Virajsinh Jeetendra Sinh Rahevar</w:t>
            </w:r>
          </w:p>
        </w:tc>
        <w:tc>
          <w:tcPr>
            <w:tcW w:w="1753" w:type="dxa"/>
          </w:tcPr>
          <w:p w14:paraId="4E804CE5" w14:textId="6C486DA4" w:rsidR="009E1F97" w:rsidRDefault="00861A7C" w:rsidP="009E1F97">
            <w:r>
              <w:t>30/07/2024-05/08/2024</w:t>
            </w:r>
          </w:p>
        </w:tc>
        <w:tc>
          <w:tcPr>
            <w:tcW w:w="1680" w:type="dxa"/>
          </w:tcPr>
          <w:p w14:paraId="2B12BF3D" w14:textId="1C94E14D" w:rsidR="009E1F97" w:rsidRDefault="00650594" w:rsidP="009E1F97">
            <w:r>
              <w:t>8</w:t>
            </w:r>
            <w:r w:rsidR="00DE2962">
              <w:t>0%</w:t>
            </w:r>
          </w:p>
        </w:tc>
      </w:tr>
      <w:tr w:rsidR="00861A7C" w14:paraId="6EF47531" w14:textId="77777777" w:rsidTr="00861A7C">
        <w:tc>
          <w:tcPr>
            <w:tcW w:w="2331" w:type="dxa"/>
          </w:tcPr>
          <w:p w14:paraId="14C99039" w14:textId="0BC87DE0" w:rsidR="00861A7C" w:rsidRDefault="00861A7C" w:rsidP="00861A7C">
            <w:pPr>
              <w:pStyle w:val="ListParagraph"/>
              <w:numPr>
                <w:ilvl w:val="0"/>
                <w:numId w:val="1"/>
              </w:numPr>
            </w:pPr>
            <w:r>
              <w:t>Research present day computational ability</w:t>
            </w:r>
          </w:p>
        </w:tc>
        <w:tc>
          <w:tcPr>
            <w:tcW w:w="1819" w:type="dxa"/>
          </w:tcPr>
          <w:p w14:paraId="35698198" w14:textId="77777777" w:rsidR="00861A7C" w:rsidRDefault="00861A7C" w:rsidP="00861A7C">
            <w:r>
              <w:t>-vulnerability</w:t>
            </w:r>
          </w:p>
          <w:p w14:paraId="13AE978D" w14:textId="0810023E" w:rsidR="00861A7C" w:rsidRDefault="00861A7C" w:rsidP="00861A7C">
            <w:r>
              <w:t>-</w:t>
            </w:r>
            <w:r>
              <w:t>risks from threat actors</w:t>
            </w:r>
          </w:p>
        </w:tc>
        <w:tc>
          <w:tcPr>
            <w:tcW w:w="1767" w:type="dxa"/>
          </w:tcPr>
          <w:p w14:paraId="2BF8C295" w14:textId="46EB1889" w:rsidR="00861A7C" w:rsidRDefault="00861A7C" w:rsidP="00861A7C">
            <w:r>
              <w:t xml:space="preserve">Ayush keshar Prasai/ </w:t>
            </w:r>
            <w:r>
              <w:t>Ronit Ashok Maheshwori</w:t>
            </w:r>
          </w:p>
        </w:tc>
        <w:tc>
          <w:tcPr>
            <w:tcW w:w="1753" w:type="dxa"/>
          </w:tcPr>
          <w:p w14:paraId="014D971D" w14:textId="601E698C" w:rsidR="00861A7C" w:rsidRDefault="00861A7C" w:rsidP="00861A7C">
            <w:r>
              <w:t>10</w:t>
            </w:r>
            <w:r>
              <w:t>/07/2024-</w:t>
            </w:r>
            <w:r>
              <w:t>14</w:t>
            </w:r>
            <w:r>
              <w:t>/0</w:t>
            </w:r>
            <w:r>
              <w:t>7</w:t>
            </w:r>
            <w:r>
              <w:t>/2024</w:t>
            </w:r>
          </w:p>
        </w:tc>
        <w:tc>
          <w:tcPr>
            <w:tcW w:w="1680" w:type="dxa"/>
          </w:tcPr>
          <w:p w14:paraId="18AAE3DE" w14:textId="48BCA27B" w:rsidR="00861A7C" w:rsidRDefault="00861A7C" w:rsidP="00861A7C">
            <w:r>
              <w:t>80%</w:t>
            </w:r>
          </w:p>
        </w:tc>
      </w:tr>
      <w:tr w:rsidR="00861A7C" w14:paraId="4D52EDEB" w14:textId="77777777" w:rsidTr="00861A7C">
        <w:tc>
          <w:tcPr>
            <w:tcW w:w="2331" w:type="dxa"/>
          </w:tcPr>
          <w:p w14:paraId="46177517" w14:textId="33FE4F1A" w:rsidR="00861A7C" w:rsidRDefault="00861A7C" w:rsidP="00861A7C">
            <w:pPr>
              <w:pStyle w:val="ListParagraph"/>
              <w:numPr>
                <w:ilvl w:val="0"/>
                <w:numId w:val="1"/>
              </w:numPr>
            </w:pPr>
            <w:r>
              <w:t>List present day algorithms.</w:t>
            </w:r>
          </w:p>
        </w:tc>
        <w:tc>
          <w:tcPr>
            <w:tcW w:w="1819" w:type="dxa"/>
          </w:tcPr>
          <w:p w14:paraId="39793A56" w14:textId="77777777" w:rsidR="00861A7C" w:rsidRDefault="00861A7C" w:rsidP="00861A7C">
            <w:r>
              <w:t>-present day cryptography</w:t>
            </w:r>
          </w:p>
          <w:p w14:paraId="0CF3DBE2" w14:textId="7ABFC3B0" w:rsidR="00861A7C" w:rsidRDefault="00861A7C" w:rsidP="00861A7C">
            <w:r>
              <w:t>-algorithms in use</w:t>
            </w:r>
          </w:p>
        </w:tc>
        <w:tc>
          <w:tcPr>
            <w:tcW w:w="1767" w:type="dxa"/>
          </w:tcPr>
          <w:p w14:paraId="02472F7E" w14:textId="19994549" w:rsidR="00861A7C" w:rsidRDefault="00861A7C" w:rsidP="00861A7C">
            <w:r>
              <w:t>Jalay Shah/Ayush Keshar Prasai</w:t>
            </w:r>
          </w:p>
        </w:tc>
        <w:tc>
          <w:tcPr>
            <w:tcW w:w="1753" w:type="dxa"/>
          </w:tcPr>
          <w:p w14:paraId="7FF5A5B3" w14:textId="4CFB79B9" w:rsidR="00861A7C" w:rsidRDefault="00861A7C" w:rsidP="00861A7C">
            <w:r>
              <w:t>1</w:t>
            </w:r>
            <w:r>
              <w:t>4</w:t>
            </w:r>
            <w:r>
              <w:t>/07/2024-1</w:t>
            </w:r>
            <w:r>
              <w:t>6</w:t>
            </w:r>
            <w:r>
              <w:t>/07/2024</w:t>
            </w:r>
          </w:p>
        </w:tc>
        <w:tc>
          <w:tcPr>
            <w:tcW w:w="1680" w:type="dxa"/>
          </w:tcPr>
          <w:p w14:paraId="0DE2B553" w14:textId="102D62C1" w:rsidR="00861A7C" w:rsidRDefault="00861A7C" w:rsidP="00861A7C">
            <w:r>
              <w:t>80%</w:t>
            </w:r>
          </w:p>
        </w:tc>
      </w:tr>
      <w:tr w:rsidR="00861A7C" w14:paraId="665F65C6" w14:textId="77777777" w:rsidTr="00861A7C">
        <w:tc>
          <w:tcPr>
            <w:tcW w:w="2331" w:type="dxa"/>
          </w:tcPr>
          <w:p w14:paraId="2608E12A" w14:textId="00638078" w:rsidR="00861A7C" w:rsidRDefault="00861A7C" w:rsidP="00861A7C">
            <w:pPr>
              <w:pStyle w:val="ListParagraph"/>
              <w:numPr>
                <w:ilvl w:val="0"/>
                <w:numId w:val="1"/>
              </w:numPr>
            </w:pPr>
            <w:r>
              <w:t>Outline present day computational limit.</w:t>
            </w:r>
          </w:p>
        </w:tc>
        <w:tc>
          <w:tcPr>
            <w:tcW w:w="1819" w:type="dxa"/>
          </w:tcPr>
          <w:p w14:paraId="5AA15FF6" w14:textId="77777777" w:rsidR="00861A7C" w:rsidRDefault="00861A7C" w:rsidP="00861A7C">
            <w:r>
              <w:t>-widely accepted vulnerabilities</w:t>
            </w:r>
          </w:p>
          <w:p w14:paraId="3DB2E000" w14:textId="77777777" w:rsidR="00861A7C" w:rsidRDefault="00861A7C" w:rsidP="00861A7C"/>
        </w:tc>
        <w:tc>
          <w:tcPr>
            <w:tcW w:w="1767" w:type="dxa"/>
          </w:tcPr>
          <w:p w14:paraId="12482E61" w14:textId="1663D2F6" w:rsidR="00861A7C" w:rsidRDefault="00861A7C" w:rsidP="00861A7C">
            <w:r>
              <w:t>Ronit Ashok Maheshwori</w:t>
            </w:r>
            <w:r>
              <w:t xml:space="preserve">/ </w:t>
            </w:r>
            <w:r>
              <w:t>Ayush keshar Prasai</w:t>
            </w:r>
          </w:p>
        </w:tc>
        <w:tc>
          <w:tcPr>
            <w:tcW w:w="1753" w:type="dxa"/>
          </w:tcPr>
          <w:p w14:paraId="7627F290" w14:textId="4AD9E7F6" w:rsidR="00861A7C" w:rsidRDefault="00861A7C" w:rsidP="00861A7C">
            <w:r>
              <w:t>1</w:t>
            </w:r>
            <w:r>
              <w:t>6</w:t>
            </w:r>
            <w:r>
              <w:t>/07/2024-1</w:t>
            </w:r>
            <w:r>
              <w:t>9</w:t>
            </w:r>
            <w:r>
              <w:t>/07/2024</w:t>
            </w:r>
          </w:p>
        </w:tc>
        <w:tc>
          <w:tcPr>
            <w:tcW w:w="1680" w:type="dxa"/>
          </w:tcPr>
          <w:p w14:paraId="75916868" w14:textId="07F5A2A9" w:rsidR="00861A7C" w:rsidRDefault="00861A7C" w:rsidP="00861A7C">
            <w:r>
              <w:t>80%</w:t>
            </w:r>
          </w:p>
        </w:tc>
      </w:tr>
      <w:tr w:rsidR="00861A7C" w14:paraId="1A69B4BC" w14:textId="77777777" w:rsidTr="00861A7C">
        <w:tc>
          <w:tcPr>
            <w:tcW w:w="2331" w:type="dxa"/>
          </w:tcPr>
          <w:p w14:paraId="73F8F383" w14:textId="7D58E03B" w:rsidR="00861A7C" w:rsidRDefault="00861A7C" w:rsidP="00861A7C">
            <w:pPr>
              <w:pStyle w:val="ListParagraph"/>
              <w:numPr>
                <w:ilvl w:val="0"/>
                <w:numId w:val="1"/>
              </w:numPr>
            </w:pPr>
            <w:r>
              <w:t>Compare present day computational limit to post-quantum computational ability.</w:t>
            </w:r>
          </w:p>
        </w:tc>
        <w:tc>
          <w:tcPr>
            <w:tcW w:w="1819" w:type="dxa"/>
          </w:tcPr>
          <w:p w14:paraId="03F0A649" w14:textId="77777777" w:rsidR="00861A7C" w:rsidRDefault="00861A7C" w:rsidP="00861A7C">
            <w:r>
              <w:t>limitation of modern computers</w:t>
            </w:r>
          </w:p>
          <w:p w14:paraId="30A2E678" w14:textId="4227EACD" w:rsidR="00861A7C" w:rsidRDefault="00861A7C" w:rsidP="00861A7C">
            <w:r>
              <w:t>-post-quantum vulnerabilities list</w:t>
            </w:r>
          </w:p>
        </w:tc>
        <w:tc>
          <w:tcPr>
            <w:tcW w:w="1767" w:type="dxa"/>
          </w:tcPr>
          <w:p w14:paraId="7470696D" w14:textId="068EA857" w:rsidR="00861A7C" w:rsidRDefault="00861A7C" w:rsidP="00861A7C">
            <w:r>
              <w:t>Ronit Ashok Maheshwori</w:t>
            </w:r>
            <w:r>
              <w:t>/ Jalay Shah</w:t>
            </w:r>
          </w:p>
        </w:tc>
        <w:tc>
          <w:tcPr>
            <w:tcW w:w="1753" w:type="dxa"/>
          </w:tcPr>
          <w:p w14:paraId="178960A7" w14:textId="1B9D2D6C" w:rsidR="00861A7C" w:rsidRDefault="00650594" w:rsidP="00861A7C">
            <w:r>
              <w:t>1</w:t>
            </w:r>
            <w:r>
              <w:t>9</w:t>
            </w:r>
            <w:r>
              <w:t>/07/2024-</w:t>
            </w:r>
            <w:r>
              <w:t>23</w:t>
            </w:r>
            <w:r>
              <w:t>/07/2024</w:t>
            </w:r>
          </w:p>
        </w:tc>
        <w:tc>
          <w:tcPr>
            <w:tcW w:w="1680" w:type="dxa"/>
          </w:tcPr>
          <w:p w14:paraId="0C4DA96F" w14:textId="7ECB9E8C" w:rsidR="00861A7C" w:rsidRDefault="00861A7C" w:rsidP="00861A7C">
            <w:r>
              <w:t>80%</w:t>
            </w:r>
          </w:p>
        </w:tc>
      </w:tr>
      <w:tr w:rsidR="00861A7C" w14:paraId="39426E38" w14:textId="77777777" w:rsidTr="00861A7C">
        <w:tc>
          <w:tcPr>
            <w:tcW w:w="2331" w:type="dxa"/>
          </w:tcPr>
          <w:p w14:paraId="392893C1" w14:textId="529F7D04" w:rsidR="00861A7C" w:rsidRDefault="00861A7C" w:rsidP="00861A7C">
            <w:pPr>
              <w:pStyle w:val="ListParagraph"/>
              <w:numPr>
                <w:ilvl w:val="0"/>
                <w:numId w:val="1"/>
              </w:numPr>
            </w:pPr>
            <w:r>
              <w:t>Review of the tasks completed</w:t>
            </w:r>
          </w:p>
        </w:tc>
        <w:tc>
          <w:tcPr>
            <w:tcW w:w="1819" w:type="dxa"/>
          </w:tcPr>
          <w:p w14:paraId="64B91F9D" w14:textId="4683CF53" w:rsidR="00861A7C" w:rsidRDefault="00861A7C" w:rsidP="00861A7C">
            <w:r>
              <w:t>Draft documentation</w:t>
            </w:r>
          </w:p>
        </w:tc>
        <w:tc>
          <w:tcPr>
            <w:tcW w:w="1767" w:type="dxa"/>
          </w:tcPr>
          <w:p w14:paraId="2CFEB555" w14:textId="16349EE0" w:rsidR="00861A7C" w:rsidRDefault="00861A7C" w:rsidP="00861A7C">
            <w:r>
              <w:t>Ronit Ashok Maheshwori/ Jalay Shah</w:t>
            </w:r>
            <w:r>
              <w:t xml:space="preserve">/ </w:t>
            </w:r>
            <w:r>
              <w:t>Ayush Keshar Prasai</w:t>
            </w:r>
            <w:r>
              <w:t xml:space="preserve">/ </w:t>
            </w:r>
            <w:r>
              <w:t>Virajsinh Jeetendra Sinh Rahevar</w:t>
            </w:r>
          </w:p>
        </w:tc>
        <w:tc>
          <w:tcPr>
            <w:tcW w:w="1753" w:type="dxa"/>
          </w:tcPr>
          <w:p w14:paraId="427F5BEA" w14:textId="25716FEA" w:rsidR="00861A7C" w:rsidRDefault="00650594" w:rsidP="00861A7C">
            <w:r>
              <w:t>24</w:t>
            </w:r>
            <w:r>
              <w:t>/07/2024-</w:t>
            </w:r>
            <w:r>
              <w:t>05</w:t>
            </w:r>
            <w:r>
              <w:t>/0</w:t>
            </w:r>
            <w:r>
              <w:t>8</w:t>
            </w:r>
            <w:r>
              <w:t>/2024</w:t>
            </w:r>
          </w:p>
        </w:tc>
        <w:tc>
          <w:tcPr>
            <w:tcW w:w="1680" w:type="dxa"/>
          </w:tcPr>
          <w:p w14:paraId="2AF5F846" w14:textId="196F3EDB" w:rsidR="00861A7C" w:rsidRDefault="00861A7C" w:rsidP="00861A7C">
            <w:r>
              <w:t>40%</w:t>
            </w:r>
          </w:p>
        </w:tc>
      </w:tr>
      <w:tr w:rsidR="00861A7C" w14:paraId="130E0326" w14:textId="77777777" w:rsidTr="00861A7C">
        <w:tc>
          <w:tcPr>
            <w:tcW w:w="2331" w:type="dxa"/>
          </w:tcPr>
          <w:p w14:paraId="1D9F3E20" w14:textId="1C88071B" w:rsidR="00861A7C" w:rsidRDefault="00861A7C" w:rsidP="00861A7C">
            <w:pPr>
              <w:pStyle w:val="ListParagraph"/>
              <w:numPr>
                <w:ilvl w:val="0"/>
                <w:numId w:val="1"/>
              </w:numPr>
            </w:pPr>
            <w:r>
              <w:t xml:space="preserve">Project Plan </w:t>
            </w:r>
          </w:p>
        </w:tc>
        <w:tc>
          <w:tcPr>
            <w:tcW w:w="1819" w:type="dxa"/>
          </w:tcPr>
          <w:p w14:paraId="011F1357" w14:textId="4A72D58E" w:rsidR="00861A7C" w:rsidRDefault="00861A7C" w:rsidP="00861A7C">
            <w:r>
              <w:t>Documentation</w:t>
            </w:r>
          </w:p>
        </w:tc>
        <w:tc>
          <w:tcPr>
            <w:tcW w:w="1767" w:type="dxa"/>
          </w:tcPr>
          <w:p w14:paraId="2035AF8C" w14:textId="0559146A" w:rsidR="00861A7C" w:rsidRDefault="00861A7C" w:rsidP="00861A7C">
            <w:r>
              <w:t>Ayush Keshar Prasai</w:t>
            </w:r>
          </w:p>
        </w:tc>
        <w:tc>
          <w:tcPr>
            <w:tcW w:w="1753" w:type="dxa"/>
          </w:tcPr>
          <w:p w14:paraId="469C5784" w14:textId="60D3A38E" w:rsidR="00861A7C" w:rsidRDefault="00650594" w:rsidP="00861A7C">
            <w:r>
              <w:t>19</w:t>
            </w:r>
            <w:r>
              <w:t>/07/2024-</w:t>
            </w:r>
            <w:r>
              <w:t>24</w:t>
            </w:r>
            <w:r>
              <w:t>/0</w:t>
            </w:r>
            <w:r>
              <w:t>7</w:t>
            </w:r>
            <w:r>
              <w:t>/2024</w:t>
            </w:r>
          </w:p>
        </w:tc>
        <w:tc>
          <w:tcPr>
            <w:tcW w:w="1680" w:type="dxa"/>
          </w:tcPr>
          <w:p w14:paraId="76D63722" w14:textId="5DF8BA81" w:rsidR="00861A7C" w:rsidRDefault="00861A7C" w:rsidP="00861A7C">
            <w:r>
              <w:t>100%</w:t>
            </w:r>
          </w:p>
        </w:tc>
      </w:tr>
      <w:tr w:rsidR="00861A7C" w14:paraId="1596165C" w14:textId="77777777" w:rsidTr="00861A7C">
        <w:tc>
          <w:tcPr>
            <w:tcW w:w="2331" w:type="dxa"/>
          </w:tcPr>
          <w:p w14:paraId="6A09FAD6" w14:textId="328C3303" w:rsidR="00861A7C" w:rsidRDefault="00861A7C" w:rsidP="00861A7C">
            <w:pPr>
              <w:pStyle w:val="ListParagraph"/>
              <w:numPr>
                <w:ilvl w:val="0"/>
                <w:numId w:val="1"/>
              </w:numPr>
            </w:pPr>
            <w:r>
              <w:lastRenderedPageBreak/>
              <w:t>Progress report</w:t>
            </w:r>
          </w:p>
        </w:tc>
        <w:tc>
          <w:tcPr>
            <w:tcW w:w="1819" w:type="dxa"/>
          </w:tcPr>
          <w:p w14:paraId="1BE8DF14" w14:textId="1D8C6B1D" w:rsidR="00861A7C" w:rsidRDefault="00861A7C" w:rsidP="00861A7C">
            <w:r>
              <w:t>Documentation</w:t>
            </w:r>
          </w:p>
        </w:tc>
        <w:tc>
          <w:tcPr>
            <w:tcW w:w="1767" w:type="dxa"/>
          </w:tcPr>
          <w:p w14:paraId="4FC2B4FE" w14:textId="3EE238CF" w:rsidR="00861A7C" w:rsidRDefault="00861A7C" w:rsidP="00861A7C">
            <w:r>
              <w:t>Ayush Keshar Prasai</w:t>
            </w:r>
          </w:p>
        </w:tc>
        <w:tc>
          <w:tcPr>
            <w:tcW w:w="1753" w:type="dxa"/>
          </w:tcPr>
          <w:p w14:paraId="7BA64CFC" w14:textId="47EA6D40" w:rsidR="00861A7C" w:rsidRDefault="00650594" w:rsidP="00861A7C">
            <w:r>
              <w:t>24</w:t>
            </w:r>
            <w:r>
              <w:t>/07/2024-05/08/2024</w:t>
            </w:r>
          </w:p>
        </w:tc>
        <w:tc>
          <w:tcPr>
            <w:tcW w:w="1680" w:type="dxa"/>
          </w:tcPr>
          <w:p w14:paraId="35E46226" w14:textId="0B3EBFA3" w:rsidR="00861A7C" w:rsidRDefault="00861A7C" w:rsidP="00861A7C">
            <w:r>
              <w:t>100%</w:t>
            </w:r>
          </w:p>
        </w:tc>
      </w:tr>
    </w:tbl>
    <w:p w14:paraId="1AC346F1" w14:textId="77777777" w:rsidR="009E1F97" w:rsidRPr="009E1F97" w:rsidRDefault="009E1F97" w:rsidP="009E1F97"/>
    <w:p w14:paraId="200AA5E0" w14:textId="2FC6815E" w:rsidR="00EA704E" w:rsidRDefault="00EA704E" w:rsidP="00EA704E">
      <w:pPr>
        <w:pStyle w:val="Heading1"/>
      </w:pPr>
      <w:r>
        <w:t>Changed from Project Plan</w:t>
      </w:r>
    </w:p>
    <w:p w14:paraId="16C99193" w14:textId="03FF1B21" w:rsidR="006A4483" w:rsidRPr="006A4483" w:rsidRDefault="006A4483" w:rsidP="006A4483">
      <w:r>
        <w:t>As the project progresses, some of the key tasks assigned have been required to change in addition to the team member for this project group. With equally assigned tasks and expected outputs, the addition of team members has led to tasks being reassigned and scheduled to another completion date. Furthermore, progression of tasks has also brough upon attention to the need for REVIEW as an addition to the scheduled tasks where noncontributing team members of the task review completed tasks to add or remove information for draft documentation. The team believes that this process shall give more authenticity and integrity to the report thus forged.</w:t>
      </w:r>
    </w:p>
    <w:p w14:paraId="273C75BF" w14:textId="1D57D5F5" w:rsidR="005A5F18" w:rsidRDefault="006A4483" w:rsidP="006A4483">
      <w:pPr>
        <w:pStyle w:val="ListParagraph"/>
        <w:numPr>
          <w:ilvl w:val="0"/>
          <w:numId w:val="2"/>
        </w:numPr>
      </w:pPr>
      <w:r w:rsidRPr="006A4483">
        <w:rPr>
          <w:rStyle w:val="Heading2Char"/>
        </w:rPr>
        <w:t>Schedules</w:t>
      </w:r>
      <w:r>
        <w:t>:</w:t>
      </w:r>
    </w:p>
    <w:p w14:paraId="63F2399E" w14:textId="5BE84267" w:rsidR="006A4483" w:rsidRDefault="006A4483" w:rsidP="006A4483">
      <w:pPr>
        <w:ind w:left="720"/>
      </w:pPr>
      <w:r>
        <w:t xml:space="preserve">Addition to the contributing team member has led to the need of rescheduling task at hand. The team, although clouded with </w:t>
      </w:r>
      <w:r w:rsidR="00DE2962">
        <w:t>uncertainty,</w:t>
      </w:r>
      <w:r>
        <w:t xml:space="preserve"> has managed to assign </w:t>
      </w:r>
      <w:r w:rsidR="00AB7DF0">
        <w:t>tasks</w:t>
      </w:r>
      <w:r>
        <w:t xml:space="preserve"> to the new team </w:t>
      </w:r>
      <w:r w:rsidR="00460904">
        <w:t>members</w:t>
      </w:r>
      <w:r>
        <w:t xml:space="preserve"> so that they can contribute to the project with changes depicted in the Kanban board.</w:t>
      </w:r>
    </w:p>
    <w:p w14:paraId="3BC77C97" w14:textId="6DE7DB8D" w:rsidR="006A4483" w:rsidRDefault="006A4483" w:rsidP="006A4483">
      <w:pPr>
        <w:pStyle w:val="Heading2"/>
        <w:numPr>
          <w:ilvl w:val="0"/>
          <w:numId w:val="2"/>
        </w:numPr>
      </w:pPr>
      <w:r>
        <w:t>Tasks:</w:t>
      </w:r>
    </w:p>
    <w:p w14:paraId="2F248D5D" w14:textId="4CB6ED6B" w:rsidR="006A4483" w:rsidRDefault="006A4483" w:rsidP="006A4483">
      <w:pPr>
        <w:ind w:left="720"/>
      </w:pPr>
      <w:r>
        <w:t xml:space="preserve">New task Review has been added to the scheduled tasks from the project plan. The need for this task arose when all the team members </w:t>
      </w:r>
      <w:r w:rsidR="00DE2962">
        <w:t>contributed to the task, yet the authenticity and accuracy of the information relayed to the project had no means to be documented or represented. The task description and deliverable are listed below:</w:t>
      </w:r>
    </w:p>
    <w:tbl>
      <w:tblPr>
        <w:tblStyle w:val="TableGrid"/>
        <w:tblW w:w="0" w:type="auto"/>
        <w:tblInd w:w="720" w:type="dxa"/>
        <w:tblLook w:val="04A0" w:firstRow="1" w:lastRow="0" w:firstColumn="1" w:lastColumn="0" w:noHBand="0" w:noVBand="1"/>
      </w:tblPr>
      <w:tblGrid>
        <w:gridCol w:w="2899"/>
        <w:gridCol w:w="2868"/>
        <w:gridCol w:w="2863"/>
      </w:tblGrid>
      <w:tr w:rsidR="00DE2962" w14:paraId="76E2B87B" w14:textId="77777777" w:rsidTr="00DE2962">
        <w:tc>
          <w:tcPr>
            <w:tcW w:w="3116" w:type="dxa"/>
          </w:tcPr>
          <w:p w14:paraId="7D5908B6" w14:textId="497AD89B" w:rsidR="00DE2962" w:rsidRDefault="00DE2962" w:rsidP="006A4483">
            <w:r>
              <w:t>Task</w:t>
            </w:r>
          </w:p>
        </w:tc>
        <w:tc>
          <w:tcPr>
            <w:tcW w:w="3117" w:type="dxa"/>
          </w:tcPr>
          <w:p w14:paraId="5BB0300B" w14:textId="524E76B0" w:rsidR="00DE2962" w:rsidRDefault="00DE2962" w:rsidP="006A4483">
            <w:r>
              <w:t>Description</w:t>
            </w:r>
          </w:p>
        </w:tc>
        <w:tc>
          <w:tcPr>
            <w:tcW w:w="3117" w:type="dxa"/>
          </w:tcPr>
          <w:p w14:paraId="112FEEA4" w14:textId="4F7A52C4" w:rsidR="00DE2962" w:rsidRDefault="00DE2962" w:rsidP="006A4483">
            <w:r>
              <w:t>Deliverable</w:t>
            </w:r>
          </w:p>
        </w:tc>
      </w:tr>
      <w:tr w:rsidR="00DE2962" w14:paraId="3C374161" w14:textId="77777777" w:rsidTr="00DE2962">
        <w:tc>
          <w:tcPr>
            <w:tcW w:w="3116" w:type="dxa"/>
          </w:tcPr>
          <w:p w14:paraId="72CC3BA5" w14:textId="0DF0D278" w:rsidR="00DE2962" w:rsidRDefault="00DE2962" w:rsidP="00DE2962">
            <w:pPr>
              <w:pStyle w:val="ListParagraph"/>
              <w:numPr>
                <w:ilvl w:val="0"/>
                <w:numId w:val="3"/>
              </w:numPr>
            </w:pPr>
            <w:r>
              <w:t>Review</w:t>
            </w:r>
          </w:p>
        </w:tc>
        <w:tc>
          <w:tcPr>
            <w:tcW w:w="3117" w:type="dxa"/>
          </w:tcPr>
          <w:p w14:paraId="75B4FB88" w14:textId="77777777" w:rsidR="00DE2962" w:rsidRDefault="00DE2962" w:rsidP="006A4483">
            <w:r>
              <w:t>-cross checking accuracy of relayed information.</w:t>
            </w:r>
          </w:p>
          <w:p w14:paraId="2019179D" w14:textId="2E6F2F1C" w:rsidR="00DE2962" w:rsidRDefault="00DE2962" w:rsidP="006A4483">
            <w:r>
              <w:t>- new angle of thought on task at hand</w:t>
            </w:r>
          </w:p>
        </w:tc>
        <w:tc>
          <w:tcPr>
            <w:tcW w:w="3117" w:type="dxa"/>
          </w:tcPr>
          <w:p w14:paraId="197DCA97" w14:textId="77777777" w:rsidR="00DE2962" w:rsidRDefault="00DE2962" w:rsidP="006A4483">
            <w:r>
              <w:t>-references</w:t>
            </w:r>
          </w:p>
          <w:p w14:paraId="5B92C8E0" w14:textId="546004A8" w:rsidR="00DE2962" w:rsidRDefault="00DE2962" w:rsidP="006A4483">
            <w:r>
              <w:t>-authenticity to report</w:t>
            </w:r>
          </w:p>
          <w:p w14:paraId="7DABA072" w14:textId="2B26DD6C" w:rsidR="00DE2962" w:rsidRDefault="00DE2962" w:rsidP="006A4483">
            <w:r>
              <w:t>-availability of the report</w:t>
            </w:r>
          </w:p>
        </w:tc>
      </w:tr>
    </w:tbl>
    <w:p w14:paraId="0246C3A0" w14:textId="77777777" w:rsidR="00DE2962" w:rsidRPr="006A4483" w:rsidRDefault="00DE2962" w:rsidP="006A4483">
      <w:pPr>
        <w:ind w:left="720"/>
      </w:pPr>
    </w:p>
    <w:p w14:paraId="2896EC88" w14:textId="77777777" w:rsidR="006A4483" w:rsidRPr="005A5F18" w:rsidRDefault="006A4483" w:rsidP="005A5F18"/>
    <w:p w14:paraId="40A24DB2" w14:textId="23DCE446" w:rsidR="00EA704E" w:rsidRDefault="00EA704E" w:rsidP="00EA704E">
      <w:pPr>
        <w:pStyle w:val="Heading1"/>
      </w:pPr>
      <w:r>
        <w:t>Issues and challenges</w:t>
      </w:r>
    </w:p>
    <w:p w14:paraId="6ADFD8AD" w14:textId="609E3DDF" w:rsidR="00DE2962" w:rsidRPr="00DE2962" w:rsidRDefault="00DE2962" w:rsidP="00DE2962">
      <w:r>
        <w:t xml:space="preserve">It is expected for the project to face issues and challenges to come to a certain conclusion. Moreover, issues and challenges thus faced while on this report until this day has been taken </w:t>
      </w:r>
      <w:r w:rsidR="00AB7DF0">
        <w:t>by the</w:t>
      </w:r>
      <w:r>
        <w:t xml:space="preserve"> team as a motivating factor to signify </w:t>
      </w:r>
      <w:r w:rsidR="00AB7DF0">
        <w:t>integrity to the contributions. Some of the issues and challenges for this project faced are:</w:t>
      </w:r>
    </w:p>
    <w:p w14:paraId="41C8ED0A" w14:textId="5778F203" w:rsidR="00EA704E" w:rsidRDefault="00AB7DF0" w:rsidP="00C90877">
      <w:pPr>
        <w:pStyle w:val="Heading2"/>
        <w:ind w:left="720"/>
      </w:pPr>
      <w:r>
        <w:lastRenderedPageBreak/>
        <w:t>Issues:</w:t>
      </w:r>
    </w:p>
    <w:p w14:paraId="70C484EC" w14:textId="6404973A" w:rsidR="00AB7DF0" w:rsidRDefault="00AB7DF0" w:rsidP="00AB7DF0">
      <w:pPr>
        <w:ind w:left="720"/>
      </w:pPr>
      <w:r>
        <w:t>The team defines issues as personal or professional hurdles that they faced during this project. Such issues hinder the completion of the task yet also underline the need for improvement or changes that the progress of the project asks, individually or collectively. Some of such issues are:</w:t>
      </w:r>
    </w:p>
    <w:tbl>
      <w:tblPr>
        <w:tblStyle w:val="TableGrid"/>
        <w:tblW w:w="0" w:type="auto"/>
        <w:tblInd w:w="720" w:type="dxa"/>
        <w:tblLook w:val="04A0" w:firstRow="1" w:lastRow="0" w:firstColumn="1" w:lastColumn="0" w:noHBand="0" w:noVBand="1"/>
      </w:tblPr>
      <w:tblGrid>
        <w:gridCol w:w="4368"/>
        <w:gridCol w:w="4262"/>
      </w:tblGrid>
      <w:tr w:rsidR="00C90877" w14:paraId="3FA7C19F" w14:textId="77777777" w:rsidTr="00AB7DF0">
        <w:tc>
          <w:tcPr>
            <w:tcW w:w="4675" w:type="dxa"/>
          </w:tcPr>
          <w:p w14:paraId="62CBEEA5" w14:textId="416FE5AC" w:rsidR="00AB7DF0" w:rsidRDefault="00AB7DF0" w:rsidP="00AB7DF0">
            <w:r>
              <w:t>Issues</w:t>
            </w:r>
          </w:p>
        </w:tc>
        <w:tc>
          <w:tcPr>
            <w:tcW w:w="4675" w:type="dxa"/>
          </w:tcPr>
          <w:p w14:paraId="448F11B9" w14:textId="06D7F506" w:rsidR="00AB7DF0" w:rsidRDefault="00AB7DF0" w:rsidP="00AB7DF0">
            <w:r>
              <w:t>Description</w:t>
            </w:r>
          </w:p>
        </w:tc>
      </w:tr>
      <w:tr w:rsidR="00AB7DF0" w14:paraId="37F605B5" w14:textId="77777777" w:rsidTr="00AB7DF0">
        <w:tc>
          <w:tcPr>
            <w:tcW w:w="4675" w:type="dxa"/>
          </w:tcPr>
          <w:p w14:paraId="589FAEF8" w14:textId="61C91085" w:rsidR="00AB7DF0" w:rsidRDefault="00AB7DF0" w:rsidP="00AB7DF0">
            <w:pPr>
              <w:pStyle w:val="ListParagraph"/>
              <w:numPr>
                <w:ilvl w:val="0"/>
                <w:numId w:val="5"/>
              </w:numPr>
            </w:pPr>
            <w:r>
              <w:t>Scheduling Conflicts</w:t>
            </w:r>
          </w:p>
        </w:tc>
        <w:tc>
          <w:tcPr>
            <w:tcW w:w="4675" w:type="dxa"/>
          </w:tcPr>
          <w:p w14:paraId="010856C9" w14:textId="639762A9" w:rsidR="00AB7DF0" w:rsidRDefault="00AB7DF0" w:rsidP="00AB7DF0">
            <w:r>
              <w:t>One of the newly added team members has had a hard time regarding the contribution to the project plan. For the time being, he has been scheduled task at his own will such that significant contribution can be made to the progress report and the project.</w:t>
            </w:r>
          </w:p>
        </w:tc>
      </w:tr>
      <w:tr w:rsidR="00AB7DF0" w14:paraId="72D3BFF6" w14:textId="77777777" w:rsidTr="00AB7DF0">
        <w:tc>
          <w:tcPr>
            <w:tcW w:w="4675" w:type="dxa"/>
          </w:tcPr>
          <w:p w14:paraId="39AADA18" w14:textId="7C2D1A2C" w:rsidR="00AB7DF0" w:rsidRDefault="00AB7DF0" w:rsidP="00AB7DF0">
            <w:pPr>
              <w:pStyle w:val="ListParagraph"/>
              <w:numPr>
                <w:ilvl w:val="0"/>
                <w:numId w:val="5"/>
              </w:numPr>
            </w:pPr>
            <w:r>
              <w:t>Communication chain</w:t>
            </w:r>
          </w:p>
        </w:tc>
        <w:tc>
          <w:tcPr>
            <w:tcW w:w="4675" w:type="dxa"/>
          </w:tcPr>
          <w:p w14:paraId="6A7DAFF2" w14:textId="2F1723DE" w:rsidR="00AB7DF0" w:rsidRDefault="00C90877" w:rsidP="00AB7DF0">
            <w:r>
              <w:t>An effective communication chain is to be established such that the remote team member can be incorporated to the weekly team meetings.</w:t>
            </w:r>
          </w:p>
        </w:tc>
      </w:tr>
    </w:tbl>
    <w:p w14:paraId="0FD11A58" w14:textId="77777777" w:rsidR="00C90877" w:rsidRDefault="00C90877" w:rsidP="00C90877"/>
    <w:p w14:paraId="5EF3DA50" w14:textId="77777777" w:rsidR="00C90877" w:rsidRDefault="00C90877" w:rsidP="00C90877"/>
    <w:p w14:paraId="1D278DB7" w14:textId="117470C9" w:rsidR="00C87F1E" w:rsidRPr="00C87F1E" w:rsidRDefault="00C90877" w:rsidP="00C87F1E">
      <w:pPr>
        <w:pStyle w:val="Heading2"/>
        <w:ind w:firstLine="720"/>
      </w:pPr>
      <w:r>
        <w:t>Challenges:</w:t>
      </w:r>
    </w:p>
    <w:p w14:paraId="3D180D0C" w14:textId="208BBB6C" w:rsidR="00C90877" w:rsidRDefault="00C90877" w:rsidP="00C87F1E">
      <w:pPr>
        <w:ind w:left="720"/>
      </w:pPr>
      <w:r>
        <w:t>Challenges are referred to in this project as technical inadequacies as an individual or a team</w:t>
      </w:r>
      <w:r w:rsidR="00C87F1E">
        <w:t xml:space="preserve"> that hinder the progress of the Project. Some of the challenges faced are:</w:t>
      </w:r>
    </w:p>
    <w:tbl>
      <w:tblPr>
        <w:tblStyle w:val="TableGrid"/>
        <w:tblW w:w="0" w:type="auto"/>
        <w:tblInd w:w="720" w:type="dxa"/>
        <w:tblLook w:val="04A0" w:firstRow="1" w:lastRow="0" w:firstColumn="1" w:lastColumn="0" w:noHBand="0" w:noVBand="1"/>
      </w:tblPr>
      <w:tblGrid>
        <w:gridCol w:w="4358"/>
        <w:gridCol w:w="4272"/>
      </w:tblGrid>
      <w:tr w:rsidR="00C87F1E" w14:paraId="58252464" w14:textId="77777777" w:rsidTr="00C87F1E">
        <w:tc>
          <w:tcPr>
            <w:tcW w:w="4675" w:type="dxa"/>
          </w:tcPr>
          <w:p w14:paraId="7010D160" w14:textId="68A4DF99" w:rsidR="00C87F1E" w:rsidRDefault="00C87F1E" w:rsidP="00C87F1E">
            <w:r>
              <w:t>Challenges</w:t>
            </w:r>
          </w:p>
        </w:tc>
        <w:tc>
          <w:tcPr>
            <w:tcW w:w="4675" w:type="dxa"/>
          </w:tcPr>
          <w:p w14:paraId="503D3B9F" w14:textId="575A21EC" w:rsidR="00C87F1E" w:rsidRDefault="00C87F1E" w:rsidP="00C87F1E">
            <w:r>
              <w:t>Description</w:t>
            </w:r>
          </w:p>
        </w:tc>
      </w:tr>
      <w:tr w:rsidR="00C87F1E" w14:paraId="10A6E650" w14:textId="77777777" w:rsidTr="00C87F1E">
        <w:tc>
          <w:tcPr>
            <w:tcW w:w="4675" w:type="dxa"/>
          </w:tcPr>
          <w:p w14:paraId="006AB731" w14:textId="2BACC612" w:rsidR="00C87F1E" w:rsidRDefault="00C87F1E" w:rsidP="00C87F1E">
            <w:pPr>
              <w:pStyle w:val="ListParagraph"/>
              <w:numPr>
                <w:ilvl w:val="0"/>
                <w:numId w:val="6"/>
              </w:numPr>
            </w:pPr>
            <w:r>
              <w:t>Inadequate knowledge of the lattice and code-based quantum algorithms.</w:t>
            </w:r>
          </w:p>
        </w:tc>
        <w:tc>
          <w:tcPr>
            <w:tcW w:w="4675" w:type="dxa"/>
          </w:tcPr>
          <w:p w14:paraId="190284A1" w14:textId="298CF0F1" w:rsidR="00C87F1E" w:rsidRDefault="00C87F1E" w:rsidP="00C87F1E">
            <w:r>
              <w:t>Some of the concept of quantum computing is so foreign that each team member must get accustomed to at least some knowledge of quantum physics to know the operational and functional process of quantum cryptography.</w:t>
            </w:r>
          </w:p>
        </w:tc>
      </w:tr>
      <w:tr w:rsidR="00C87F1E" w14:paraId="7373EC00" w14:textId="77777777" w:rsidTr="00C87F1E">
        <w:tc>
          <w:tcPr>
            <w:tcW w:w="4675" w:type="dxa"/>
          </w:tcPr>
          <w:p w14:paraId="41EECF31" w14:textId="299D714E" w:rsidR="00C87F1E" w:rsidRDefault="00C87F1E" w:rsidP="00C87F1E">
            <w:pPr>
              <w:pStyle w:val="ListParagraph"/>
              <w:numPr>
                <w:ilvl w:val="0"/>
                <w:numId w:val="6"/>
              </w:numPr>
            </w:pPr>
            <w:r>
              <w:t>Depiction of quantum computing and cryptography</w:t>
            </w:r>
          </w:p>
        </w:tc>
        <w:tc>
          <w:tcPr>
            <w:tcW w:w="4675" w:type="dxa"/>
          </w:tcPr>
          <w:p w14:paraId="018F59C8" w14:textId="5C7C7454" w:rsidR="00C87F1E" w:rsidRDefault="00C87F1E" w:rsidP="00C87F1E">
            <w:r>
              <w:t xml:space="preserve">Basic knowledge of quantum computing through </w:t>
            </w:r>
            <w:r w:rsidR="00460904">
              <w:t>free courses from IBM and Azure Quantum.</w:t>
            </w:r>
          </w:p>
        </w:tc>
      </w:tr>
    </w:tbl>
    <w:p w14:paraId="70123BA3" w14:textId="77777777" w:rsidR="00C87F1E" w:rsidRPr="00C90877" w:rsidRDefault="00C87F1E" w:rsidP="00C90877"/>
    <w:p w14:paraId="638B0381" w14:textId="570226B3" w:rsidR="00EA704E" w:rsidRDefault="00EA704E" w:rsidP="00EA704E">
      <w:pPr>
        <w:pStyle w:val="Heading1"/>
      </w:pPr>
      <w:r>
        <w:t>Addressing challenges</w:t>
      </w:r>
    </w:p>
    <w:p w14:paraId="466A0C30" w14:textId="6387B91A" w:rsidR="00460904" w:rsidRDefault="00460904" w:rsidP="00460904">
      <w:r>
        <w:t>These issues and challenges can be addressed effectively by:</w:t>
      </w:r>
    </w:p>
    <w:tbl>
      <w:tblPr>
        <w:tblStyle w:val="TableGrid"/>
        <w:tblW w:w="0" w:type="auto"/>
        <w:tblLook w:val="04A0" w:firstRow="1" w:lastRow="0" w:firstColumn="1" w:lastColumn="0" w:noHBand="0" w:noVBand="1"/>
      </w:tblPr>
      <w:tblGrid>
        <w:gridCol w:w="4675"/>
        <w:gridCol w:w="4675"/>
      </w:tblGrid>
      <w:tr w:rsidR="00460904" w14:paraId="716D2635" w14:textId="77777777" w:rsidTr="00460904">
        <w:tc>
          <w:tcPr>
            <w:tcW w:w="4675" w:type="dxa"/>
          </w:tcPr>
          <w:p w14:paraId="5C0D1943" w14:textId="3454CE85" w:rsidR="00460904" w:rsidRDefault="00460904" w:rsidP="00460904">
            <w:r>
              <w:t>Issues and challenges</w:t>
            </w:r>
          </w:p>
        </w:tc>
        <w:tc>
          <w:tcPr>
            <w:tcW w:w="4675" w:type="dxa"/>
          </w:tcPr>
          <w:p w14:paraId="7D8EFC2C" w14:textId="2C21D733" w:rsidR="00460904" w:rsidRDefault="00460904" w:rsidP="00460904">
            <w:r>
              <w:t>Ways to address it effectively</w:t>
            </w:r>
          </w:p>
        </w:tc>
      </w:tr>
      <w:tr w:rsidR="00460904" w14:paraId="5BC559EF" w14:textId="77777777" w:rsidTr="00460904">
        <w:tc>
          <w:tcPr>
            <w:tcW w:w="4675" w:type="dxa"/>
          </w:tcPr>
          <w:p w14:paraId="64186388" w14:textId="1A7D16F1" w:rsidR="00460904" w:rsidRDefault="00460904" w:rsidP="00460904">
            <w:pPr>
              <w:pStyle w:val="ListParagraph"/>
              <w:numPr>
                <w:ilvl w:val="0"/>
                <w:numId w:val="7"/>
              </w:numPr>
            </w:pPr>
            <w:r>
              <w:t>Scheduling Conflicts</w:t>
            </w:r>
          </w:p>
        </w:tc>
        <w:tc>
          <w:tcPr>
            <w:tcW w:w="4675" w:type="dxa"/>
          </w:tcPr>
          <w:p w14:paraId="16AF3D0A" w14:textId="5ADA0C77" w:rsidR="00460904" w:rsidRDefault="00460904" w:rsidP="00460904">
            <w:r>
              <w:t>-regular team meetings in MS teams</w:t>
            </w:r>
          </w:p>
        </w:tc>
      </w:tr>
      <w:tr w:rsidR="00460904" w14:paraId="462936A4" w14:textId="77777777" w:rsidTr="00460904">
        <w:tc>
          <w:tcPr>
            <w:tcW w:w="4675" w:type="dxa"/>
          </w:tcPr>
          <w:p w14:paraId="2C6CD245" w14:textId="13D5DF1E" w:rsidR="00460904" w:rsidRDefault="00460904" w:rsidP="00460904">
            <w:pPr>
              <w:pStyle w:val="ListParagraph"/>
              <w:numPr>
                <w:ilvl w:val="0"/>
                <w:numId w:val="7"/>
              </w:numPr>
            </w:pPr>
            <w:r>
              <w:t>Communication chain</w:t>
            </w:r>
          </w:p>
        </w:tc>
        <w:tc>
          <w:tcPr>
            <w:tcW w:w="4675" w:type="dxa"/>
          </w:tcPr>
          <w:p w14:paraId="65CB5FDB" w14:textId="589C2B66" w:rsidR="00460904" w:rsidRDefault="00460904" w:rsidP="00460904">
            <w:r>
              <w:t>-activity in MS teams is must for all teams’ members</w:t>
            </w:r>
          </w:p>
        </w:tc>
      </w:tr>
      <w:tr w:rsidR="00460904" w14:paraId="646D0EF0" w14:textId="77777777" w:rsidTr="00460904">
        <w:tc>
          <w:tcPr>
            <w:tcW w:w="4675" w:type="dxa"/>
          </w:tcPr>
          <w:p w14:paraId="08D3BACB" w14:textId="34D3BCF6" w:rsidR="00460904" w:rsidRDefault="00460904" w:rsidP="00460904">
            <w:pPr>
              <w:pStyle w:val="ListParagraph"/>
              <w:numPr>
                <w:ilvl w:val="0"/>
                <w:numId w:val="7"/>
              </w:numPr>
            </w:pPr>
            <w:r>
              <w:lastRenderedPageBreak/>
              <w:t>Inadequate knowledge of the lattice and code-based quantum algorithms</w:t>
            </w:r>
          </w:p>
        </w:tc>
        <w:tc>
          <w:tcPr>
            <w:tcW w:w="4675" w:type="dxa"/>
          </w:tcPr>
          <w:p w14:paraId="3DB1AE00" w14:textId="41FFDABD" w:rsidR="00460904" w:rsidRDefault="00460904" w:rsidP="00460904">
            <w:r>
              <w:t>-research on this topic to be scheduled immediately</w:t>
            </w:r>
            <w:r w:rsidR="004C5449">
              <w:t xml:space="preserve"> preferably IBM documentation</w:t>
            </w:r>
          </w:p>
        </w:tc>
      </w:tr>
      <w:tr w:rsidR="00460904" w14:paraId="60C79D5D" w14:textId="77777777" w:rsidTr="00460904">
        <w:tc>
          <w:tcPr>
            <w:tcW w:w="4675" w:type="dxa"/>
          </w:tcPr>
          <w:p w14:paraId="0CD5C899" w14:textId="75952F14" w:rsidR="00460904" w:rsidRDefault="00460904" w:rsidP="00460904">
            <w:pPr>
              <w:pStyle w:val="ListParagraph"/>
              <w:numPr>
                <w:ilvl w:val="0"/>
                <w:numId w:val="7"/>
              </w:numPr>
            </w:pPr>
            <w:r>
              <w:t>Depiction of quantum computing and cryptography</w:t>
            </w:r>
          </w:p>
        </w:tc>
        <w:tc>
          <w:tcPr>
            <w:tcW w:w="4675" w:type="dxa"/>
          </w:tcPr>
          <w:p w14:paraId="007D44DE" w14:textId="140ACDF3" w:rsidR="00460904" w:rsidRDefault="00460904" w:rsidP="00460904">
            <w:r>
              <w:t>-</w:t>
            </w:r>
            <w:r w:rsidR="004C5449">
              <w:t>use of Azure quantum and IBM developer</w:t>
            </w:r>
          </w:p>
        </w:tc>
      </w:tr>
    </w:tbl>
    <w:p w14:paraId="4FB1A367" w14:textId="77777777" w:rsidR="00460904" w:rsidRPr="00460904" w:rsidRDefault="00460904" w:rsidP="00460904"/>
    <w:p w14:paraId="202A824D" w14:textId="6DE502D4" w:rsidR="00EA704E" w:rsidRDefault="00746D38" w:rsidP="00746D38">
      <w:pPr>
        <w:pStyle w:val="Heading1"/>
      </w:pPr>
      <w:r>
        <w:t>Priority tasks</w:t>
      </w:r>
    </w:p>
    <w:p w14:paraId="7763EA29" w14:textId="11BFBB1D" w:rsidR="00746D38" w:rsidRDefault="004C5449" w:rsidP="00746D38">
      <w:r>
        <w:t>The task at hand now would be the following:</w:t>
      </w:r>
    </w:p>
    <w:tbl>
      <w:tblPr>
        <w:tblStyle w:val="TableGrid"/>
        <w:tblW w:w="0" w:type="auto"/>
        <w:tblLook w:val="04A0" w:firstRow="1" w:lastRow="0" w:firstColumn="1" w:lastColumn="0" w:noHBand="0" w:noVBand="1"/>
      </w:tblPr>
      <w:tblGrid>
        <w:gridCol w:w="2337"/>
        <w:gridCol w:w="2337"/>
        <w:gridCol w:w="2338"/>
        <w:gridCol w:w="2338"/>
      </w:tblGrid>
      <w:tr w:rsidR="004C5449" w14:paraId="62D83BA9" w14:textId="77777777" w:rsidTr="004C5449">
        <w:tc>
          <w:tcPr>
            <w:tcW w:w="2337" w:type="dxa"/>
          </w:tcPr>
          <w:p w14:paraId="6F7E72D9" w14:textId="39B74083" w:rsidR="004C5449" w:rsidRDefault="004C5449" w:rsidP="00746D38">
            <w:r>
              <w:t>Task</w:t>
            </w:r>
          </w:p>
        </w:tc>
        <w:tc>
          <w:tcPr>
            <w:tcW w:w="2337" w:type="dxa"/>
          </w:tcPr>
          <w:p w14:paraId="6108D63B" w14:textId="2A5B6C1B" w:rsidR="004C5449" w:rsidRDefault="004C5449" w:rsidP="00746D38">
            <w:r>
              <w:t>Student 1</w:t>
            </w:r>
          </w:p>
        </w:tc>
        <w:tc>
          <w:tcPr>
            <w:tcW w:w="2338" w:type="dxa"/>
          </w:tcPr>
          <w:p w14:paraId="2B0F88C0" w14:textId="46F38132" w:rsidR="004C5449" w:rsidRDefault="004C5449" w:rsidP="00746D38">
            <w:r>
              <w:t>Student 2</w:t>
            </w:r>
          </w:p>
        </w:tc>
        <w:tc>
          <w:tcPr>
            <w:tcW w:w="2338" w:type="dxa"/>
          </w:tcPr>
          <w:p w14:paraId="0DFDF622" w14:textId="7E29B8FD" w:rsidR="004C5449" w:rsidRDefault="004C5449" w:rsidP="00746D38">
            <w:r>
              <w:t>Student 3</w:t>
            </w:r>
          </w:p>
        </w:tc>
      </w:tr>
      <w:tr w:rsidR="004C5449" w14:paraId="2F8C3321" w14:textId="77777777" w:rsidTr="004C5449">
        <w:tc>
          <w:tcPr>
            <w:tcW w:w="2337" w:type="dxa"/>
          </w:tcPr>
          <w:p w14:paraId="66120822" w14:textId="2A2E2D9A" w:rsidR="004C5449" w:rsidRDefault="004C5449" w:rsidP="004C5449">
            <w:pPr>
              <w:pStyle w:val="ListParagraph"/>
              <w:numPr>
                <w:ilvl w:val="0"/>
                <w:numId w:val="8"/>
              </w:numPr>
            </w:pPr>
            <w:r>
              <w:t>Derive risk associated with present algorithms relating to post-quantum ability.</w:t>
            </w:r>
          </w:p>
        </w:tc>
        <w:tc>
          <w:tcPr>
            <w:tcW w:w="2337" w:type="dxa"/>
          </w:tcPr>
          <w:p w14:paraId="5CCEDED6" w14:textId="23BD2C18" w:rsidR="004C5449" w:rsidRDefault="004C5449" w:rsidP="00746D38">
            <w:r>
              <w:t>Jalay Shah/Ayush Keshar Prasai</w:t>
            </w:r>
          </w:p>
        </w:tc>
        <w:tc>
          <w:tcPr>
            <w:tcW w:w="2338" w:type="dxa"/>
          </w:tcPr>
          <w:p w14:paraId="07479375" w14:textId="58C76BD6" w:rsidR="004C5449" w:rsidRDefault="004C5449" w:rsidP="00746D38">
            <w:r>
              <w:t>Ronit Ashok Maheshwori</w:t>
            </w:r>
          </w:p>
        </w:tc>
        <w:tc>
          <w:tcPr>
            <w:tcW w:w="2338" w:type="dxa"/>
          </w:tcPr>
          <w:p w14:paraId="5FF0AF91" w14:textId="72A32625" w:rsidR="004C5449" w:rsidRDefault="004C5449" w:rsidP="00746D38">
            <w:r>
              <w:t>Virajsinh Jeetendra Sinh Rahevar</w:t>
            </w:r>
          </w:p>
        </w:tc>
      </w:tr>
      <w:tr w:rsidR="004C5449" w14:paraId="7D8884FE" w14:textId="77777777" w:rsidTr="004C5449">
        <w:tc>
          <w:tcPr>
            <w:tcW w:w="2337" w:type="dxa"/>
          </w:tcPr>
          <w:p w14:paraId="6AE16F06" w14:textId="27E5C510" w:rsidR="004C5449" w:rsidRDefault="004C5449" w:rsidP="004C5449">
            <w:pPr>
              <w:pStyle w:val="ListParagraph"/>
              <w:numPr>
                <w:ilvl w:val="0"/>
                <w:numId w:val="8"/>
              </w:numPr>
            </w:pPr>
            <w:r>
              <w:t>Identify and outline vulnerabilities in present computational ability and cryptographic techniques.</w:t>
            </w:r>
          </w:p>
        </w:tc>
        <w:tc>
          <w:tcPr>
            <w:tcW w:w="2337" w:type="dxa"/>
          </w:tcPr>
          <w:p w14:paraId="656D33AF" w14:textId="77CE4997" w:rsidR="004C5449" w:rsidRDefault="004C5449" w:rsidP="00746D38">
            <w:r>
              <w:t>Ronit Ashok Maheshwori</w:t>
            </w:r>
          </w:p>
        </w:tc>
        <w:tc>
          <w:tcPr>
            <w:tcW w:w="2338" w:type="dxa"/>
          </w:tcPr>
          <w:p w14:paraId="2964C02E" w14:textId="4A2C2505" w:rsidR="004C5449" w:rsidRDefault="004C5449" w:rsidP="00746D38">
            <w:r>
              <w:t>Jalay Shah</w:t>
            </w:r>
          </w:p>
        </w:tc>
        <w:tc>
          <w:tcPr>
            <w:tcW w:w="2338" w:type="dxa"/>
          </w:tcPr>
          <w:p w14:paraId="192D6501" w14:textId="241EAF42" w:rsidR="004C5449" w:rsidRDefault="004C5449" w:rsidP="00746D38">
            <w:r>
              <w:t>Virajsinh Jeetendra Sinh Rahevar</w:t>
            </w:r>
          </w:p>
        </w:tc>
      </w:tr>
      <w:tr w:rsidR="004C5449" w14:paraId="462A2AFC" w14:textId="77777777" w:rsidTr="004C5449">
        <w:tc>
          <w:tcPr>
            <w:tcW w:w="2337" w:type="dxa"/>
          </w:tcPr>
          <w:p w14:paraId="2A81503E" w14:textId="472C2D51" w:rsidR="004C5449" w:rsidRDefault="004C5449" w:rsidP="004C5449">
            <w:pPr>
              <w:pStyle w:val="ListParagraph"/>
              <w:numPr>
                <w:ilvl w:val="0"/>
                <w:numId w:val="8"/>
              </w:numPr>
            </w:pPr>
            <w:r>
              <w:t>Explain the need for transition from present cryptographic techniques in relation to risk.</w:t>
            </w:r>
          </w:p>
        </w:tc>
        <w:tc>
          <w:tcPr>
            <w:tcW w:w="2337" w:type="dxa"/>
          </w:tcPr>
          <w:p w14:paraId="3DF02334" w14:textId="7C134F3F" w:rsidR="004C5449" w:rsidRDefault="004C5449" w:rsidP="00746D38">
            <w:r>
              <w:t>Ayush Keshar Prasai</w:t>
            </w:r>
          </w:p>
        </w:tc>
        <w:tc>
          <w:tcPr>
            <w:tcW w:w="2338" w:type="dxa"/>
          </w:tcPr>
          <w:p w14:paraId="40836313" w14:textId="76B68F3D" w:rsidR="004C5449" w:rsidRDefault="004C5449" w:rsidP="00746D38">
            <w:r>
              <w:t>Jalay Shah</w:t>
            </w:r>
          </w:p>
        </w:tc>
        <w:tc>
          <w:tcPr>
            <w:tcW w:w="2338" w:type="dxa"/>
          </w:tcPr>
          <w:p w14:paraId="0B7C99EF" w14:textId="787FA7EC" w:rsidR="004C5449" w:rsidRDefault="004C5449" w:rsidP="00746D38">
            <w:r>
              <w:t>Virajsinh Jeetendra Sinh Rahevar</w:t>
            </w:r>
          </w:p>
        </w:tc>
      </w:tr>
      <w:tr w:rsidR="004C5449" w14:paraId="29CE8E3C" w14:textId="77777777" w:rsidTr="004C5449">
        <w:tc>
          <w:tcPr>
            <w:tcW w:w="2337" w:type="dxa"/>
          </w:tcPr>
          <w:p w14:paraId="36C07B4D" w14:textId="5F161AE1" w:rsidR="004C5449" w:rsidRDefault="004C5449" w:rsidP="004C5449">
            <w:pPr>
              <w:pStyle w:val="ListParagraph"/>
              <w:numPr>
                <w:ilvl w:val="0"/>
                <w:numId w:val="8"/>
              </w:numPr>
            </w:pPr>
            <w:r>
              <w:t>Propose such transition.</w:t>
            </w:r>
          </w:p>
        </w:tc>
        <w:tc>
          <w:tcPr>
            <w:tcW w:w="2337" w:type="dxa"/>
          </w:tcPr>
          <w:p w14:paraId="1146F6F1" w14:textId="39611EEC" w:rsidR="004C5449" w:rsidRDefault="004C5449" w:rsidP="00746D38">
            <w:r>
              <w:t>Virajsinh Jeetendra Sinh Rahevar</w:t>
            </w:r>
          </w:p>
        </w:tc>
        <w:tc>
          <w:tcPr>
            <w:tcW w:w="2338" w:type="dxa"/>
          </w:tcPr>
          <w:p w14:paraId="6A7C3757" w14:textId="30603C03" w:rsidR="004C5449" w:rsidRDefault="004C5449" w:rsidP="00746D38">
            <w:r>
              <w:t>Ronit Ashok Maheshwori</w:t>
            </w:r>
          </w:p>
        </w:tc>
        <w:tc>
          <w:tcPr>
            <w:tcW w:w="2338" w:type="dxa"/>
          </w:tcPr>
          <w:p w14:paraId="3A6402DC" w14:textId="0600675B" w:rsidR="004C5449" w:rsidRDefault="004C5449" w:rsidP="00746D38">
            <w:r>
              <w:t>Jalay Shah/Ayush Keshar Prasai</w:t>
            </w:r>
          </w:p>
        </w:tc>
      </w:tr>
    </w:tbl>
    <w:p w14:paraId="780FE5BC" w14:textId="77777777" w:rsidR="004C5449" w:rsidRPr="00746D38" w:rsidRDefault="004C5449" w:rsidP="00746D38"/>
    <w:sectPr w:rsidR="004C5449" w:rsidRPr="0074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977E0"/>
    <w:multiLevelType w:val="hybridMultilevel"/>
    <w:tmpl w:val="837C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77BF9"/>
    <w:multiLevelType w:val="hybridMultilevel"/>
    <w:tmpl w:val="E61A11CE"/>
    <w:lvl w:ilvl="0" w:tplc="98128550">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A48F5"/>
    <w:multiLevelType w:val="hybridMultilevel"/>
    <w:tmpl w:val="6C1C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27BD"/>
    <w:multiLevelType w:val="hybridMultilevel"/>
    <w:tmpl w:val="E4F6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C285F"/>
    <w:multiLevelType w:val="hybridMultilevel"/>
    <w:tmpl w:val="743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37156"/>
    <w:multiLevelType w:val="hybridMultilevel"/>
    <w:tmpl w:val="04B8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178A6"/>
    <w:multiLevelType w:val="hybridMultilevel"/>
    <w:tmpl w:val="64E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40F3D"/>
    <w:multiLevelType w:val="hybridMultilevel"/>
    <w:tmpl w:val="2824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3563B"/>
    <w:multiLevelType w:val="hybridMultilevel"/>
    <w:tmpl w:val="635ACF92"/>
    <w:lvl w:ilvl="0" w:tplc="D342459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5404F"/>
    <w:multiLevelType w:val="hybridMultilevel"/>
    <w:tmpl w:val="CFA4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015008">
    <w:abstractNumId w:val="7"/>
  </w:num>
  <w:num w:numId="2" w16cid:durableId="2051102847">
    <w:abstractNumId w:val="1"/>
  </w:num>
  <w:num w:numId="3" w16cid:durableId="292293194">
    <w:abstractNumId w:val="3"/>
  </w:num>
  <w:num w:numId="4" w16cid:durableId="511650579">
    <w:abstractNumId w:val="6"/>
  </w:num>
  <w:num w:numId="5" w16cid:durableId="433214237">
    <w:abstractNumId w:val="4"/>
  </w:num>
  <w:num w:numId="6" w16cid:durableId="1977298117">
    <w:abstractNumId w:val="2"/>
  </w:num>
  <w:num w:numId="7" w16cid:durableId="1531991649">
    <w:abstractNumId w:val="5"/>
  </w:num>
  <w:num w:numId="8" w16cid:durableId="2031638812">
    <w:abstractNumId w:val="0"/>
  </w:num>
  <w:num w:numId="9" w16cid:durableId="1940605602">
    <w:abstractNumId w:val="9"/>
  </w:num>
  <w:num w:numId="10" w16cid:durableId="2112625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4E"/>
    <w:rsid w:val="001F11C4"/>
    <w:rsid w:val="00460904"/>
    <w:rsid w:val="004C5449"/>
    <w:rsid w:val="005A5F18"/>
    <w:rsid w:val="00650594"/>
    <w:rsid w:val="006A4483"/>
    <w:rsid w:val="00746D38"/>
    <w:rsid w:val="00861A7C"/>
    <w:rsid w:val="00962682"/>
    <w:rsid w:val="009D3D7A"/>
    <w:rsid w:val="009E1F97"/>
    <w:rsid w:val="00A06892"/>
    <w:rsid w:val="00AB7DF0"/>
    <w:rsid w:val="00C506E9"/>
    <w:rsid w:val="00C87F1E"/>
    <w:rsid w:val="00C90877"/>
    <w:rsid w:val="00DE2962"/>
    <w:rsid w:val="00EA704E"/>
    <w:rsid w:val="00ED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744C"/>
  <w15:chartTrackingRefBased/>
  <w15:docId w15:val="{8AE058F8-565E-44E3-8156-F7119217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04E"/>
    <w:rPr>
      <w:rFonts w:eastAsiaTheme="majorEastAsia" w:cstheme="majorBidi"/>
      <w:color w:val="272727" w:themeColor="text1" w:themeTint="D8"/>
    </w:rPr>
  </w:style>
  <w:style w:type="paragraph" w:styleId="Title">
    <w:name w:val="Title"/>
    <w:basedOn w:val="Normal"/>
    <w:next w:val="Normal"/>
    <w:link w:val="TitleChar"/>
    <w:uiPriority w:val="10"/>
    <w:qFormat/>
    <w:rsid w:val="00EA7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04E"/>
    <w:pPr>
      <w:spacing w:before="160"/>
      <w:jc w:val="center"/>
    </w:pPr>
    <w:rPr>
      <w:i/>
      <w:iCs/>
      <w:color w:val="404040" w:themeColor="text1" w:themeTint="BF"/>
    </w:rPr>
  </w:style>
  <w:style w:type="character" w:customStyle="1" w:styleId="QuoteChar">
    <w:name w:val="Quote Char"/>
    <w:basedOn w:val="DefaultParagraphFont"/>
    <w:link w:val="Quote"/>
    <w:uiPriority w:val="29"/>
    <w:rsid w:val="00EA704E"/>
    <w:rPr>
      <w:i/>
      <w:iCs/>
      <w:color w:val="404040" w:themeColor="text1" w:themeTint="BF"/>
    </w:rPr>
  </w:style>
  <w:style w:type="paragraph" w:styleId="ListParagraph">
    <w:name w:val="List Paragraph"/>
    <w:basedOn w:val="Normal"/>
    <w:uiPriority w:val="34"/>
    <w:qFormat/>
    <w:rsid w:val="00EA704E"/>
    <w:pPr>
      <w:ind w:left="720"/>
      <w:contextualSpacing/>
    </w:pPr>
  </w:style>
  <w:style w:type="character" w:styleId="IntenseEmphasis">
    <w:name w:val="Intense Emphasis"/>
    <w:basedOn w:val="DefaultParagraphFont"/>
    <w:uiPriority w:val="21"/>
    <w:qFormat/>
    <w:rsid w:val="00EA704E"/>
    <w:rPr>
      <w:i/>
      <w:iCs/>
      <w:color w:val="0F4761" w:themeColor="accent1" w:themeShade="BF"/>
    </w:rPr>
  </w:style>
  <w:style w:type="paragraph" w:styleId="IntenseQuote">
    <w:name w:val="Intense Quote"/>
    <w:basedOn w:val="Normal"/>
    <w:next w:val="Normal"/>
    <w:link w:val="IntenseQuoteChar"/>
    <w:uiPriority w:val="30"/>
    <w:qFormat/>
    <w:rsid w:val="00EA7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04E"/>
    <w:rPr>
      <w:i/>
      <w:iCs/>
      <w:color w:val="0F4761" w:themeColor="accent1" w:themeShade="BF"/>
    </w:rPr>
  </w:style>
  <w:style w:type="character" w:styleId="IntenseReference">
    <w:name w:val="Intense Reference"/>
    <w:basedOn w:val="DefaultParagraphFont"/>
    <w:uiPriority w:val="32"/>
    <w:qFormat/>
    <w:rsid w:val="00EA704E"/>
    <w:rPr>
      <w:b/>
      <w:bCs/>
      <w:smallCaps/>
      <w:color w:val="0F4761" w:themeColor="accent1" w:themeShade="BF"/>
      <w:spacing w:val="5"/>
    </w:rPr>
  </w:style>
  <w:style w:type="table" w:styleId="TableGrid">
    <w:name w:val="Table Grid"/>
    <w:basedOn w:val="TableNormal"/>
    <w:uiPriority w:val="39"/>
    <w:rsid w:val="009E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38018">
      <w:bodyDiv w:val="1"/>
      <w:marLeft w:val="0"/>
      <w:marRight w:val="0"/>
      <w:marTop w:val="0"/>
      <w:marBottom w:val="0"/>
      <w:divBdr>
        <w:top w:val="none" w:sz="0" w:space="0" w:color="auto"/>
        <w:left w:val="none" w:sz="0" w:space="0" w:color="auto"/>
        <w:bottom w:val="none" w:sz="0" w:space="0" w:color="auto"/>
        <w:right w:val="none" w:sz="0" w:space="0" w:color="auto"/>
      </w:divBdr>
    </w:div>
    <w:div w:id="1152024513">
      <w:bodyDiv w:val="1"/>
      <w:marLeft w:val="0"/>
      <w:marRight w:val="0"/>
      <w:marTop w:val="0"/>
      <w:marBottom w:val="0"/>
      <w:divBdr>
        <w:top w:val="none" w:sz="0" w:space="0" w:color="auto"/>
        <w:left w:val="none" w:sz="0" w:space="0" w:color="auto"/>
        <w:bottom w:val="none" w:sz="0" w:space="0" w:color="auto"/>
        <w:right w:val="none" w:sz="0" w:space="0" w:color="auto"/>
      </w:divBdr>
    </w:div>
    <w:div w:id="1234044953">
      <w:bodyDiv w:val="1"/>
      <w:marLeft w:val="0"/>
      <w:marRight w:val="0"/>
      <w:marTop w:val="0"/>
      <w:marBottom w:val="0"/>
      <w:divBdr>
        <w:top w:val="none" w:sz="0" w:space="0" w:color="auto"/>
        <w:left w:val="none" w:sz="0" w:space="0" w:color="auto"/>
        <w:bottom w:val="none" w:sz="0" w:space="0" w:color="auto"/>
        <w:right w:val="none" w:sz="0" w:space="0" w:color="auto"/>
      </w:divBdr>
    </w:div>
    <w:div w:id="16547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Keshar Prasai</dc:creator>
  <cp:keywords/>
  <dc:description/>
  <cp:lastModifiedBy>Ayush Keshar Prasai</cp:lastModifiedBy>
  <cp:revision>1</cp:revision>
  <dcterms:created xsi:type="dcterms:W3CDTF">2024-08-04T19:49:00Z</dcterms:created>
  <dcterms:modified xsi:type="dcterms:W3CDTF">2024-08-04T22:56:00Z</dcterms:modified>
</cp:coreProperties>
</file>