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689" w:rsidRDefault="00097BF3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Check Version</w:t>
      </w:r>
    </w:p>
    <w:p w:rsidR="00097BF3" w:rsidRDefault="00097BF3">
      <w:pPr>
        <w:rPr>
          <w:b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65365D0F" wp14:editId="6704140A">
            <wp:extent cx="267652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F3" w:rsidRDefault="00097BF3">
      <w:pPr>
        <w:rPr>
          <w:b/>
          <w:sz w:val="30"/>
          <w:szCs w:val="30"/>
          <w:u w:val="single"/>
        </w:rPr>
      </w:pPr>
    </w:p>
    <w:p w:rsidR="00097BF3" w:rsidRDefault="00097BF3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SET CONFIG VALUES</w:t>
      </w:r>
    </w:p>
    <w:p w:rsidR="00097BF3" w:rsidRDefault="00097BF3">
      <w:pPr>
        <w:rPr>
          <w:b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01B96B3A" wp14:editId="2EFE934F">
            <wp:extent cx="5838825" cy="3476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F3" w:rsidRDefault="00097BF3">
      <w:pPr>
        <w:rPr>
          <w:b/>
          <w:sz w:val="30"/>
          <w:szCs w:val="30"/>
          <w:u w:val="single"/>
        </w:rPr>
      </w:pPr>
    </w:p>
    <w:p w:rsidR="00097BF3" w:rsidRDefault="00097BF3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NEED HELP?</w:t>
      </w:r>
    </w:p>
    <w:p w:rsidR="00097BF3" w:rsidRDefault="00097BF3">
      <w:pPr>
        <w:rPr>
          <w:sz w:val="30"/>
          <w:szCs w:val="30"/>
        </w:rPr>
      </w:pPr>
      <w:r>
        <w:rPr>
          <w:sz w:val="30"/>
          <w:szCs w:val="30"/>
        </w:rPr>
        <w:t>Both commands could be used:</w:t>
      </w:r>
    </w:p>
    <w:p w:rsidR="00097BF3" w:rsidRDefault="00097BF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53A2FBF" wp14:editId="23AD0B03">
            <wp:extent cx="301942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F3" w:rsidRDefault="00097BF3">
      <w:pPr>
        <w:rPr>
          <w:sz w:val="30"/>
          <w:szCs w:val="30"/>
        </w:rPr>
      </w:pPr>
      <w:r>
        <w:rPr>
          <w:sz w:val="30"/>
          <w:szCs w:val="30"/>
        </w:rPr>
        <w:t>This will open help page for ‘Config’ action in browser.</w:t>
      </w:r>
    </w:p>
    <w:p w:rsidR="00097BF3" w:rsidRDefault="00097BF3">
      <w:pPr>
        <w:rPr>
          <w:sz w:val="30"/>
          <w:szCs w:val="30"/>
        </w:rPr>
      </w:pPr>
      <w:bookmarkStart w:id="0" w:name="_GoBack"/>
      <w:bookmarkEnd w:id="0"/>
    </w:p>
    <w:p w:rsidR="00097BF3" w:rsidRPr="00097BF3" w:rsidRDefault="00097BF3">
      <w:pPr>
        <w:rPr>
          <w:sz w:val="30"/>
          <w:szCs w:val="30"/>
        </w:rPr>
      </w:pPr>
    </w:p>
    <w:sectPr w:rsidR="00097BF3" w:rsidRPr="0009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F3"/>
    <w:rsid w:val="00097BF3"/>
    <w:rsid w:val="008B5EA2"/>
    <w:rsid w:val="00DF0790"/>
    <w:rsid w:val="00DF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9B772-DCB6-4591-A09F-25439C77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2020-05-30T14:46:00Z</dcterms:created>
  <dcterms:modified xsi:type="dcterms:W3CDTF">2020-05-30T16:23:00Z</dcterms:modified>
</cp:coreProperties>
</file>