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A51D" w14:textId="77777777" w:rsidR="0079692B" w:rsidRPr="0079692B" w:rsidRDefault="0079692B" w:rsidP="0079692B">
      <w:pPr>
        <w:rPr>
          <w:color w:val="385623" w:themeColor="accent6" w:themeShade="80"/>
        </w:rPr>
      </w:pPr>
    </w:p>
    <w:p w14:paraId="7DBDF6CA" w14:textId="011F89ED" w:rsidR="0079692B" w:rsidRPr="0079692B" w:rsidRDefault="0079692B" w:rsidP="0079692B">
      <w:pPr>
        <w:rPr>
          <w:color w:val="385623" w:themeColor="accent6" w:themeShade="80"/>
        </w:rPr>
      </w:pPr>
      <w:r w:rsidRPr="0079692B">
        <w:rPr>
          <w:color w:val="385623" w:themeColor="accent6" w:themeShade="80"/>
        </w:rPr>
        <w:t>1. Data Understanding &amp; Initial Exploration:</w:t>
      </w:r>
    </w:p>
    <w:p w14:paraId="7BB1987E" w14:textId="77777777" w:rsidR="0079692B" w:rsidRPr="0079692B" w:rsidRDefault="0079692B" w:rsidP="0079692B">
      <w:pPr>
        <w:rPr>
          <w:color w:val="385623" w:themeColor="accent6" w:themeShade="80"/>
        </w:rPr>
      </w:pPr>
      <w:r w:rsidRPr="0079692B">
        <w:rPr>
          <w:color w:val="385623" w:themeColor="accent6" w:themeShade="80"/>
        </w:rPr>
        <w:t>- Load the dataset.</w:t>
      </w:r>
    </w:p>
    <w:p w14:paraId="67341661" w14:textId="77777777" w:rsidR="0079692B" w:rsidRPr="0079692B" w:rsidRDefault="0079692B" w:rsidP="0079692B">
      <w:pPr>
        <w:rPr>
          <w:color w:val="385623" w:themeColor="accent6" w:themeShade="80"/>
        </w:rPr>
      </w:pPr>
      <w:r w:rsidRPr="0079692B">
        <w:rPr>
          <w:color w:val="385623" w:themeColor="accent6" w:themeShade="80"/>
        </w:rPr>
        <w:t>- Perform an initial examination to understand the structure, features, and distribution of data.</w:t>
      </w:r>
    </w:p>
    <w:p w14:paraId="544B63C6" w14:textId="77777777" w:rsidR="0079692B" w:rsidRPr="0079692B" w:rsidRDefault="0079692B" w:rsidP="0079692B">
      <w:pPr>
        <w:rPr>
          <w:color w:val="385623" w:themeColor="accent6" w:themeShade="80"/>
        </w:rPr>
      </w:pPr>
      <w:r w:rsidRPr="0079692B">
        <w:rPr>
          <w:color w:val="385623" w:themeColor="accent6" w:themeShade="80"/>
        </w:rPr>
        <w:t>- Identify potential anomalies or missing values.</w:t>
      </w:r>
    </w:p>
    <w:p w14:paraId="6B3F8948" w14:textId="77777777" w:rsidR="0079692B" w:rsidRPr="0079692B" w:rsidRDefault="0079692B" w:rsidP="0079692B">
      <w:pPr>
        <w:rPr>
          <w:color w:val="385623" w:themeColor="accent6" w:themeShade="80"/>
        </w:rPr>
      </w:pPr>
    </w:p>
    <w:p w14:paraId="7F826DA3" w14:textId="06FD0AF5" w:rsidR="0079692B" w:rsidRPr="0079692B" w:rsidRDefault="0079692B" w:rsidP="0079692B">
      <w:pPr>
        <w:rPr>
          <w:color w:val="385623" w:themeColor="accent6" w:themeShade="80"/>
        </w:rPr>
      </w:pPr>
      <w:r w:rsidRPr="0079692B">
        <w:rPr>
          <w:color w:val="385623" w:themeColor="accent6" w:themeShade="80"/>
        </w:rPr>
        <w:t>2. Data Cleaning &amp; Pre-processing:</w:t>
      </w:r>
    </w:p>
    <w:p w14:paraId="49B5085D" w14:textId="77777777" w:rsidR="0079692B" w:rsidRPr="0079692B" w:rsidRDefault="0079692B" w:rsidP="0079692B">
      <w:pPr>
        <w:rPr>
          <w:color w:val="385623" w:themeColor="accent6" w:themeShade="80"/>
        </w:rPr>
      </w:pPr>
      <w:r w:rsidRPr="0079692B">
        <w:rPr>
          <w:color w:val="385623" w:themeColor="accent6" w:themeShade="80"/>
        </w:rPr>
        <w:t>- Handle missing or erroneous data.</w:t>
      </w:r>
    </w:p>
    <w:p w14:paraId="410EC541" w14:textId="77777777" w:rsidR="0079692B" w:rsidRPr="0079692B" w:rsidRDefault="0079692B" w:rsidP="0079692B">
      <w:pPr>
        <w:rPr>
          <w:color w:val="385623" w:themeColor="accent6" w:themeShade="80"/>
        </w:rPr>
      </w:pPr>
      <w:r w:rsidRPr="0079692B">
        <w:rPr>
          <w:color w:val="385623" w:themeColor="accent6" w:themeShade="80"/>
        </w:rPr>
        <w:t>- Convert categorical variables to suitable numerical formats.</w:t>
      </w:r>
    </w:p>
    <w:p w14:paraId="6EB236E9" w14:textId="77777777" w:rsidR="0079692B" w:rsidRPr="0079692B" w:rsidRDefault="0079692B" w:rsidP="0079692B">
      <w:pPr>
        <w:rPr>
          <w:color w:val="385623" w:themeColor="accent6" w:themeShade="80"/>
        </w:rPr>
      </w:pPr>
      <w:r w:rsidRPr="0079692B">
        <w:rPr>
          <w:color w:val="385623" w:themeColor="accent6" w:themeShade="80"/>
        </w:rPr>
        <w:t>- Address any outliers or anomalies that might affect the model.</w:t>
      </w:r>
    </w:p>
    <w:p w14:paraId="45F182DA" w14:textId="77777777" w:rsidR="0079692B" w:rsidRDefault="0079692B" w:rsidP="0079692B"/>
    <w:p w14:paraId="5D35C8EC" w14:textId="12808795" w:rsidR="0079692B" w:rsidRDefault="0079692B" w:rsidP="0079692B">
      <w:r>
        <w:t>3. Feature Engineering &amp; Data Transformation:</w:t>
      </w:r>
    </w:p>
    <w:p w14:paraId="7369FCDE" w14:textId="77777777" w:rsidR="0079692B" w:rsidRDefault="0079692B" w:rsidP="0079692B">
      <w:r>
        <w:t>- Recognize and label transactions that are likely multiple payment attempts.</w:t>
      </w:r>
    </w:p>
    <w:p w14:paraId="4416C982" w14:textId="77777777" w:rsidR="0079692B" w:rsidRDefault="0079692B" w:rsidP="0079692B">
      <w:r>
        <w:t>- Generate new features or transform existing ones based on insights to improve the model's predictive power.</w:t>
      </w:r>
    </w:p>
    <w:p w14:paraId="393D599E" w14:textId="77777777" w:rsidR="0079692B" w:rsidRDefault="0079692B" w:rsidP="0079692B"/>
    <w:p w14:paraId="01A3D0A1" w14:textId="4E109F52" w:rsidR="0079692B" w:rsidRDefault="0079692B" w:rsidP="0079692B">
      <w:r>
        <w:t>4. Exploratory Data Analysis (EDA):</w:t>
      </w:r>
    </w:p>
    <w:p w14:paraId="048755E2" w14:textId="77777777" w:rsidR="0079692B" w:rsidRDefault="0079692B" w:rsidP="0079692B">
      <w:r>
        <w:t>- Deep dive into data patterns, correlations, and trends.</w:t>
      </w:r>
    </w:p>
    <w:p w14:paraId="56F664B7" w14:textId="77777777" w:rsidR="0079692B" w:rsidRDefault="0079692B" w:rsidP="0079692B">
      <w:r>
        <w:t>- Visualize key insights using charts and graphs.</w:t>
      </w:r>
    </w:p>
    <w:p w14:paraId="4582ACDC" w14:textId="77777777" w:rsidR="0079692B" w:rsidRDefault="0079692B" w:rsidP="0079692B"/>
    <w:p w14:paraId="412E4F7C" w14:textId="5FA66322" w:rsidR="0079692B" w:rsidRDefault="0079692B" w:rsidP="0079692B">
      <w:r>
        <w:t>5. Model Development:</w:t>
      </w:r>
    </w:p>
    <w:p w14:paraId="28AC208A" w14:textId="6AE62FF3" w:rsidR="0079692B" w:rsidRDefault="0079692B" w:rsidP="0079692B">
      <w:r>
        <w:t>- Baseline Model: Start with a simple model to get an initial prediction accuracy.</w:t>
      </w:r>
    </w:p>
    <w:p w14:paraId="6E691576" w14:textId="4026017C" w:rsidR="0079692B" w:rsidRDefault="0079692B" w:rsidP="0079692B">
      <w:r>
        <w:t xml:space="preserve">- Advanced Predictive </w:t>
      </w:r>
      <w:proofErr w:type="spellStart"/>
      <w:r>
        <w:t>Modeling</w:t>
      </w:r>
      <w:proofErr w:type="spellEnd"/>
      <w:r>
        <w:t xml:space="preserve">: Use more sophisticated algorithms to refine predictions, </w:t>
      </w:r>
      <w:proofErr w:type="gramStart"/>
      <w:r>
        <w:t>taking into account</w:t>
      </w:r>
      <w:proofErr w:type="gramEnd"/>
      <w:r>
        <w:t xml:space="preserve"> both the success rate and the associated transaction fees.</w:t>
      </w:r>
    </w:p>
    <w:p w14:paraId="50694D12" w14:textId="77777777" w:rsidR="0079692B" w:rsidRDefault="0079692B" w:rsidP="0079692B"/>
    <w:p w14:paraId="72BE9975" w14:textId="4C5EEB2E" w:rsidR="0079692B" w:rsidRDefault="0079692B" w:rsidP="0079692B">
      <w:r>
        <w:t>6. Model Evaluation &amp; Fine-tuning:</w:t>
      </w:r>
    </w:p>
    <w:p w14:paraId="15120941" w14:textId="77777777" w:rsidR="0079692B" w:rsidRDefault="0079692B" w:rsidP="0079692B">
      <w:r>
        <w:t>- Measure the model's performance using appropriate metrics.</w:t>
      </w:r>
    </w:p>
    <w:p w14:paraId="6FF9BDE1" w14:textId="77777777" w:rsidR="0079692B" w:rsidRDefault="0079692B" w:rsidP="0079692B">
      <w:r>
        <w:lastRenderedPageBreak/>
        <w:t>- Iterate and refine the model, testing different algorithms or parameters to enhance accuracy.</w:t>
      </w:r>
    </w:p>
    <w:p w14:paraId="5AF65493" w14:textId="77777777" w:rsidR="0079692B" w:rsidRDefault="0079692B" w:rsidP="0079692B"/>
    <w:p w14:paraId="371784B6" w14:textId="3CE6AEA6" w:rsidR="0079692B" w:rsidRDefault="0079692B" w:rsidP="0079692B">
      <w:r>
        <w:t>7. Feature Importance &amp; Model Interpretation:</w:t>
      </w:r>
    </w:p>
    <w:p w14:paraId="1C4B16E2" w14:textId="77777777" w:rsidR="0079692B" w:rsidRDefault="0079692B" w:rsidP="0079692B">
      <w:r>
        <w:t>- Understand which features most influence the model's predictions.</w:t>
      </w:r>
    </w:p>
    <w:p w14:paraId="07B98AA3" w14:textId="77777777" w:rsidR="0079692B" w:rsidRDefault="0079692B" w:rsidP="0079692B">
      <w:r>
        <w:t>- Provide insights into the reasons behind the model's decisions.</w:t>
      </w:r>
    </w:p>
    <w:p w14:paraId="74083AF8" w14:textId="77777777" w:rsidR="0079692B" w:rsidRDefault="0079692B" w:rsidP="0079692B"/>
    <w:p w14:paraId="7ACB3F4A" w14:textId="007969D4" w:rsidR="0079692B" w:rsidRDefault="0079692B" w:rsidP="0079692B">
      <w:r>
        <w:t>8. Deployment &amp; Integration Proposal:</w:t>
      </w:r>
    </w:p>
    <w:p w14:paraId="6247FC2E" w14:textId="77777777" w:rsidR="0079692B" w:rsidRDefault="0079692B" w:rsidP="0079692B">
      <w:r>
        <w:t>- Design a practical method or system (like a GUI) for the company to use the model in daily operations.</w:t>
      </w:r>
    </w:p>
    <w:p w14:paraId="7EA26C1D" w14:textId="77777777" w:rsidR="0079692B" w:rsidRDefault="0079692B" w:rsidP="0079692B">
      <w:r>
        <w:t>- This ensures that the model's benefits can be easily accessed by non-technical staff.</w:t>
      </w:r>
    </w:p>
    <w:p w14:paraId="381A9AF5" w14:textId="77777777" w:rsidR="0079692B" w:rsidRDefault="0079692B" w:rsidP="0079692B"/>
    <w:p w14:paraId="6FB77DBF" w14:textId="6BFE474F" w:rsidR="0079692B" w:rsidRDefault="0079692B" w:rsidP="0079692B">
      <w:r>
        <w:t>9. Feedback &amp; Iteration:</w:t>
      </w:r>
    </w:p>
    <w:p w14:paraId="6D5FF2EF" w14:textId="77777777" w:rsidR="0079692B" w:rsidRDefault="0079692B" w:rsidP="0079692B">
      <w:r>
        <w:t>- Based on feedback from the company or any new data, make necessary updates or refinements to the model and deployment method.</w:t>
      </w:r>
    </w:p>
    <w:p w14:paraId="14F7A00E" w14:textId="77777777" w:rsidR="0079692B" w:rsidRDefault="0079692B" w:rsidP="0079692B"/>
    <w:p w14:paraId="360C1729" w14:textId="2D2ED351" w:rsidR="00220D83" w:rsidRDefault="00220D83" w:rsidP="0079692B"/>
    <w:sectPr w:rsidR="00220D83" w:rsidSect="00AF6A15">
      <w:pgSz w:w="12240" w:h="15840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6C"/>
    <w:rsid w:val="00220D83"/>
    <w:rsid w:val="0079692B"/>
    <w:rsid w:val="00AF6A15"/>
    <w:rsid w:val="00E1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0385"/>
  <w15:chartTrackingRefBased/>
  <w15:docId w15:val="{D439273B-6332-42FD-9BF6-89688794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dcterms:created xsi:type="dcterms:W3CDTF">2023-10-22T05:04:00Z</dcterms:created>
  <dcterms:modified xsi:type="dcterms:W3CDTF">2023-10-22T05:06:00Z</dcterms:modified>
</cp:coreProperties>
</file>